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DF9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6B83225B" w14:textId="77777777" w:rsidR="007E22A6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20C9E4FD" w14:textId="77777777" w:rsidR="00FA3259" w:rsidRDefault="00FA3259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7C626EF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6748B8C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6BE56E4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5BC383C9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76A39DA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7DE3A4C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213608A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30F650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7468C4D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7254D4C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3B72F02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4374656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DB0E3A">
        <w:rPr>
          <w:rFonts w:ascii="Arial" w:eastAsia="MS Mincho" w:hAnsi="Arial"/>
        </w:rPr>
        <w:t>wordt deze verstrekt in 3-</w:t>
      </w:r>
      <w:r w:rsidR="00250CDF" w:rsidRPr="00043706">
        <w:rPr>
          <w:rFonts w:ascii="Arial" w:eastAsia="MS Mincho" w:hAnsi="Arial"/>
        </w:rPr>
        <w:t>voud</w:t>
      </w:r>
    </w:p>
    <w:p w14:paraId="6364158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80.00.20.19</w:t>
      </w:r>
      <w:r w:rsidRPr="00043706">
        <w:rPr>
          <w:rFonts w:ascii="Arial" w:eastAsia="MS Mincho" w:hAnsi="Arial"/>
        </w:rPr>
        <w:tab/>
        <w:t>VOORSCHRIFTEN</w:t>
      </w:r>
    </w:p>
    <w:p w14:paraId="119BFEA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dient te voldoen qua afmetingen aan het </w:t>
      </w:r>
    </w:p>
    <w:p w14:paraId="2885B94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043706">
        <w:rPr>
          <w:rFonts w:ascii="Arial" w:eastAsia="MS Mincho" w:hAnsi="Arial"/>
        </w:rPr>
        <w:t>laatste druk</w:t>
      </w:r>
      <w:r w:rsidRPr="00043706">
        <w:rPr>
          <w:rFonts w:ascii="Arial" w:eastAsia="MS Mincho" w:hAnsi="Arial"/>
        </w:rPr>
        <w:t>.</w:t>
      </w:r>
    </w:p>
    <w:p w14:paraId="2D223D8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15A012C2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38FC495C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419720B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5DCE111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4571D98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3BB2B86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525A2A21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680F097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3EB9731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2013EEA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37B7F4FB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273E1960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146049B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4CF818F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64E38E41" w14:textId="4C99654C" w:rsidR="003F77ED" w:rsidRDefault="0021351A" w:rsidP="003F77ED">
      <w:pPr>
        <w:pStyle w:val="Tekstzonderopmaak"/>
        <w:ind w:left="1416"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>- periode</w:t>
      </w:r>
      <w:r w:rsidR="003F77ED" w:rsidRPr="00043706">
        <w:rPr>
          <w:rFonts w:ascii="Arial" w:eastAsia="MS Mincho" w:hAnsi="Arial"/>
        </w:rPr>
        <w:t xml:space="preserve">: </w:t>
      </w:r>
      <w:r w:rsidR="00FA0AA2">
        <w:rPr>
          <w:rFonts w:ascii="Arial" w:eastAsia="MS Mincho" w:hAnsi="Arial"/>
          <w:b/>
        </w:rPr>
        <w:t xml:space="preserve">standaard </w:t>
      </w:r>
      <w:r w:rsidR="00FA0AA2">
        <w:rPr>
          <w:rFonts w:ascii="Arial" w:eastAsia="MS Mincho" w:hAnsi="Arial"/>
          <w:b/>
        </w:rPr>
        <w:t>12</w:t>
      </w:r>
      <w:r w:rsidR="00FA0AA2" w:rsidRPr="00043706">
        <w:rPr>
          <w:rFonts w:ascii="Arial" w:eastAsia="MS Mincho" w:hAnsi="Arial"/>
          <w:b/>
        </w:rPr>
        <w:t xml:space="preserve"> maanden</w:t>
      </w:r>
      <w:r w:rsidR="00FA0AA2">
        <w:rPr>
          <w:rFonts w:ascii="Arial" w:eastAsia="MS Mincho" w:hAnsi="Arial"/>
          <w:b/>
        </w:rPr>
        <w:t xml:space="preserve">, indien onderhouden door Aesy Liften ingaande vanaf de laatste </w:t>
      </w:r>
      <w:proofErr w:type="spellStart"/>
      <w:r w:rsidR="00FA0AA2">
        <w:rPr>
          <w:rFonts w:ascii="Arial" w:eastAsia="MS Mincho" w:hAnsi="Arial"/>
          <w:b/>
        </w:rPr>
        <w:t>montagedag</w:t>
      </w:r>
      <w:proofErr w:type="spellEnd"/>
      <w:r w:rsidR="00FA0AA2">
        <w:rPr>
          <w:rFonts w:ascii="Arial" w:eastAsia="MS Mincho" w:hAnsi="Arial"/>
          <w:b/>
        </w:rPr>
        <w:t xml:space="preserve"> bij oplevering van de lift</w:t>
      </w:r>
    </w:p>
    <w:p w14:paraId="08D5467B" w14:textId="77777777" w:rsidR="003B674E" w:rsidRPr="00043706" w:rsidRDefault="003B674E" w:rsidP="003F77ED">
      <w:pPr>
        <w:pStyle w:val="Tekstzonderopmaak"/>
        <w:ind w:left="1416" w:right="-298"/>
        <w:rPr>
          <w:rFonts w:ascii="Arial" w:eastAsia="MS Mincho" w:hAnsi="Arial"/>
        </w:rPr>
      </w:pPr>
    </w:p>
    <w:p w14:paraId="78FDA19D" w14:textId="77777777" w:rsidR="003F77ED" w:rsidRPr="00043706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52E086F" w14:textId="77777777" w:rsidR="0021351A" w:rsidRPr="00043706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420662A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0A03F38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54A1EE09" w14:textId="62C4CF46" w:rsidR="0021351A" w:rsidRPr="00FA0AA2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FA0AA2">
        <w:rPr>
          <w:rFonts w:ascii="Arial" w:eastAsia="MS Mincho" w:hAnsi="Arial"/>
        </w:rPr>
        <w:t>Fabricaat</w:t>
      </w:r>
      <w:r w:rsidRPr="00FA0AA2">
        <w:rPr>
          <w:rFonts w:ascii="Arial" w:eastAsia="MS Mincho" w:hAnsi="Arial"/>
        </w:rPr>
        <w:t xml:space="preserve">: </w:t>
      </w:r>
      <w:r w:rsidR="004D409D" w:rsidRPr="00FA0AA2">
        <w:rPr>
          <w:rFonts w:ascii="Arial" w:eastAsia="MS Mincho" w:hAnsi="Arial"/>
        </w:rPr>
        <w:t>Aesy Liften B.V.</w:t>
      </w:r>
      <w:r w:rsidR="00FA0AA2" w:rsidRPr="00FA0AA2">
        <w:rPr>
          <w:rFonts w:ascii="Arial" w:eastAsia="MS Mincho" w:hAnsi="Arial"/>
        </w:rPr>
        <w:t xml:space="preserve"> </w:t>
      </w:r>
      <w:r w:rsidR="00FA0AA2" w:rsidRPr="00BE6656">
        <w:rPr>
          <w:rFonts w:ascii="Arial" w:eastAsia="MS Mincho" w:hAnsi="Arial"/>
        </w:rPr>
        <w:t>(Onderde</w:t>
      </w:r>
      <w:r w:rsidR="00FA0AA2">
        <w:rPr>
          <w:rFonts w:ascii="Arial" w:eastAsia="MS Mincho" w:hAnsi="Arial"/>
        </w:rPr>
        <w:t>el van Cibes Lift Group)</w:t>
      </w:r>
    </w:p>
    <w:p w14:paraId="6335BC5D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A0AA2">
        <w:rPr>
          <w:rFonts w:ascii="Arial" w:eastAsia="MS Mincho" w:hAnsi="Arial"/>
        </w:rPr>
        <w:tab/>
      </w:r>
      <w:r w:rsidRPr="00FA0AA2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 xml:space="preserve">Type: </w:t>
      </w:r>
      <w:r w:rsidR="000F0F6D" w:rsidRPr="00D04BBE">
        <w:rPr>
          <w:rFonts w:ascii="Arial" w:eastAsia="MS Mincho" w:hAnsi="Arial"/>
          <w:b/>
        </w:rPr>
        <w:t>Personenlift</w:t>
      </w:r>
      <w:r w:rsidR="000F0F6D" w:rsidRPr="00D04BBE">
        <w:rPr>
          <w:rFonts w:ascii="Arial" w:eastAsia="MS Mincho" w:hAnsi="Arial"/>
        </w:rPr>
        <w:t xml:space="preserve"> </w:t>
      </w:r>
      <w:r w:rsidR="003F77ED" w:rsidRPr="00D04BBE">
        <w:rPr>
          <w:rFonts w:ascii="Arial" w:eastAsia="MS Mincho" w:hAnsi="Arial"/>
          <w:b/>
        </w:rPr>
        <w:t>A-5000</w:t>
      </w:r>
      <w:r w:rsidR="00B65DBF">
        <w:rPr>
          <w:rFonts w:ascii="Arial" w:eastAsia="MS Mincho" w:hAnsi="Arial"/>
          <w:b/>
        </w:rPr>
        <w:t xml:space="preserve"> / Exterieur</w:t>
      </w:r>
    </w:p>
    <w:p w14:paraId="1F88279C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Elektrische lift voor personen overeenkomstig Richtlijn Machines</w:t>
      </w:r>
    </w:p>
    <w:p w14:paraId="45644DC2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0038BE" w:rsidRPr="00D04BBE">
        <w:rPr>
          <w:rFonts w:ascii="Arial" w:eastAsia="MS Mincho" w:hAnsi="Arial"/>
        </w:rPr>
        <w:t>2006/42/EG</w:t>
      </w:r>
      <w:r w:rsidR="00250CDF" w:rsidRPr="00D04BBE">
        <w:rPr>
          <w:rFonts w:ascii="Arial" w:eastAsia="MS Mincho" w:hAnsi="Arial"/>
        </w:rPr>
        <w:t xml:space="preserve"> en </w:t>
      </w:r>
      <w:r w:rsidR="009D1312" w:rsidRPr="00D04BBE">
        <w:rPr>
          <w:rFonts w:ascii="Arial" w:eastAsia="MS Mincho" w:hAnsi="Arial"/>
        </w:rPr>
        <w:t xml:space="preserve">Europese norm </w:t>
      </w:r>
      <w:r w:rsidR="000038BE" w:rsidRPr="00D04BBE">
        <w:rPr>
          <w:rFonts w:ascii="Arial" w:eastAsia="MS Mincho" w:hAnsi="Arial"/>
        </w:rPr>
        <w:t>EN81-41</w:t>
      </w:r>
      <w:r w:rsidRPr="00D04BBE">
        <w:rPr>
          <w:rFonts w:ascii="Arial" w:eastAsia="MS Mincho" w:hAnsi="Arial"/>
        </w:rPr>
        <w:t xml:space="preserve">. </w:t>
      </w:r>
    </w:p>
    <w:p w14:paraId="32D2EEAA" w14:textId="2C1B3F62" w:rsidR="00FA0AA2" w:rsidRPr="00D04BBE" w:rsidRDefault="00FA0AA2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 xml:space="preserve">Geproduceerd: Cibes Lift Group - </w:t>
      </w:r>
      <w:proofErr w:type="spellStart"/>
      <w:r>
        <w:rPr>
          <w:rFonts w:ascii="Arial" w:eastAsia="MS Mincho" w:hAnsi="Arial"/>
        </w:rPr>
        <w:t>Gävle</w:t>
      </w:r>
      <w:proofErr w:type="spellEnd"/>
      <w:r>
        <w:rPr>
          <w:rFonts w:ascii="Arial" w:eastAsia="MS Mincho" w:hAnsi="Arial"/>
        </w:rPr>
        <w:t>, Zweden</w:t>
      </w:r>
    </w:p>
    <w:p w14:paraId="12284AB3" w14:textId="7565643D" w:rsidR="00FA0AA2" w:rsidRPr="00FA0AA2" w:rsidRDefault="0076786D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Hefvermogen (kg): </w:t>
      </w:r>
      <w:r w:rsidR="00C2285E" w:rsidRPr="00D04BBE">
        <w:rPr>
          <w:rFonts w:ascii="Arial" w:eastAsia="MS Mincho" w:hAnsi="Arial"/>
          <w:b/>
        </w:rPr>
        <w:t>500</w:t>
      </w:r>
    </w:p>
    <w:p w14:paraId="2F25D864" w14:textId="77777777" w:rsidR="0021351A" w:rsidRPr="004F4168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Nominale hefsnelheid </w:t>
      </w:r>
      <w:r w:rsidR="0076786D" w:rsidRPr="004F4168">
        <w:rPr>
          <w:rFonts w:ascii="Arial" w:eastAsia="MS Mincho" w:hAnsi="Arial"/>
        </w:rPr>
        <w:t xml:space="preserve">max. </w:t>
      </w:r>
      <w:r w:rsidR="00722B98">
        <w:rPr>
          <w:rFonts w:ascii="Arial" w:eastAsia="MS Mincho" w:hAnsi="Arial"/>
        </w:rPr>
        <w:t>(m/s): 0,15</w:t>
      </w:r>
    </w:p>
    <w:p w14:paraId="59EB3EE1" w14:textId="272A0F5D" w:rsidR="0021351A" w:rsidRDefault="0021351A" w:rsidP="000F2BFC">
      <w:pPr>
        <w:pStyle w:val="Tekstzonderopmaak"/>
        <w:ind w:right="-298"/>
        <w:rPr>
          <w:rFonts w:ascii="Arial" w:eastAsia="MS Mincho" w:hAnsi="Arial"/>
          <w:b/>
          <w:i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Hefhoogte (m): </w:t>
      </w:r>
      <w:r w:rsidR="00B63612">
        <w:rPr>
          <w:rFonts w:ascii="Arial" w:eastAsia="MS Mincho" w:hAnsi="Arial"/>
          <w:b/>
          <w:i/>
        </w:rPr>
        <w:t>volgens tekening</w:t>
      </w:r>
      <w:r w:rsidR="00893144">
        <w:rPr>
          <w:rFonts w:ascii="Arial" w:eastAsia="MS Mincho" w:hAnsi="Arial"/>
          <w:b/>
          <w:i/>
        </w:rPr>
        <w:t xml:space="preserve"> </w:t>
      </w:r>
      <w:r w:rsidR="00893144" w:rsidRPr="00FA0AA2">
        <w:rPr>
          <w:rFonts w:ascii="Arial" w:eastAsia="MS Mincho" w:hAnsi="Arial"/>
          <w:b/>
          <w:i/>
        </w:rPr>
        <w:t xml:space="preserve">(tot </w:t>
      </w:r>
      <w:r w:rsidR="00FA0AA2" w:rsidRPr="00FA0AA2">
        <w:rPr>
          <w:rFonts w:ascii="Arial" w:eastAsia="MS Mincho" w:hAnsi="Arial"/>
          <w:b/>
          <w:i/>
        </w:rPr>
        <w:t>16</w:t>
      </w:r>
      <w:r w:rsidR="00893144" w:rsidRPr="00FA0AA2">
        <w:rPr>
          <w:rFonts w:ascii="Arial" w:eastAsia="MS Mincho" w:hAnsi="Arial"/>
          <w:b/>
          <w:i/>
        </w:rPr>
        <w:t xml:space="preserve"> meter mogelijk)</w:t>
      </w:r>
      <w:r w:rsidR="00893144">
        <w:rPr>
          <w:rFonts w:ascii="Arial" w:eastAsia="MS Mincho" w:hAnsi="Arial"/>
          <w:b/>
          <w:i/>
        </w:rPr>
        <w:t xml:space="preserve"> </w:t>
      </w:r>
    </w:p>
    <w:p w14:paraId="5A613BB9" w14:textId="41D0E3AB" w:rsidR="00FA0AA2" w:rsidRPr="004F4168" w:rsidRDefault="00FA0AA2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  <w:b/>
          <w:i/>
        </w:rPr>
        <w:t xml:space="preserve"> </w:t>
      </w:r>
      <w:r>
        <w:rPr>
          <w:rFonts w:ascii="Arial" w:eastAsia="MS Mincho" w:hAnsi="Arial"/>
          <w:b/>
          <w:i/>
        </w:rPr>
        <w:tab/>
      </w:r>
      <w:r>
        <w:rPr>
          <w:rFonts w:ascii="Arial" w:eastAsia="MS Mincho" w:hAnsi="Arial"/>
          <w:b/>
          <w:i/>
        </w:rPr>
        <w:tab/>
      </w:r>
      <w:r w:rsidRPr="00FA0AA2">
        <w:rPr>
          <w:rFonts w:ascii="Arial" w:eastAsia="MS Mincho" w:hAnsi="Arial"/>
          <w:bCs/>
          <w:iCs/>
        </w:rPr>
        <w:t>Vrije ruimte / schachtkop:</w:t>
      </w:r>
      <w:r>
        <w:rPr>
          <w:rFonts w:ascii="Arial" w:eastAsia="MS Mincho" w:hAnsi="Arial"/>
          <w:b/>
          <w:i/>
        </w:rPr>
        <w:t xml:space="preserve"> </w:t>
      </w:r>
      <w:r w:rsidRPr="00FA0AA2">
        <w:rPr>
          <w:rFonts w:ascii="Arial" w:eastAsia="MS Mincho" w:hAnsi="Arial"/>
          <w:b/>
          <w:i/>
        </w:rPr>
        <w:t>Minimaal 2740 mm</w:t>
      </w:r>
    </w:p>
    <w:p w14:paraId="30D833AD" w14:textId="77777777" w:rsidR="0021351A" w:rsidRPr="004F4168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stopplaatsen (st): </w:t>
      </w:r>
      <w:r w:rsidR="00B63612">
        <w:rPr>
          <w:rFonts w:ascii="Arial" w:eastAsia="MS Mincho" w:hAnsi="Arial"/>
          <w:b/>
          <w:i/>
        </w:rPr>
        <w:t>volgens tekening</w:t>
      </w:r>
      <w:r w:rsidR="00896820">
        <w:rPr>
          <w:rFonts w:ascii="Arial" w:eastAsia="MS Mincho" w:hAnsi="Arial"/>
          <w:b/>
          <w:i/>
        </w:rPr>
        <w:t xml:space="preserve"> </w:t>
      </w:r>
    </w:p>
    <w:p w14:paraId="714349F0" w14:textId="77777777" w:rsidR="0021351A" w:rsidRPr="00F63359" w:rsidRDefault="0021351A" w:rsidP="004636BD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platformtoegangen (st): </w:t>
      </w:r>
      <w:r w:rsidR="00B63612">
        <w:rPr>
          <w:rFonts w:ascii="Arial" w:eastAsia="MS Mincho" w:hAnsi="Arial"/>
          <w:b/>
          <w:i/>
        </w:rPr>
        <w:t>standaard 1 tot 3</w:t>
      </w:r>
    </w:p>
    <w:p w14:paraId="3D787113" w14:textId="77777777" w:rsidR="00D12E33" w:rsidRPr="00F63359" w:rsidRDefault="0021351A" w:rsidP="00D12E33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Aandrijving: </w:t>
      </w:r>
      <w:r w:rsidR="00D12E33" w:rsidRPr="00F63359">
        <w:rPr>
          <w:rFonts w:ascii="Arial" w:eastAsia="MS Mincho" w:hAnsi="Arial"/>
        </w:rPr>
        <w:t xml:space="preserve">elektrische directe aandrijving op spindel </w:t>
      </w:r>
    </w:p>
    <w:p w14:paraId="5096CD87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>door 2 aandrijfriemen en zelfremmende moer:</w:t>
      </w:r>
    </w:p>
    <w:p w14:paraId="445795E6" w14:textId="77777777" w:rsidR="0021351A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6F1E7AE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7F5F0F9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CE716B5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485F16C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02F91E2C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2A071D9B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6E078FC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3324FA8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2CAAD58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30CF158E" w14:textId="77777777" w:rsidR="006B7D3F" w:rsidRPr="00043706" w:rsidRDefault="006B7D3F" w:rsidP="000F2BFC">
      <w:pPr>
        <w:pStyle w:val="Tekstzonderopmaak"/>
        <w:ind w:right="-298"/>
        <w:rPr>
          <w:rFonts w:ascii="Arial" w:eastAsia="MS Mincho" w:hAnsi="Arial"/>
        </w:rPr>
      </w:pPr>
    </w:p>
    <w:p w14:paraId="137ABD2F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66B86A52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4BD3B91C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1471418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57EC00D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13E9B4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07BD0A1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7A387ABA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63C92D2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37D512B2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043B09F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67FAE1C9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1EB4C2AC" w14:textId="77777777" w:rsidR="0003769E" w:rsidRPr="00043706" w:rsidRDefault="0003769E" w:rsidP="000F2BFC">
      <w:pPr>
        <w:pStyle w:val="Tekstzonderopmaak"/>
        <w:ind w:right="-298"/>
        <w:rPr>
          <w:rFonts w:ascii="Arial" w:eastAsia="MS Mincho" w:hAnsi="Arial"/>
        </w:rPr>
      </w:pPr>
    </w:p>
    <w:p w14:paraId="179D147B" w14:textId="77777777" w:rsidR="006E34E3" w:rsidRPr="0004370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00277DEA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06163B93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1DF82769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 xml:space="preserve">De lift is standaard voorzien van een Europees CE-Certificaat. </w:t>
      </w:r>
    </w:p>
    <w:p w14:paraId="540CA10D" w14:textId="77777777" w:rsidR="00863FA5" w:rsidRPr="004F4168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4F4168">
        <w:rPr>
          <w:rFonts w:ascii="Arial" w:eastAsia="MS Mincho" w:hAnsi="Arial"/>
          <w:b/>
        </w:rPr>
        <w:t>Optioneel</w:t>
      </w:r>
      <w:r w:rsidRPr="004F4168">
        <w:rPr>
          <w:rFonts w:ascii="Arial" w:eastAsia="MS Mincho" w:hAnsi="Arial"/>
        </w:rPr>
        <w:t xml:space="preserve"> kan de liftinstallatie voor de ingebruikneming gekeurd worden door:</w:t>
      </w:r>
    </w:p>
    <w:p w14:paraId="038B4256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>- de Stichting Nederlands Instituut voor Lifttechniek.</w:t>
      </w:r>
    </w:p>
    <w:p w14:paraId="107C8781" w14:textId="77777777" w:rsidR="00863FA5" w:rsidRPr="004F4168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- de keuring dient te geschieden volgens de </w:t>
      </w:r>
      <w:r w:rsidR="006E34E3" w:rsidRPr="004F4168">
        <w:rPr>
          <w:rFonts w:ascii="Arial" w:eastAsia="MS Mincho" w:hAnsi="Arial"/>
        </w:rPr>
        <w:t>Machinerichtlijn 2006/42/EG</w:t>
      </w:r>
      <w:r w:rsidR="009D1312" w:rsidRPr="004F4168">
        <w:rPr>
          <w:rFonts w:ascii="Arial" w:eastAsia="MS Mincho" w:hAnsi="Arial"/>
        </w:rPr>
        <w:t xml:space="preserve"> en</w:t>
      </w:r>
      <w:r w:rsidRPr="004F4168">
        <w:rPr>
          <w:rFonts w:ascii="Arial" w:eastAsia="MS Mincho" w:hAnsi="Arial"/>
        </w:rPr>
        <w:t xml:space="preserve"> </w:t>
      </w:r>
      <w:r w:rsidR="000038BE" w:rsidRPr="004F4168">
        <w:rPr>
          <w:rFonts w:ascii="Arial" w:eastAsia="MS Mincho" w:hAnsi="Arial"/>
        </w:rPr>
        <w:t>EN81-41</w:t>
      </w:r>
    </w:p>
    <w:p w14:paraId="129CA124" w14:textId="3762FFFD" w:rsidR="00FA0AA2" w:rsidRPr="007F2649" w:rsidRDefault="00FA0AA2" w:rsidP="00FA0AA2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1467246D" w14:textId="1DDE9555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53ED24CA" w14:textId="77777777" w:rsidR="00863FA5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4BA94641" w14:textId="77777777" w:rsidR="0003769E" w:rsidRPr="00043706" w:rsidRDefault="0003769E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37F902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66E2E9D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A325738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80.31.11-a</w:t>
      </w:r>
      <w:r w:rsidRPr="00D04BBE">
        <w:rPr>
          <w:rFonts w:ascii="Arial" w:eastAsia="MS Mincho" w:hAnsi="Arial"/>
        </w:rPr>
        <w:tab/>
        <w:t>BETREEDBARE LIFTPLATFORM</w:t>
      </w:r>
    </w:p>
    <w:p w14:paraId="6848BEF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3D5643" w:rsidRPr="00D04BBE">
        <w:rPr>
          <w:rFonts w:ascii="Arial" w:eastAsia="MS Mincho" w:hAnsi="Arial"/>
        </w:rPr>
        <w:t xml:space="preserve">Het </w:t>
      </w:r>
      <w:r w:rsidRPr="00D04BBE">
        <w:rPr>
          <w:rFonts w:ascii="Arial" w:eastAsia="MS Mincho" w:hAnsi="Arial"/>
        </w:rPr>
        <w:t xml:space="preserve">liftplatform wordt gemonteerd in een eigen frame, inclusief schachtbeplating </w:t>
      </w:r>
    </w:p>
    <w:p w14:paraId="49D29F03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afgewerkt in een poedercoating</w:t>
      </w:r>
      <w:r w:rsidR="00E5091D" w:rsidRPr="00D04BBE">
        <w:rPr>
          <w:rFonts w:ascii="Arial" w:eastAsia="MS Mincho" w:hAnsi="Arial"/>
        </w:rPr>
        <w:t xml:space="preserve"> </w:t>
      </w:r>
    </w:p>
    <w:p w14:paraId="302B000C" w14:textId="77777777" w:rsidR="00F24ABF" w:rsidRPr="00FC1C76" w:rsidRDefault="00F24ABF" w:rsidP="00F24AB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="00DB0E3A" w:rsidRPr="00FC1C76">
        <w:rPr>
          <w:rFonts w:ascii="Arial" w:eastAsia="MS Mincho" w:hAnsi="Arial"/>
        </w:rPr>
        <w:t>Fabricaat</w:t>
      </w:r>
      <w:r w:rsidRPr="00FC1C76">
        <w:rPr>
          <w:rFonts w:ascii="Arial" w:eastAsia="MS Mincho" w:hAnsi="Arial"/>
        </w:rPr>
        <w:t xml:space="preserve">: </w:t>
      </w:r>
      <w:r w:rsidR="004D409D" w:rsidRPr="00FC1C76">
        <w:rPr>
          <w:rFonts w:ascii="Arial" w:eastAsia="MS Mincho" w:hAnsi="Arial"/>
        </w:rPr>
        <w:t>Aesy Liften B.V.</w:t>
      </w:r>
    </w:p>
    <w:p w14:paraId="7CAD8A8C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="00B65DBF" w:rsidRPr="00D04BBE">
        <w:rPr>
          <w:rFonts w:ascii="Arial" w:eastAsia="MS Mincho" w:hAnsi="Arial"/>
        </w:rPr>
        <w:t xml:space="preserve">Type: </w:t>
      </w:r>
      <w:r w:rsidR="00B65DBF" w:rsidRPr="00D04BBE">
        <w:rPr>
          <w:rFonts w:ascii="Arial" w:eastAsia="MS Mincho" w:hAnsi="Arial"/>
          <w:b/>
        </w:rPr>
        <w:t>Personenlift</w:t>
      </w:r>
      <w:r w:rsidR="00B65DBF" w:rsidRPr="00D04BBE">
        <w:rPr>
          <w:rFonts w:ascii="Arial" w:eastAsia="MS Mincho" w:hAnsi="Arial"/>
        </w:rPr>
        <w:t xml:space="preserve"> </w:t>
      </w:r>
      <w:r w:rsidR="00B65DBF" w:rsidRPr="00D04BBE">
        <w:rPr>
          <w:rFonts w:ascii="Arial" w:eastAsia="MS Mincho" w:hAnsi="Arial"/>
          <w:b/>
        </w:rPr>
        <w:t>A-5000</w:t>
      </w:r>
      <w:r w:rsidR="00B65DBF">
        <w:rPr>
          <w:rFonts w:ascii="Arial" w:eastAsia="MS Mincho" w:hAnsi="Arial"/>
          <w:b/>
        </w:rPr>
        <w:t xml:space="preserve"> / Exterieur</w:t>
      </w:r>
    </w:p>
    <w:p w14:paraId="28A913EC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  <w:i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Plateauvloer: </w:t>
      </w:r>
    </w:p>
    <w:p w14:paraId="796E1055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materiaal: staalplaat.</w:t>
      </w:r>
    </w:p>
    <w:p w14:paraId="0E7597A6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1357BC" w:rsidRPr="00D04BBE">
        <w:rPr>
          <w:rFonts w:ascii="Arial" w:eastAsia="MS Mincho" w:hAnsi="Arial"/>
        </w:rPr>
        <w:t xml:space="preserve">vloerbedekking: </w:t>
      </w:r>
      <w:r w:rsidR="001357BC" w:rsidRPr="00A402B2">
        <w:rPr>
          <w:rFonts w:ascii="Arial" w:eastAsia="MS Mincho" w:hAnsi="Arial"/>
        </w:rPr>
        <w:t xml:space="preserve">vinyl antraciet, </w:t>
      </w:r>
      <w:proofErr w:type="spellStart"/>
      <w:r w:rsidR="001357BC" w:rsidRPr="00A402B2">
        <w:rPr>
          <w:rFonts w:ascii="Arial" w:eastAsia="MS Mincho" w:hAnsi="Arial"/>
        </w:rPr>
        <w:t>anti-slip</w:t>
      </w:r>
      <w:proofErr w:type="spellEnd"/>
    </w:p>
    <w:p w14:paraId="50477E11" w14:textId="4D0FC33C" w:rsidR="00B63612" w:rsidRPr="0031026F" w:rsidRDefault="00E5091D" w:rsidP="00B63612">
      <w:pPr>
        <w:pStyle w:val="Tekstzonderopmaak"/>
        <w:ind w:right="-298"/>
        <w:rPr>
          <w:rFonts w:ascii="Arial" w:eastAsia="MS Mincho" w:hAnsi="Arial"/>
          <w:i/>
          <w:lang w:val="en-US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31026F">
        <w:rPr>
          <w:rFonts w:ascii="Arial" w:eastAsia="MS Mincho" w:hAnsi="Arial"/>
          <w:lang w:val="en-US"/>
        </w:rPr>
        <w:t xml:space="preserve">- </w:t>
      </w:r>
      <w:proofErr w:type="spellStart"/>
      <w:r w:rsidRPr="0031026F">
        <w:rPr>
          <w:rFonts w:ascii="Arial" w:eastAsia="MS Mincho" w:hAnsi="Arial"/>
          <w:lang w:val="en-US"/>
        </w:rPr>
        <w:t>afmeting</w:t>
      </w:r>
      <w:proofErr w:type="spellEnd"/>
      <w:r w:rsidRPr="0031026F">
        <w:rPr>
          <w:rFonts w:ascii="Arial" w:eastAsia="MS Mincho" w:hAnsi="Arial"/>
          <w:lang w:val="en-US"/>
        </w:rPr>
        <w:t xml:space="preserve"> </w:t>
      </w:r>
      <w:r w:rsidR="00E63DD4">
        <w:rPr>
          <w:rFonts w:ascii="Arial" w:eastAsia="MS Mincho" w:hAnsi="Arial"/>
          <w:b/>
          <w:lang w:val="en-US"/>
        </w:rPr>
        <w:t>1000 x 1467</w:t>
      </w:r>
      <w:r w:rsidR="0021351A" w:rsidRPr="0031026F">
        <w:rPr>
          <w:rFonts w:ascii="Arial" w:eastAsia="MS Mincho" w:hAnsi="Arial"/>
          <w:b/>
          <w:lang w:val="en-US"/>
        </w:rPr>
        <w:t xml:space="preserve"> mm (</w:t>
      </w:r>
      <w:proofErr w:type="spellStart"/>
      <w:r w:rsidR="0021351A" w:rsidRPr="0031026F">
        <w:rPr>
          <w:rFonts w:ascii="Arial" w:eastAsia="MS Mincho" w:hAnsi="Arial"/>
          <w:b/>
          <w:lang w:val="en-US"/>
        </w:rPr>
        <w:t>bxd</w:t>
      </w:r>
      <w:proofErr w:type="spellEnd"/>
      <w:r w:rsidR="0021351A" w:rsidRPr="0031026F">
        <w:rPr>
          <w:rFonts w:ascii="Arial" w:eastAsia="MS Mincho" w:hAnsi="Arial"/>
          <w:b/>
          <w:lang w:val="en-US"/>
        </w:rPr>
        <w:t>)</w:t>
      </w:r>
      <w:r w:rsidR="00E63DD4">
        <w:rPr>
          <w:rFonts w:ascii="Arial" w:eastAsia="MS Mincho" w:hAnsi="Arial"/>
          <w:b/>
          <w:lang w:val="en-US"/>
        </w:rPr>
        <w:t xml:space="preserve"> </w:t>
      </w:r>
    </w:p>
    <w:p w14:paraId="61BC25F2" w14:textId="77777777" w:rsidR="0021351A" w:rsidRPr="0031026F" w:rsidRDefault="0021351A" w:rsidP="000F2BFC">
      <w:pPr>
        <w:pStyle w:val="Tekstzonderopmaak"/>
        <w:ind w:right="-298"/>
        <w:rPr>
          <w:rFonts w:ascii="Arial" w:eastAsia="MS Mincho" w:hAnsi="Arial"/>
          <w:lang w:val="en-US"/>
        </w:rPr>
      </w:pPr>
      <w:r w:rsidRPr="0031026F">
        <w:rPr>
          <w:rFonts w:ascii="Arial" w:eastAsia="MS Mincho" w:hAnsi="Arial"/>
          <w:lang w:val="en-US"/>
        </w:rPr>
        <w:tab/>
      </w:r>
      <w:r w:rsidRPr="0031026F">
        <w:rPr>
          <w:rFonts w:ascii="Arial" w:eastAsia="MS Mincho" w:hAnsi="Arial"/>
          <w:lang w:val="en-US"/>
        </w:rPr>
        <w:tab/>
      </w:r>
      <w:proofErr w:type="spellStart"/>
      <w:r w:rsidRPr="0031026F">
        <w:rPr>
          <w:rFonts w:ascii="Arial" w:eastAsia="MS Mincho" w:hAnsi="Arial"/>
          <w:lang w:val="en-US"/>
        </w:rPr>
        <w:t>Platformwand</w:t>
      </w:r>
      <w:proofErr w:type="spellEnd"/>
      <w:r w:rsidRPr="0031026F">
        <w:rPr>
          <w:rFonts w:ascii="Arial" w:eastAsia="MS Mincho" w:hAnsi="Arial"/>
          <w:lang w:val="en-US"/>
        </w:rPr>
        <w:t>:</w:t>
      </w:r>
    </w:p>
    <w:p w14:paraId="0A08919B" w14:textId="77777777" w:rsidR="00813B55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31026F">
        <w:rPr>
          <w:rFonts w:ascii="Arial" w:eastAsia="MS Mincho" w:hAnsi="Arial"/>
          <w:lang w:val="en-US"/>
        </w:rPr>
        <w:tab/>
      </w:r>
      <w:r w:rsidRPr="0031026F">
        <w:rPr>
          <w:rFonts w:ascii="Arial" w:eastAsia="MS Mincho" w:hAnsi="Arial"/>
          <w:lang w:val="en-US"/>
        </w:rPr>
        <w:tab/>
      </w:r>
      <w:r w:rsidRPr="00F63359">
        <w:rPr>
          <w:rFonts w:ascii="Arial" w:eastAsia="MS Mincho" w:hAnsi="Arial"/>
        </w:rPr>
        <w:t>- materiaal: staalplaat</w:t>
      </w:r>
      <w:r w:rsidR="00E5091D" w:rsidRPr="00F63359">
        <w:rPr>
          <w:rFonts w:ascii="Arial" w:eastAsia="MS Mincho" w:hAnsi="Arial"/>
        </w:rPr>
        <w:t xml:space="preserve">, </w:t>
      </w:r>
    </w:p>
    <w:p w14:paraId="05C68EE0" w14:textId="77777777" w:rsidR="00A27A04" w:rsidRPr="00F63359" w:rsidRDefault="00A27A04" w:rsidP="00A27A04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 w:rsidR="006B7D3F">
        <w:rPr>
          <w:rFonts w:ascii="Arial" w:eastAsia="MS Mincho" w:hAnsi="Arial"/>
        </w:rPr>
        <w:t>RAL 9016</w:t>
      </w:r>
    </w:p>
    <w:p w14:paraId="6A45B513" w14:textId="77777777" w:rsidR="0021351A" w:rsidRPr="00D04BBE" w:rsidRDefault="0021351A" w:rsidP="00024C93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ab/>
      </w:r>
    </w:p>
    <w:p w14:paraId="0F40794A" w14:textId="77777777" w:rsidR="000038BE" w:rsidRPr="00D04BBE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80.31.11-b</w:t>
      </w:r>
      <w:r w:rsidR="000038BE" w:rsidRPr="00D04BBE">
        <w:rPr>
          <w:rFonts w:ascii="Arial" w:eastAsia="MS Mincho" w:hAnsi="Arial"/>
        </w:rPr>
        <w:tab/>
        <w:t xml:space="preserve">BETREEDBARE LIFTPLATFORM, </w:t>
      </w:r>
      <w:r w:rsidR="009D1312" w:rsidRPr="00D04BBE">
        <w:rPr>
          <w:rFonts w:ascii="Arial" w:eastAsia="MS Mincho" w:hAnsi="Arial"/>
        </w:rPr>
        <w:t xml:space="preserve">STANDAARD </w:t>
      </w:r>
      <w:r w:rsidR="000038BE" w:rsidRPr="00D04BBE">
        <w:rPr>
          <w:rFonts w:ascii="Arial" w:eastAsia="MS Mincho" w:hAnsi="Arial"/>
        </w:rPr>
        <w:t>VOORZIENINGEN</w:t>
      </w:r>
    </w:p>
    <w:p w14:paraId="3779C82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Bedieningspaneel:</w:t>
      </w:r>
    </w:p>
    <w:p w14:paraId="55FF4EF6" w14:textId="77777777" w:rsidR="000038BE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-vandaalbestendige drukknop</w:t>
      </w:r>
      <w:r w:rsidR="000038BE" w:rsidRPr="00D04BBE">
        <w:rPr>
          <w:rFonts w:ascii="Arial" w:eastAsia="MS Mincho" w:hAnsi="Arial"/>
        </w:rPr>
        <w:t xml:space="preserve">: drukknoptableau, braille </w:t>
      </w:r>
    </w:p>
    <w:p w14:paraId="3E851D51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alarmknop (noodstopschakelaar) met akoestisch alarm.</w:t>
      </w:r>
    </w:p>
    <w:p w14:paraId="13C28020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Platformverlichting:</w:t>
      </w:r>
    </w:p>
    <w:p w14:paraId="27B9FAF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- </w:t>
      </w:r>
      <w:r w:rsidR="00E5091D" w:rsidRPr="00D04BBE">
        <w:rPr>
          <w:rFonts w:ascii="Arial" w:eastAsia="MS Mincho" w:hAnsi="Arial"/>
        </w:rPr>
        <w:t>LED verlichting</w:t>
      </w:r>
      <w:r w:rsidRPr="00D04BBE">
        <w:rPr>
          <w:rFonts w:ascii="Arial" w:eastAsia="MS Mincho" w:hAnsi="Arial"/>
        </w:rPr>
        <w:t>: vanaf platform, in lift schacht.</w:t>
      </w:r>
    </w:p>
    <w:p w14:paraId="24DE413B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Noodverlichting:</w:t>
      </w:r>
    </w:p>
    <w:p w14:paraId="7D794A4C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</w:t>
      </w:r>
      <w:r w:rsidRPr="00D04BBE">
        <w:rPr>
          <w:rFonts w:ascii="Arial" w:eastAsia="MS Mincho" w:hAnsi="Arial"/>
        </w:rPr>
        <w:tab/>
        <w:t>- verlichting in bedieningspaneel op accu.</w:t>
      </w:r>
    </w:p>
    <w:p w14:paraId="31244BF5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Telefoon:</w:t>
      </w:r>
    </w:p>
    <w:p w14:paraId="5882C3B4" w14:textId="77777777" w:rsidR="00A93BE9" w:rsidRPr="00E63DD4" w:rsidRDefault="00EF4EBB" w:rsidP="00A93BE9">
      <w:pPr>
        <w:pStyle w:val="Tekstzonderopmaak"/>
        <w:ind w:left="1416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toestel op bedieningspaneel</w:t>
      </w:r>
      <w:r w:rsidR="00A93BE9" w:rsidRPr="00A93BE9">
        <w:rPr>
          <w:rFonts w:ascii="Arial" w:eastAsia="MS Mincho" w:hAnsi="Arial"/>
        </w:rPr>
        <w:t xml:space="preserve"> </w:t>
      </w:r>
      <w:r w:rsidR="00A93BE9" w:rsidRPr="00E63DD4">
        <w:rPr>
          <w:rFonts w:ascii="Arial" w:eastAsia="MS Mincho" w:hAnsi="Arial"/>
        </w:rPr>
        <w:t>aangesloten op onze kosteloze 24-uurs service</w:t>
      </w:r>
    </w:p>
    <w:p w14:paraId="7415B813" w14:textId="77777777" w:rsidR="00E63DD4" w:rsidRPr="0003769E" w:rsidRDefault="00E63DD4" w:rsidP="00E63DD4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 / Advies: GSM module (simkaart door derden)</w:t>
      </w:r>
      <w:r>
        <w:rPr>
          <w:rFonts w:ascii="Arial" w:eastAsia="MS Mincho" w:hAnsi="Arial"/>
          <w:b/>
          <w:i/>
        </w:rPr>
        <w:t xml:space="preserve"> </w:t>
      </w:r>
    </w:p>
    <w:p w14:paraId="6995332E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Leuning:</w:t>
      </w:r>
    </w:p>
    <w:p w14:paraId="1BD949F9" w14:textId="77777777" w:rsidR="00DB369B" w:rsidRPr="00D04BBE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-aluminium gegoten leuning aan machinezijde</w:t>
      </w:r>
    </w:p>
    <w:p w14:paraId="79F79C4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  <w:t xml:space="preserve">  </w:t>
      </w:r>
      <w:r w:rsidRPr="00D04BBE">
        <w:rPr>
          <w:rFonts w:ascii="Arial" w:eastAsia="MS Mincho" w:hAnsi="Arial"/>
        </w:rPr>
        <w:tab/>
        <w:t>Veiligheidslijst</w:t>
      </w:r>
    </w:p>
    <w:p w14:paraId="2B32A922" w14:textId="77777777" w:rsidR="000038BE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rondom het platform</w:t>
      </w:r>
    </w:p>
    <w:p w14:paraId="518F3B51" w14:textId="77777777" w:rsidR="00FC1C76" w:rsidRPr="00D04BBE" w:rsidRDefault="00FC1C76" w:rsidP="000038B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7EE37494" w14:textId="77777777" w:rsidR="0003769E" w:rsidRDefault="0003769E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76FC5004" w14:textId="77777777" w:rsidR="00FC1C76" w:rsidRDefault="00FC1C76" w:rsidP="00013E32">
      <w:pPr>
        <w:pStyle w:val="Tekstzonderopmaak"/>
        <w:ind w:right="-298"/>
        <w:rPr>
          <w:rFonts w:ascii="Arial" w:eastAsia="MS Mincho" w:hAnsi="Arial"/>
          <w:b/>
        </w:rPr>
      </w:pPr>
    </w:p>
    <w:p w14:paraId="4896AC34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57591F61" w14:textId="77777777" w:rsidR="00013E32" w:rsidRPr="00D04BBE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schachtconstructie zelfdragend</w:t>
      </w:r>
    </w:p>
    <w:p w14:paraId="1115B9F0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>- schachtconstructie aluminium</w:t>
      </w:r>
    </w:p>
    <w:p w14:paraId="098ADCAB" w14:textId="77777777" w:rsidR="00B63612" w:rsidRPr="00043706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270D9">
        <w:rPr>
          <w:rFonts w:ascii="Arial" w:eastAsia="MS Mincho" w:hAnsi="Arial"/>
        </w:rPr>
        <w:t>Schachtafmeting 1362 x 1520 mm (</w:t>
      </w:r>
      <w:proofErr w:type="spellStart"/>
      <w:r w:rsidRPr="006270D9">
        <w:rPr>
          <w:rFonts w:ascii="Arial" w:eastAsia="MS Mincho" w:hAnsi="Arial"/>
        </w:rPr>
        <w:t>bxd</w:t>
      </w:r>
      <w:proofErr w:type="spellEnd"/>
      <w:r w:rsidRPr="006270D9">
        <w:rPr>
          <w:rFonts w:ascii="Arial" w:eastAsia="MS Mincho" w:hAnsi="Arial"/>
        </w:rPr>
        <w:t>)</w:t>
      </w:r>
      <w:r w:rsidR="00B63612">
        <w:rPr>
          <w:rFonts w:ascii="Arial" w:eastAsia="MS Mincho" w:hAnsi="Arial"/>
        </w:rPr>
        <w:t>:</w:t>
      </w:r>
      <w:r w:rsidR="00B63612" w:rsidRPr="00B63612">
        <w:rPr>
          <w:rFonts w:ascii="Arial" w:eastAsia="MS Mincho" w:hAnsi="Arial"/>
        </w:rPr>
        <w:t xml:space="preserve"> </w:t>
      </w:r>
      <w:r w:rsidR="00B63612" w:rsidRPr="00043706">
        <w:rPr>
          <w:rFonts w:ascii="Arial" w:eastAsia="MS Mincho" w:hAnsi="Arial"/>
        </w:rPr>
        <w:t xml:space="preserve">volgens tekening. </w:t>
      </w:r>
    </w:p>
    <w:p w14:paraId="2F40539B" w14:textId="77777777" w:rsidR="00013E32" w:rsidRPr="00F6335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 xml:space="preserve">Schacht: </w:t>
      </w:r>
    </w:p>
    <w:p w14:paraId="51D41FB9" w14:textId="6CFB5613" w:rsidR="00013E32" w:rsidRPr="00F63359" w:rsidRDefault="00013E32" w:rsidP="00D13326">
      <w:pPr>
        <w:pStyle w:val="Tekstzonderopmaak"/>
        <w:ind w:left="1416" w:right="-298"/>
        <w:rPr>
          <w:rFonts w:ascii="Arial" w:eastAsia="MS Mincho" w:hAnsi="Arial"/>
          <w:i/>
        </w:rPr>
      </w:pPr>
      <w:r w:rsidRPr="00F63359">
        <w:rPr>
          <w:rFonts w:ascii="Arial" w:eastAsia="MS Mincho" w:hAnsi="Arial"/>
        </w:rPr>
        <w:t>- materiaal: stalen sandwich panelen</w:t>
      </w:r>
      <w:r w:rsidR="00D13326">
        <w:rPr>
          <w:rFonts w:ascii="Arial" w:eastAsia="MS Mincho" w:hAnsi="Arial"/>
          <w:b/>
          <w:i/>
        </w:rPr>
        <w:t xml:space="preserve"> </w:t>
      </w:r>
    </w:p>
    <w:p w14:paraId="12450AEC" w14:textId="77777777" w:rsidR="00E63DD4" w:rsidRDefault="00E63DD4" w:rsidP="00E63DD4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 (verkeerswit)  </w:t>
      </w:r>
    </w:p>
    <w:p w14:paraId="50EB3C61" w14:textId="77777777" w:rsidR="0016194C" w:rsidRDefault="00E63DD4" w:rsidP="006005FA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afwerking: standaard uitgevoerd in blank geanodiseerd aluminium</w:t>
      </w:r>
    </w:p>
    <w:p w14:paraId="51ECB72B" w14:textId="47FB32D8" w:rsidR="00B63612" w:rsidRPr="00043706" w:rsidRDefault="0016194C" w:rsidP="006005FA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Machinezijde (zijde E)</w:t>
      </w:r>
      <w:r>
        <w:rPr>
          <w:rFonts w:ascii="Arial" w:eastAsia="MS Mincho" w:hAnsi="Arial"/>
        </w:rPr>
        <w:t>:</w:t>
      </w:r>
      <w:r>
        <w:rPr>
          <w:rFonts w:ascii="Arial" w:eastAsia="MS Mincho" w:hAnsi="Arial"/>
        </w:rPr>
        <w:br/>
        <w:t xml:space="preserve"> </w:t>
      </w:r>
      <w:r>
        <w:rPr>
          <w:rFonts w:ascii="Arial" w:eastAsia="MS Mincho" w:hAnsi="Arial"/>
        </w:rPr>
        <w:tab/>
        <w:t xml:space="preserve">- </w:t>
      </w:r>
      <w:r>
        <w:rPr>
          <w:rFonts w:ascii="Arial" w:eastAsia="MS Mincho" w:hAnsi="Arial"/>
        </w:rPr>
        <w:t>standaard voorzien van schachtpanelen i.v.m. buitenopstelling</w:t>
      </w:r>
      <w:r w:rsidR="00E63DD4">
        <w:rPr>
          <w:rFonts w:ascii="Arial" w:eastAsia="MS Mincho" w:hAnsi="Arial"/>
        </w:rPr>
        <w:t xml:space="preserve"> </w:t>
      </w:r>
    </w:p>
    <w:p w14:paraId="6DC92812" w14:textId="4C11261E" w:rsidR="00013E32" w:rsidRPr="006270D9" w:rsidRDefault="00013E32" w:rsidP="00B63612">
      <w:pPr>
        <w:pStyle w:val="Tekstzonderopmaak"/>
        <w:ind w:left="708" w:right="-298" w:firstLine="70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>Schacht</w:t>
      </w:r>
      <w:r w:rsidR="006005FA">
        <w:rPr>
          <w:rFonts w:ascii="Arial" w:eastAsia="MS Mincho" w:hAnsi="Arial"/>
        </w:rPr>
        <w:t>plafond</w:t>
      </w:r>
      <w:r w:rsidRPr="006005FA">
        <w:rPr>
          <w:rFonts w:ascii="Arial" w:eastAsia="MS Mincho" w:hAnsi="Arial"/>
        </w:rPr>
        <w:t xml:space="preserve"> incl. led-spotlights:</w:t>
      </w:r>
    </w:p>
    <w:p w14:paraId="59132C0E" w14:textId="77777777" w:rsidR="00013E32" w:rsidRPr="006270D9" w:rsidRDefault="00013E32" w:rsidP="00013E32">
      <w:pPr>
        <w:pStyle w:val="Tekstzonderopmaak"/>
        <w:ind w:right="-298"/>
        <w:rPr>
          <w:rFonts w:ascii="Arial" w:eastAsia="MS Mincho" w:hAnsi="Arial"/>
        </w:rPr>
      </w:pPr>
      <w:r w:rsidRPr="006270D9">
        <w:rPr>
          <w:rFonts w:ascii="Arial" w:eastAsia="MS Mincho" w:hAnsi="Arial"/>
          <w:b/>
        </w:rPr>
        <w:tab/>
      </w:r>
      <w:r w:rsidRPr="006270D9">
        <w:rPr>
          <w:rFonts w:ascii="Arial" w:eastAsia="MS Mincho" w:hAnsi="Arial"/>
          <w:b/>
        </w:rPr>
        <w:tab/>
      </w:r>
      <w:r w:rsidRPr="006270D9">
        <w:rPr>
          <w:rFonts w:ascii="Arial" w:eastAsia="MS Mincho" w:hAnsi="Arial"/>
        </w:rPr>
        <w:t>- materiaal: staal.</w:t>
      </w:r>
    </w:p>
    <w:p w14:paraId="4F8E01A8" w14:textId="7DACF8AF" w:rsidR="00013E32" w:rsidRDefault="00013E32" w:rsidP="00013E32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 w:rsidR="006B7D3F">
        <w:rPr>
          <w:rFonts w:ascii="Arial" w:eastAsia="MS Mincho" w:hAnsi="Arial"/>
        </w:rPr>
        <w:t>RAL 9016</w:t>
      </w:r>
      <w:r w:rsidR="006005FA">
        <w:rPr>
          <w:rFonts w:ascii="Arial" w:eastAsia="MS Mincho" w:hAnsi="Arial"/>
        </w:rPr>
        <w:br/>
      </w:r>
      <w:r w:rsidR="006005FA">
        <w:rPr>
          <w:rFonts w:ascii="Arial" w:eastAsia="MS Mincho" w:hAnsi="Arial"/>
        </w:rPr>
        <w:tab/>
        <w:t xml:space="preserve">Schacht voorzien van een hellend </w:t>
      </w:r>
      <w:proofErr w:type="spellStart"/>
      <w:r w:rsidR="006005FA">
        <w:rPr>
          <w:rFonts w:ascii="Arial" w:eastAsia="MS Mincho" w:hAnsi="Arial"/>
        </w:rPr>
        <w:t>buitendak</w:t>
      </w:r>
      <w:proofErr w:type="spellEnd"/>
      <w:r w:rsidR="006005FA">
        <w:rPr>
          <w:rFonts w:ascii="Arial" w:eastAsia="MS Mincho" w:hAnsi="Arial"/>
        </w:rPr>
        <w:t xml:space="preserve"> afgewerkt in RAL 9016</w:t>
      </w:r>
      <w:r w:rsidR="0016194C">
        <w:rPr>
          <w:rFonts w:ascii="Arial" w:eastAsia="MS Mincho" w:hAnsi="Arial"/>
        </w:rPr>
        <w:br/>
      </w:r>
    </w:p>
    <w:p w14:paraId="15E26B71" w14:textId="7E6528A8" w:rsidR="00B63612" w:rsidRPr="00043706" w:rsidRDefault="00B63612" w:rsidP="00B63612">
      <w:pPr>
        <w:pStyle w:val="Tekstzonderopmaak"/>
        <w:ind w:left="1416" w:right="-298"/>
        <w:rPr>
          <w:rFonts w:ascii="Arial" w:eastAsia="MS Mincho" w:hAnsi="Arial"/>
          <w:b/>
          <w:i/>
        </w:rPr>
      </w:pPr>
    </w:p>
    <w:p w14:paraId="2A4086A0" w14:textId="77777777" w:rsidR="00FA00B6" w:rsidRDefault="00FA00B6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087960ED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3880B70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052B8907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72349400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  <w:t>LIFTMACHINE ELEKTRISCHE SPINDELLIFT</w:t>
      </w:r>
    </w:p>
    <w:p w14:paraId="661EC89F" w14:textId="77777777" w:rsidR="003533E8" w:rsidRPr="00043706" w:rsidRDefault="003533E8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46036915" w14:textId="77777777" w:rsidR="000038BE" w:rsidRPr="00FC1C76" w:rsidRDefault="000038BE" w:rsidP="000038BE">
      <w:pPr>
        <w:pStyle w:val="Tekstzonderopmaak"/>
        <w:ind w:right="-298"/>
        <w:rPr>
          <w:rFonts w:ascii="Arial" w:eastAsia="MS Mincho" w:hAnsi="Arial"/>
          <w:lang w:val="en-US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FC1C76">
        <w:rPr>
          <w:rFonts w:ascii="Arial" w:eastAsia="MS Mincho" w:hAnsi="Arial"/>
          <w:lang w:val="en-US"/>
        </w:rPr>
        <w:t>Elektromotor</w:t>
      </w:r>
      <w:proofErr w:type="spellEnd"/>
      <w:r w:rsidRPr="00FC1C76">
        <w:rPr>
          <w:rFonts w:ascii="Arial" w:eastAsia="MS Mincho" w:hAnsi="Arial"/>
          <w:lang w:val="en-US"/>
        </w:rPr>
        <w:t>:</w:t>
      </w:r>
    </w:p>
    <w:p w14:paraId="0BE324FF" w14:textId="77777777" w:rsidR="00366447" w:rsidRPr="00FC1C76" w:rsidRDefault="000038BE" w:rsidP="00366447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  <w:lang w:val="en-US"/>
        </w:rPr>
        <w:tab/>
      </w:r>
      <w:r w:rsidR="00366447" w:rsidRPr="003F77ED">
        <w:rPr>
          <w:rFonts w:ascii="Arial" w:eastAsia="MS Mincho" w:hAnsi="Arial"/>
          <w:lang w:val="en-US"/>
        </w:rPr>
        <w:tab/>
      </w:r>
      <w:r w:rsidR="00366447" w:rsidRPr="00043706">
        <w:rPr>
          <w:rFonts w:ascii="Arial" w:eastAsia="MS Mincho" w:hAnsi="Arial"/>
          <w:lang w:val="en-US"/>
        </w:rPr>
        <w:t xml:space="preserve">- </w:t>
      </w:r>
      <w:proofErr w:type="spellStart"/>
      <w:r w:rsidR="00366447" w:rsidRPr="00043706">
        <w:rPr>
          <w:rFonts w:ascii="Arial" w:eastAsia="MS Mincho" w:hAnsi="Arial"/>
          <w:lang w:val="en-US"/>
        </w:rPr>
        <w:t>nominale</w:t>
      </w:r>
      <w:proofErr w:type="spellEnd"/>
      <w:r w:rsidR="00366447" w:rsidRPr="00043706">
        <w:rPr>
          <w:rFonts w:ascii="Arial" w:eastAsia="MS Mincho" w:hAnsi="Arial"/>
          <w:lang w:val="en-US"/>
        </w:rPr>
        <w:t xml:space="preserve"> spanning (V): </w:t>
      </w:r>
      <w:r w:rsidR="00366447" w:rsidRPr="00043706">
        <w:rPr>
          <w:rFonts w:ascii="Arial" w:eastAsia="MS Mincho" w:hAnsi="Arial"/>
          <w:b/>
          <w:i/>
          <w:lang w:val="en-US"/>
        </w:rPr>
        <w:t>400, 3ph+0+A of 230, 1ph+0+A</w:t>
      </w:r>
      <w:r w:rsidR="00366447" w:rsidRPr="00043706">
        <w:rPr>
          <w:rFonts w:ascii="Arial" w:eastAsia="MS Mincho" w:hAnsi="Arial"/>
          <w:lang w:val="en-US"/>
        </w:rPr>
        <w:t xml:space="preserve"> / 16 Amp. </w:t>
      </w:r>
      <w:r w:rsidR="00366447" w:rsidRPr="00FC1C76">
        <w:rPr>
          <w:rFonts w:ascii="Arial" w:eastAsia="MS Mincho" w:hAnsi="Arial"/>
        </w:rPr>
        <w:t>C-Kar.(traag)</w:t>
      </w:r>
    </w:p>
    <w:p w14:paraId="240F005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FC1C76">
        <w:rPr>
          <w:rFonts w:ascii="Arial" w:eastAsia="MS Mincho" w:hAnsi="Arial"/>
        </w:rPr>
        <w:tab/>
      </w:r>
      <w:r w:rsidRPr="00FC1C76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>- opgenomen vermogen (kW): 2,2.</w:t>
      </w:r>
    </w:p>
    <w:p w14:paraId="6E8DAC53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Toebehoren:</w:t>
      </w:r>
    </w:p>
    <w:p w14:paraId="4C18E35D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- veiligheidsmoer: onder de aandrijfmoer ter voorkoming van vrije val bij slijtage.</w:t>
      </w:r>
    </w:p>
    <w:p w14:paraId="71D74052" w14:textId="77777777" w:rsidR="000038BE" w:rsidRPr="00D04BBE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>Aan</w:t>
      </w:r>
      <w:r w:rsidR="00A613BA" w:rsidRPr="00D04BBE">
        <w:rPr>
          <w:rFonts w:ascii="Arial" w:eastAsia="MS Mincho" w:hAnsi="Arial"/>
        </w:rPr>
        <w:t>loop</w:t>
      </w:r>
      <w:r w:rsidRPr="00D04BBE">
        <w:rPr>
          <w:rFonts w:ascii="Arial" w:eastAsia="MS Mincho" w:hAnsi="Arial"/>
        </w:rPr>
        <w:t>:</w:t>
      </w:r>
    </w:p>
    <w:p w14:paraId="69CB8C50" w14:textId="77777777" w:rsidR="000038BE" w:rsidRDefault="000038BE" w:rsidP="000038BE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  <w:b/>
        </w:rPr>
        <w:tab/>
      </w:r>
      <w:r w:rsidRPr="00D04BBE">
        <w:rPr>
          <w:rFonts w:ascii="Arial" w:eastAsia="MS Mincho" w:hAnsi="Arial"/>
        </w:rPr>
        <w:t>- Soft start/ stop, frequentie geregeld</w:t>
      </w:r>
      <w:r w:rsidR="00366447">
        <w:rPr>
          <w:rFonts w:ascii="Arial" w:eastAsia="MS Mincho" w:hAnsi="Arial"/>
        </w:rPr>
        <w:t xml:space="preserve"> </w:t>
      </w:r>
    </w:p>
    <w:p w14:paraId="40D2C316" w14:textId="77777777" w:rsidR="00FC1C76" w:rsidRPr="006005FA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 xml:space="preserve">Besturing: </w:t>
      </w:r>
    </w:p>
    <w:p w14:paraId="7092FDA7" w14:textId="3B76AD95" w:rsidR="00FC1C76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 xml:space="preserve">- </w:t>
      </w:r>
      <w:proofErr w:type="spellStart"/>
      <w:r w:rsidRPr="006005FA">
        <w:rPr>
          <w:rFonts w:ascii="Arial" w:eastAsia="MS Mincho" w:hAnsi="Arial"/>
        </w:rPr>
        <w:t>Cicon</w:t>
      </w:r>
      <w:proofErr w:type="spellEnd"/>
      <w:r w:rsidRPr="006005FA">
        <w:rPr>
          <w:rFonts w:ascii="Arial" w:eastAsia="MS Mincho" w:hAnsi="Arial"/>
        </w:rPr>
        <w:t xml:space="preserve"> besturing op onderste stopplaats in de liftschacht </w:t>
      </w:r>
      <w:r w:rsidR="006005FA" w:rsidRPr="006005FA">
        <w:rPr>
          <w:rFonts w:ascii="Arial" w:eastAsia="MS Mincho" w:hAnsi="Arial"/>
        </w:rPr>
        <w:br/>
        <w:t>Door buitenopstelling 20 cm hoger geplaatst, tegen overstroming</w:t>
      </w:r>
    </w:p>
    <w:p w14:paraId="739F2CBF" w14:textId="77777777" w:rsidR="002C7A8E" w:rsidRPr="006005FA" w:rsidRDefault="002C7A8E" w:rsidP="002C7A8E">
      <w:pPr>
        <w:pStyle w:val="Tekstzonderopmaak"/>
        <w:ind w:left="1410" w:right="-29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>Verwarming aandrijving:</w:t>
      </w:r>
    </w:p>
    <w:p w14:paraId="44470532" w14:textId="26D60E57" w:rsidR="002C7A8E" w:rsidRPr="006005FA" w:rsidRDefault="002C7A8E" w:rsidP="002C7A8E">
      <w:pPr>
        <w:pStyle w:val="Tekstzonderopmaak"/>
        <w:ind w:left="1410" w:right="-29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 xml:space="preserve">Lift uitgevoerd met elektrische verwarming in de schacht </w:t>
      </w:r>
      <w:r>
        <w:rPr>
          <w:rFonts w:ascii="Arial" w:eastAsia="MS Mincho" w:hAnsi="Arial"/>
        </w:rPr>
        <w:t xml:space="preserve">om de besturing </w:t>
      </w:r>
      <w:r>
        <w:rPr>
          <w:rFonts w:ascii="Arial" w:eastAsia="MS Mincho" w:hAnsi="Arial"/>
        </w:rPr>
        <w:t>vorstvrij te houden bij buitenopstelling</w:t>
      </w:r>
      <w:r>
        <w:rPr>
          <w:rFonts w:ascii="Arial" w:eastAsia="MS Mincho" w:hAnsi="Arial"/>
        </w:rPr>
        <w:br/>
        <w:t>Thermostaatregelaar:</w:t>
      </w:r>
      <w:r>
        <w:rPr>
          <w:rFonts w:ascii="Arial" w:eastAsia="MS Mincho" w:hAnsi="Arial"/>
        </w:rPr>
        <w:br/>
        <w:t>Zorgt voor aansturing van de elektrische verwarming</w:t>
      </w:r>
    </w:p>
    <w:p w14:paraId="5219E7A1" w14:textId="77777777" w:rsidR="00FC1C76" w:rsidRPr="006005FA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r w:rsidRPr="006005FA">
        <w:rPr>
          <w:rFonts w:ascii="Arial" w:eastAsia="MS Mincho" w:hAnsi="Arial"/>
        </w:rPr>
        <w:t>Controle systeem:</w:t>
      </w:r>
    </w:p>
    <w:p w14:paraId="46D7DDFC" w14:textId="77777777" w:rsidR="00FC1C76" w:rsidRPr="006005FA" w:rsidRDefault="00FC1C76" w:rsidP="000038BE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6005FA">
        <w:rPr>
          <w:rFonts w:ascii="Arial" w:eastAsia="MS Mincho" w:hAnsi="Arial"/>
        </w:rPr>
        <w:t>micro-computer</w:t>
      </w:r>
      <w:proofErr w:type="spellEnd"/>
      <w:r w:rsidRPr="006005FA">
        <w:rPr>
          <w:rFonts w:ascii="Arial" w:eastAsia="MS Mincho" w:hAnsi="Arial"/>
        </w:rPr>
        <w:t xml:space="preserve"> systeem op basis van LIN bus</w:t>
      </w:r>
    </w:p>
    <w:p w14:paraId="626BE5DC" w14:textId="77777777" w:rsidR="00FC1C76" w:rsidRPr="006005FA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6005FA">
        <w:rPr>
          <w:rFonts w:ascii="Arial" w:eastAsia="MS Mincho" w:hAnsi="Arial"/>
          <w:lang w:val="en-US"/>
        </w:rPr>
        <w:t>Veiligheid</w:t>
      </w:r>
      <w:proofErr w:type="spellEnd"/>
      <w:r w:rsidRPr="006005FA">
        <w:rPr>
          <w:rFonts w:ascii="Arial" w:eastAsia="MS Mincho" w:hAnsi="Arial"/>
          <w:lang w:val="en-US"/>
        </w:rPr>
        <w:t>:</w:t>
      </w:r>
    </w:p>
    <w:p w14:paraId="605E168A" w14:textId="77777777" w:rsidR="00FC1C76" w:rsidRPr="006005FA" w:rsidRDefault="00FC1C76" w:rsidP="000038BE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6005FA">
        <w:rPr>
          <w:rFonts w:ascii="Arial" w:eastAsia="MS Mincho" w:hAnsi="Arial"/>
          <w:lang w:val="en-US"/>
        </w:rPr>
        <w:t xml:space="preserve">Safety Integrity Level SIL 3 </w:t>
      </w:r>
    </w:p>
    <w:p w14:paraId="77EF1E4F" w14:textId="77777777" w:rsidR="00A613BA" w:rsidRDefault="00A613BA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2B6AB6E9" w14:textId="77777777" w:rsidR="0003769E" w:rsidRPr="00043706" w:rsidRDefault="0003769E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37F7C603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377431DD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7FA9BDC7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2DE27AF9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649469B6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2CA8615B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52ABABA9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1EE556CD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5F3FB93B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2AB20691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0AB2C55E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074A4EB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48BA725C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33C20FE2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36E8307C" w14:textId="77777777" w:rsidR="00D12E33" w:rsidRPr="00043706" w:rsidRDefault="00D12E33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1333D6">
        <w:rPr>
          <w:rFonts w:ascii="Arial" w:eastAsia="MS Mincho" w:hAnsi="Arial"/>
        </w:rPr>
        <w:t>Nooddaalvoorziening</w:t>
      </w:r>
      <w:r w:rsidRPr="00043706">
        <w:rPr>
          <w:rFonts w:ascii="Arial" w:eastAsia="MS Mincho" w:hAnsi="Arial"/>
        </w:rPr>
        <w:t>:</w:t>
      </w:r>
    </w:p>
    <w:p w14:paraId="0498E7A8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78FBCD01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 w:rsidR="00B20E4E">
        <w:rPr>
          <w:rFonts w:ascii="Arial" w:eastAsia="MS Mincho" w:hAnsi="Arial"/>
        </w:rPr>
        <w:t xml:space="preserve"> (uniek) </w:t>
      </w:r>
    </w:p>
    <w:p w14:paraId="6EF4894F" w14:textId="77777777" w:rsidR="00D12E33" w:rsidRDefault="00D12E33" w:rsidP="00D12E33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>- Bij stroomuitval wordt direct de noodverlichting op het bedieningspaneel ingeschakeld.</w:t>
      </w:r>
    </w:p>
    <w:p w14:paraId="364495E8" w14:textId="77777777" w:rsidR="000038BE" w:rsidRDefault="000038BE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0037C904" w14:textId="77777777" w:rsidR="00DB3B0A" w:rsidRDefault="00DB3B0A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772748DC" w14:textId="77777777" w:rsidR="00DB3B0A" w:rsidRPr="00043706" w:rsidRDefault="00DB3B0A" w:rsidP="00160B01">
      <w:pPr>
        <w:pStyle w:val="Tekstzonderopmaak"/>
        <w:ind w:left="1416" w:right="-298"/>
        <w:rPr>
          <w:rFonts w:ascii="Arial" w:eastAsia="MS Mincho" w:hAnsi="Arial"/>
        </w:rPr>
      </w:pPr>
    </w:p>
    <w:p w14:paraId="392318C9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127A986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91E59" w:rsidRPr="00043706">
        <w:rPr>
          <w:rFonts w:ascii="Arial" w:eastAsia="MS Mincho" w:hAnsi="Arial"/>
        </w:rPr>
        <w:t xml:space="preserve">Cibes </w:t>
      </w:r>
    </w:p>
    <w:p w14:paraId="0436A3C2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3F34FD41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6EE46DC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</w:p>
    <w:p w14:paraId="4C54F404" w14:textId="77777777" w:rsidR="0003769E" w:rsidRPr="00043706" w:rsidRDefault="0003769E" w:rsidP="00B32EA4">
      <w:pPr>
        <w:pStyle w:val="Tekstzonderopmaak"/>
        <w:ind w:right="-298"/>
        <w:rPr>
          <w:rFonts w:ascii="Arial" w:eastAsia="MS Mincho" w:hAnsi="Arial"/>
        </w:rPr>
      </w:pPr>
    </w:p>
    <w:p w14:paraId="72220D40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SCHACHTTOEGANGEN</w:t>
      </w:r>
    </w:p>
    <w:p w14:paraId="1F633B40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3CE4C86A" w14:textId="77777777" w:rsidR="0021351A" w:rsidRPr="00043706" w:rsidRDefault="0015134C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80.35</w:t>
      </w:r>
      <w:r w:rsidR="0021351A" w:rsidRPr="00043706">
        <w:rPr>
          <w:rFonts w:ascii="Arial" w:eastAsia="MS Mincho" w:hAnsi="Arial"/>
        </w:rPr>
        <w:t>.11-a.4</w:t>
      </w:r>
      <w:r w:rsidR="0021351A" w:rsidRPr="00043706">
        <w:rPr>
          <w:rFonts w:ascii="Arial" w:eastAsia="MS Mincho" w:hAnsi="Arial"/>
        </w:rPr>
        <w:tab/>
        <w:t>BETREEDBARE LIFTPLATFORM, SCHACHTDEUR</w:t>
      </w:r>
    </w:p>
    <w:p w14:paraId="2FE94CE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DB0E3A" w:rsidRPr="00043706">
        <w:rPr>
          <w:rFonts w:ascii="Arial" w:eastAsia="MS Mincho" w:hAnsi="Arial"/>
        </w:rPr>
        <w:t>Fabricaat</w:t>
      </w:r>
      <w:r w:rsidRPr="00043706">
        <w:rPr>
          <w:rFonts w:ascii="Arial" w:eastAsia="MS Mincho" w:hAnsi="Arial"/>
        </w:rPr>
        <w:t xml:space="preserve">: </w:t>
      </w:r>
      <w:r w:rsidR="004D409D">
        <w:rPr>
          <w:rFonts w:ascii="Arial" w:eastAsia="MS Mincho" w:hAnsi="Arial"/>
        </w:rPr>
        <w:t>Aesy Liften B.V.</w:t>
      </w:r>
    </w:p>
    <w:p w14:paraId="2437C47C" w14:textId="3DE49006" w:rsidR="00127229" w:rsidRPr="00D04BBE" w:rsidRDefault="00127229" w:rsidP="00F67D3D">
      <w:pPr>
        <w:pStyle w:val="Tekstzonderopmaak"/>
        <w:ind w:left="1410" w:right="-298"/>
        <w:rPr>
          <w:rFonts w:ascii="Arial" w:eastAsia="MS Mincho" w:hAnsi="Arial"/>
          <w:b/>
        </w:rPr>
      </w:pPr>
      <w:r w:rsidRPr="002C7A8E">
        <w:rPr>
          <w:rFonts w:ascii="Arial" w:eastAsia="MS Mincho" w:hAnsi="Arial"/>
          <w:iCs/>
        </w:rPr>
        <w:tab/>
      </w:r>
      <w:r w:rsidR="00B63612" w:rsidRPr="002C7A8E">
        <w:rPr>
          <w:rFonts w:ascii="Arial" w:eastAsia="MS Mincho" w:hAnsi="Arial"/>
          <w:bCs/>
          <w:iCs/>
        </w:rPr>
        <w:t>Type:</w:t>
      </w:r>
      <w:r w:rsidR="00B63612" w:rsidRPr="00043706">
        <w:rPr>
          <w:rFonts w:ascii="Arial" w:eastAsia="MS Mincho" w:hAnsi="Arial"/>
          <w:b/>
          <w:i/>
        </w:rPr>
        <w:t xml:space="preserve"> </w:t>
      </w:r>
      <w:r w:rsidR="002C7A8E" w:rsidRPr="002C7A8E">
        <w:rPr>
          <w:rFonts w:ascii="Arial" w:hAnsi="Arial" w:cs="Arial"/>
          <w:bCs/>
          <w:iCs/>
        </w:rPr>
        <w:t xml:space="preserve">Liftdeur uitgevoerd in type AL-5, geanodiseerd aluminium, met geïntegreerde deurgreep en groot Panorama venster (ca. 775 x 1835mm), standaard </w:t>
      </w:r>
      <w:proofErr w:type="spellStart"/>
      <w:r w:rsidR="002C7A8E" w:rsidRPr="002C7A8E">
        <w:rPr>
          <w:rFonts w:ascii="Arial" w:hAnsi="Arial" w:cs="Arial"/>
          <w:bCs/>
          <w:iCs/>
        </w:rPr>
        <w:t>gepoedercoat</w:t>
      </w:r>
      <w:proofErr w:type="spellEnd"/>
      <w:r w:rsidR="002C7A8E" w:rsidRPr="002C7A8E">
        <w:rPr>
          <w:rFonts w:ascii="Arial" w:hAnsi="Arial" w:cs="Arial"/>
          <w:bCs/>
          <w:iCs/>
        </w:rPr>
        <w:t xml:space="preserve"> in </w:t>
      </w:r>
      <w:proofErr w:type="spellStart"/>
      <w:r w:rsidR="002C7A8E" w:rsidRPr="002C7A8E">
        <w:rPr>
          <w:rFonts w:ascii="Arial" w:hAnsi="Arial" w:cs="Arial"/>
          <w:bCs/>
          <w:iCs/>
        </w:rPr>
        <w:t>Anodic</w:t>
      </w:r>
      <w:proofErr w:type="spellEnd"/>
      <w:r w:rsidR="002C7A8E" w:rsidRPr="002C7A8E">
        <w:rPr>
          <w:rFonts w:ascii="Arial" w:hAnsi="Arial" w:cs="Arial"/>
          <w:bCs/>
          <w:iCs/>
        </w:rPr>
        <w:t xml:space="preserve"> Natura</w:t>
      </w:r>
    </w:p>
    <w:p w14:paraId="0A7993FB" w14:textId="77777777" w:rsidR="00F67D3D" w:rsidRPr="00D04BBE" w:rsidRDefault="0021351A" w:rsidP="00F67D3D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Uitvoerings</w:t>
      </w:r>
      <w:r w:rsidR="00F67D3D" w:rsidRPr="00D04BBE">
        <w:rPr>
          <w:rFonts w:ascii="Arial" w:eastAsia="MS Mincho" w:hAnsi="Arial"/>
        </w:rPr>
        <w:t xml:space="preserve">vorm: </w:t>
      </w:r>
    </w:p>
    <w:p w14:paraId="752EA9DF" w14:textId="77777777" w:rsidR="00F67D3D" w:rsidRPr="00D04BBE" w:rsidRDefault="006B67B2" w:rsidP="00F67D3D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>- enkelvleugelige draaideur en</w:t>
      </w:r>
      <w:r w:rsidR="00F67D3D" w:rsidRPr="00D04BBE">
        <w:rPr>
          <w:rFonts w:ascii="Arial" w:eastAsia="MS Mincho" w:hAnsi="Arial"/>
        </w:rPr>
        <w:t xml:space="preserve"> ingebouwde deursluiter</w:t>
      </w:r>
    </w:p>
    <w:p w14:paraId="1A37B7DD" w14:textId="77777777" w:rsidR="0021351A" w:rsidRPr="00D04BBE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669569D5" w14:textId="77777777" w:rsidR="0021351A" w:rsidRPr="00FE5952" w:rsidRDefault="0021351A" w:rsidP="00DE1DCF">
      <w:pPr>
        <w:pStyle w:val="Tekstzonderopmaak"/>
        <w:ind w:left="708" w:right="-298" w:firstLine="70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- elektrisch/mechanisch, lift kan uitsluitend bewegen bij gesloten deuren.</w:t>
      </w:r>
    </w:p>
    <w:p w14:paraId="0D09F456" w14:textId="77777777" w:rsidR="00160B01" w:rsidRPr="002C7A8E" w:rsidRDefault="0021351A" w:rsidP="00160B01">
      <w:pPr>
        <w:pStyle w:val="Tekstzonderopmaak"/>
        <w:ind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ab/>
      </w:r>
      <w:r w:rsidR="00160B01" w:rsidRPr="00FE5952">
        <w:rPr>
          <w:rFonts w:ascii="Arial" w:eastAsia="MS Mincho" w:hAnsi="Arial"/>
        </w:rPr>
        <w:tab/>
      </w:r>
      <w:r w:rsidR="00160B01" w:rsidRPr="002C7A8E">
        <w:rPr>
          <w:rFonts w:ascii="Arial" w:eastAsia="MS Mincho" w:hAnsi="Arial"/>
        </w:rPr>
        <w:t>Bediening</w:t>
      </w:r>
      <w:r w:rsidR="004F0F7D" w:rsidRPr="002C7A8E">
        <w:rPr>
          <w:rFonts w:ascii="Arial" w:eastAsia="MS Mincho" w:hAnsi="Arial"/>
        </w:rPr>
        <w:t>stoets</w:t>
      </w:r>
      <w:r w:rsidR="00160B01" w:rsidRPr="002C7A8E">
        <w:rPr>
          <w:rFonts w:ascii="Arial" w:eastAsia="MS Mincho" w:hAnsi="Arial"/>
        </w:rPr>
        <w:t xml:space="preserve">: </w:t>
      </w:r>
    </w:p>
    <w:p w14:paraId="51EF468E" w14:textId="77777777" w:rsidR="00B63612" w:rsidRPr="002C7A8E" w:rsidRDefault="006F3642" w:rsidP="006F3642">
      <w:pPr>
        <w:pStyle w:val="Tekstzonderopmaak"/>
        <w:ind w:left="1416" w:right="-298"/>
        <w:rPr>
          <w:rFonts w:ascii="Arial" w:eastAsia="MS Mincho" w:hAnsi="Arial"/>
        </w:rPr>
      </w:pPr>
      <w:r w:rsidRPr="002C7A8E">
        <w:rPr>
          <w:rFonts w:ascii="Arial" w:eastAsia="MS Mincho" w:hAnsi="Arial"/>
        </w:rPr>
        <w:t xml:space="preserve">- </w:t>
      </w:r>
      <w:r w:rsidR="004F0F7D" w:rsidRPr="002C7A8E">
        <w:rPr>
          <w:rFonts w:ascii="Arial" w:eastAsia="MS Mincho" w:hAnsi="Arial"/>
        </w:rPr>
        <w:t>vandaalbestendige drukknop met LED-signalering, uitgevoerd als automatisch</w:t>
      </w:r>
      <w:r w:rsidR="0031026F" w:rsidRPr="002C7A8E">
        <w:rPr>
          <w:rFonts w:ascii="Arial" w:eastAsia="MS Mincho" w:hAnsi="Arial"/>
        </w:rPr>
        <w:t>, in ronde uitvoering met IP55 waterbestendigheid</w:t>
      </w:r>
    </w:p>
    <w:p w14:paraId="6372A215" w14:textId="77777777" w:rsidR="002467D8" w:rsidRPr="00F63359" w:rsidRDefault="002467D8" w:rsidP="006F3642">
      <w:pPr>
        <w:pStyle w:val="Tekstzonderopmaak"/>
        <w:ind w:left="1416"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Deurafwerking incl. kozijn:</w:t>
      </w:r>
    </w:p>
    <w:p w14:paraId="3FC0DA11" w14:textId="705CA538" w:rsidR="002204AE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2C7A8E">
        <w:rPr>
          <w:rFonts w:ascii="Arial" w:eastAsia="MS Mincho" w:hAnsi="Arial"/>
        </w:rPr>
        <w:t xml:space="preserve">- afwerking: </w:t>
      </w:r>
      <w:r w:rsidR="0031026F" w:rsidRPr="002C7A8E">
        <w:rPr>
          <w:rFonts w:ascii="Arial" w:eastAsia="MS Mincho" w:hAnsi="Arial"/>
        </w:rPr>
        <w:t>geanodiseerd aluminium</w:t>
      </w:r>
      <w:r w:rsidR="002C7A8E" w:rsidRPr="002C7A8E">
        <w:rPr>
          <w:rFonts w:ascii="Arial" w:eastAsia="MS Mincho" w:hAnsi="Arial"/>
        </w:rPr>
        <w:t xml:space="preserve">, tevens </w:t>
      </w:r>
      <w:proofErr w:type="spellStart"/>
      <w:r w:rsidR="002C7A8E" w:rsidRPr="002C7A8E">
        <w:rPr>
          <w:rFonts w:ascii="Arial" w:eastAsia="MS Mincho" w:hAnsi="Arial"/>
        </w:rPr>
        <w:t>gepoedercoat</w:t>
      </w:r>
      <w:proofErr w:type="spellEnd"/>
      <w:r w:rsidR="002C7A8E" w:rsidRPr="002C7A8E">
        <w:rPr>
          <w:rFonts w:ascii="Arial" w:eastAsia="MS Mincho" w:hAnsi="Arial"/>
        </w:rPr>
        <w:t xml:space="preserve"> in </w:t>
      </w:r>
      <w:proofErr w:type="spellStart"/>
      <w:r w:rsidR="002C7A8E" w:rsidRPr="002C7A8E">
        <w:rPr>
          <w:rFonts w:ascii="Arial" w:eastAsia="MS Mincho" w:hAnsi="Arial"/>
        </w:rPr>
        <w:t>Anodic</w:t>
      </w:r>
      <w:proofErr w:type="spellEnd"/>
      <w:r w:rsidR="002C7A8E" w:rsidRPr="002C7A8E">
        <w:rPr>
          <w:rFonts w:ascii="Arial" w:eastAsia="MS Mincho" w:hAnsi="Arial"/>
        </w:rPr>
        <w:t xml:space="preserve"> Natura</w:t>
      </w:r>
    </w:p>
    <w:p w14:paraId="4F883338" w14:textId="77777777" w:rsidR="0021351A" w:rsidRPr="00F63359" w:rsidRDefault="0021351A" w:rsidP="00F63359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Deurafwerking platformzijde incl. kozijn: </w:t>
      </w:r>
    </w:p>
    <w:p w14:paraId="3721BC91" w14:textId="12659E07" w:rsidR="002204AE" w:rsidRDefault="002204AE" w:rsidP="002204AE">
      <w:pPr>
        <w:pStyle w:val="Tekstzonderopmaak"/>
        <w:ind w:left="708" w:right="-298" w:firstLine="708"/>
        <w:rPr>
          <w:rFonts w:ascii="Arial" w:eastAsia="MS Mincho" w:hAnsi="Arial"/>
        </w:rPr>
      </w:pPr>
      <w:r w:rsidRPr="002C7A8E">
        <w:rPr>
          <w:rFonts w:ascii="Arial" w:eastAsia="MS Mincho" w:hAnsi="Arial"/>
        </w:rPr>
        <w:t xml:space="preserve">- afwerking: </w:t>
      </w:r>
      <w:r w:rsidR="002C7A8E" w:rsidRPr="002C7A8E">
        <w:rPr>
          <w:rFonts w:ascii="Arial" w:eastAsia="MS Mincho" w:hAnsi="Arial"/>
        </w:rPr>
        <w:t xml:space="preserve">geanodiseerd aluminium, tevens </w:t>
      </w:r>
      <w:proofErr w:type="spellStart"/>
      <w:r w:rsidR="002C7A8E" w:rsidRPr="002C7A8E">
        <w:rPr>
          <w:rFonts w:ascii="Arial" w:eastAsia="MS Mincho" w:hAnsi="Arial"/>
        </w:rPr>
        <w:t>gepoedercoat</w:t>
      </w:r>
      <w:proofErr w:type="spellEnd"/>
      <w:r w:rsidR="002C7A8E" w:rsidRPr="002C7A8E">
        <w:rPr>
          <w:rFonts w:ascii="Arial" w:eastAsia="MS Mincho" w:hAnsi="Arial"/>
        </w:rPr>
        <w:t xml:space="preserve"> in </w:t>
      </w:r>
      <w:proofErr w:type="spellStart"/>
      <w:r w:rsidR="002C7A8E" w:rsidRPr="002C7A8E">
        <w:rPr>
          <w:rFonts w:ascii="Arial" w:eastAsia="MS Mincho" w:hAnsi="Arial"/>
        </w:rPr>
        <w:t>Anodic</w:t>
      </w:r>
      <w:proofErr w:type="spellEnd"/>
      <w:r w:rsidR="002C7A8E" w:rsidRPr="002C7A8E">
        <w:rPr>
          <w:rFonts w:ascii="Arial" w:eastAsia="MS Mincho" w:hAnsi="Arial"/>
        </w:rPr>
        <w:t xml:space="preserve"> Natura</w:t>
      </w:r>
    </w:p>
    <w:p w14:paraId="0D5B805A" w14:textId="6CD066B4" w:rsidR="0031026F" w:rsidRPr="0016194C" w:rsidRDefault="0031026F" w:rsidP="00B63612">
      <w:pPr>
        <w:pStyle w:val="Tekstzonderopmaak"/>
        <w:ind w:left="1416" w:right="-298"/>
        <w:rPr>
          <w:rFonts w:ascii="Arial" w:eastAsia="MS Mincho" w:hAnsi="Arial"/>
        </w:rPr>
      </w:pPr>
      <w:r w:rsidRPr="0016194C">
        <w:rPr>
          <w:rFonts w:ascii="Arial" w:eastAsia="MS Mincho" w:hAnsi="Arial"/>
        </w:rPr>
        <w:t>Liftdeur aan buitenzijde van</w:t>
      </w:r>
      <w:r w:rsidR="00371031" w:rsidRPr="0016194C">
        <w:rPr>
          <w:rFonts w:ascii="Arial" w:eastAsia="MS Mincho" w:hAnsi="Arial"/>
        </w:rPr>
        <w:t xml:space="preserve"> de</w:t>
      </w:r>
      <w:r w:rsidRPr="0016194C">
        <w:rPr>
          <w:rFonts w:ascii="Arial" w:eastAsia="MS Mincho" w:hAnsi="Arial"/>
        </w:rPr>
        <w:t xml:space="preserve"> lift voorzien van </w:t>
      </w:r>
      <w:r w:rsidR="0016194C" w:rsidRPr="0016194C">
        <w:rPr>
          <w:rFonts w:ascii="Arial" w:eastAsia="MS Mincho" w:hAnsi="Arial"/>
        </w:rPr>
        <w:t xml:space="preserve">een stalen </w:t>
      </w:r>
      <w:r w:rsidRPr="0016194C">
        <w:rPr>
          <w:rFonts w:ascii="Arial" w:eastAsia="MS Mincho" w:hAnsi="Arial"/>
        </w:rPr>
        <w:t>deurluifel</w:t>
      </w:r>
    </w:p>
    <w:p w14:paraId="0A57C634" w14:textId="77777777" w:rsidR="0031026F" w:rsidRPr="00043706" w:rsidRDefault="0031026F" w:rsidP="0031026F">
      <w:pPr>
        <w:pStyle w:val="Tekstzonderopmaak"/>
        <w:ind w:left="1416" w:right="-298"/>
        <w:rPr>
          <w:rFonts w:ascii="Arial" w:eastAsia="MS Mincho" w:hAnsi="Arial"/>
        </w:rPr>
      </w:pPr>
      <w:r w:rsidRPr="0016194C">
        <w:rPr>
          <w:rFonts w:ascii="Arial" w:eastAsia="MS Mincho" w:hAnsi="Arial"/>
        </w:rPr>
        <w:t xml:space="preserve">- afwerking: standaard </w:t>
      </w:r>
      <w:proofErr w:type="spellStart"/>
      <w:r w:rsidRPr="0016194C">
        <w:rPr>
          <w:rFonts w:ascii="Arial" w:eastAsia="MS Mincho" w:hAnsi="Arial"/>
        </w:rPr>
        <w:t>gepoedercoat</w:t>
      </w:r>
      <w:proofErr w:type="spellEnd"/>
      <w:r w:rsidRPr="0016194C">
        <w:rPr>
          <w:rFonts w:ascii="Arial" w:eastAsia="MS Mincho" w:hAnsi="Arial"/>
        </w:rPr>
        <w:t xml:space="preserve"> RAL 9016</w:t>
      </w:r>
    </w:p>
    <w:p w14:paraId="645B73A2" w14:textId="77777777" w:rsidR="009336DC" w:rsidRDefault="0021351A" w:rsidP="00D04BBE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</w:t>
      </w:r>
      <w:r w:rsidR="009336DC" w:rsidRPr="004F4168">
        <w:rPr>
          <w:rFonts w:ascii="Arial" w:eastAsia="MS Mincho" w:hAnsi="Arial"/>
        </w:rPr>
        <w:t xml:space="preserve">standaard </w:t>
      </w:r>
      <w:r w:rsidR="004F4168" w:rsidRPr="004F4168">
        <w:rPr>
          <w:rFonts w:ascii="Arial" w:eastAsia="MS Mincho" w:hAnsi="Arial"/>
          <w:b/>
        </w:rPr>
        <w:t>900 x 2</w:t>
      </w:r>
      <w:r w:rsidR="001379FA">
        <w:rPr>
          <w:rFonts w:ascii="Arial" w:eastAsia="MS Mincho" w:hAnsi="Arial"/>
          <w:b/>
        </w:rPr>
        <w:t>0</w:t>
      </w:r>
      <w:r w:rsidR="0031026F">
        <w:rPr>
          <w:rFonts w:ascii="Arial" w:eastAsia="MS Mincho" w:hAnsi="Arial"/>
          <w:b/>
        </w:rPr>
        <w:t>60</w:t>
      </w:r>
    </w:p>
    <w:p w14:paraId="196E2813" w14:textId="77777777" w:rsidR="000E7FD3" w:rsidRPr="00BC0C03" w:rsidRDefault="000E7FD3" w:rsidP="00D04BBE">
      <w:pPr>
        <w:pStyle w:val="Tekstzonderopmaak"/>
        <w:ind w:left="708" w:right="-298" w:firstLine="708"/>
        <w:rPr>
          <w:rFonts w:ascii="Arial" w:eastAsia="MS Mincho" w:hAnsi="Arial"/>
          <w:b/>
          <w:lang w:val="en-US"/>
        </w:rPr>
      </w:pPr>
    </w:p>
    <w:p w14:paraId="32042D1B" w14:textId="77777777" w:rsidR="0021351A" w:rsidRPr="00BC0C03" w:rsidRDefault="0021351A" w:rsidP="005B06B3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BC0C03">
        <w:rPr>
          <w:rFonts w:ascii="Arial" w:eastAsia="MS Mincho" w:hAnsi="Arial"/>
          <w:lang w:val="en-US"/>
        </w:rPr>
        <w:tab/>
      </w:r>
      <w:r w:rsidRPr="00BC0C03">
        <w:rPr>
          <w:rFonts w:ascii="Arial" w:eastAsia="MS Mincho" w:hAnsi="Arial"/>
          <w:lang w:val="en-US"/>
        </w:rPr>
        <w:tab/>
      </w:r>
    </w:p>
    <w:p w14:paraId="6543343B" w14:textId="77777777" w:rsidR="0021351A" w:rsidRPr="00090D39" w:rsidRDefault="0021351A" w:rsidP="000F2BF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090D39">
        <w:rPr>
          <w:rFonts w:ascii="Arial" w:eastAsia="MS Mincho" w:hAnsi="Arial"/>
          <w:b/>
        </w:rPr>
        <w:t>TOEBEHOREN (STANDAARD)</w:t>
      </w:r>
    </w:p>
    <w:p w14:paraId="5E37A9F4" w14:textId="77777777" w:rsidR="0021351A" w:rsidRPr="00090D39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1351A" w:rsidRPr="00090D39">
        <w:rPr>
          <w:rFonts w:ascii="Arial" w:eastAsia="MS Mincho" w:hAnsi="Arial"/>
        </w:rPr>
        <w:t xml:space="preserve">Oprit maximaal </w:t>
      </w:r>
      <w:smartTag w:uri="urn:schemas-microsoft-com:office:smarttags" w:element="metricconverter">
        <w:smartTagPr>
          <w:attr w:name="ProductID" w:val="50 mm"/>
        </w:smartTagPr>
        <w:r w:rsidR="0021351A" w:rsidRPr="00090D39">
          <w:rPr>
            <w:rFonts w:ascii="Arial" w:eastAsia="MS Mincho" w:hAnsi="Arial"/>
          </w:rPr>
          <w:t>50 mm</w:t>
        </w:r>
      </w:smartTag>
      <w:r w:rsidR="0021351A" w:rsidRPr="00090D39">
        <w:rPr>
          <w:rFonts w:ascii="Arial" w:eastAsia="MS Mincho" w:hAnsi="Arial"/>
        </w:rPr>
        <w:t xml:space="preserve"> of frame t.b.v. verlaging onderste stopplaats</w:t>
      </w:r>
    </w:p>
    <w:p w14:paraId="187FCC69" w14:textId="77777777" w:rsidR="00013AD9" w:rsidRPr="00090D39" w:rsidRDefault="00013AD9" w:rsidP="00013AD9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Liftdeur draaideur </w:t>
      </w:r>
      <w:r w:rsidR="00534C3E" w:rsidRPr="00090D39">
        <w:rPr>
          <w:rFonts w:ascii="Arial" w:eastAsia="MS Mincho" w:hAnsi="Arial"/>
        </w:rPr>
        <w:t>met</w:t>
      </w:r>
      <w:r w:rsidRPr="00090D39">
        <w:rPr>
          <w:rFonts w:ascii="Arial" w:eastAsia="MS Mincho" w:hAnsi="Arial"/>
        </w:rPr>
        <w:t xml:space="preserve"> ingebouwde deursluiter </w:t>
      </w:r>
    </w:p>
    <w:p w14:paraId="79D198A8" w14:textId="77777777" w:rsidR="005B06B3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- </w:t>
      </w:r>
      <w:r w:rsidR="002932DF" w:rsidRPr="00090D39">
        <w:rPr>
          <w:rFonts w:ascii="Arial" w:eastAsia="MS Mincho" w:hAnsi="Arial"/>
        </w:rPr>
        <w:t>CE-Certificaat</w:t>
      </w:r>
      <w:r w:rsidRPr="00090D39">
        <w:rPr>
          <w:rFonts w:ascii="Arial" w:eastAsia="MS Mincho" w:hAnsi="Arial"/>
        </w:rPr>
        <w:t xml:space="preserve"> volgens overeenkomstig Richtlijn Machines 2006/42/EG </w:t>
      </w:r>
    </w:p>
    <w:p w14:paraId="78DA4DED" w14:textId="77777777" w:rsidR="002932DF" w:rsidRPr="00090D39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 xml:space="preserve">en Europese norm EN81-41. </w:t>
      </w:r>
    </w:p>
    <w:p w14:paraId="69EC88B0" w14:textId="77777777" w:rsidR="005B06B3" w:rsidRDefault="005B06B3" w:rsidP="00C2285E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Energie Prestatie Certificaat</w:t>
      </w:r>
      <w:r w:rsidR="00010E4F" w:rsidRPr="00090D39">
        <w:rPr>
          <w:rFonts w:ascii="Arial" w:eastAsia="MS Mincho" w:hAnsi="Arial"/>
        </w:rPr>
        <w:t>/ energielabel</w:t>
      </w:r>
      <w:r w:rsidRPr="00090D39">
        <w:rPr>
          <w:rFonts w:ascii="Arial" w:eastAsia="MS Mincho" w:hAnsi="Arial"/>
        </w:rPr>
        <w:t>; - A in Stand-by – B als Lift.</w:t>
      </w:r>
    </w:p>
    <w:p w14:paraId="3244B110" w14:textId="72A5C963" w:rsidR="00DB3B0A" w:rsidRPr="0016194C" w:rsidRDefault="00DB3B0A" w:rsidP="00DB3B0A">
      <w:pPr>
        <w:ind w:left="1418"/>
        <w:rPr>
          <w:rFonts w:ascii="Arial" w:hAnsi="Arial" w:cs="Arial"/>
          <w:sz w:val="20"/>
          <w:szCs w:val="20"/>
        </w:rPr>
      </w:pPr>
      <w:r w:rsidRPr="0016194C">
        <w:rPr>
          <w:rFonts w:ascii="Arial" w:hAnsi="Arial" w:cs="Arial"/>
          <w:sz w:val="20"/>
          <w:szCs w:val="20"/>
        </w:rPr>
        <w:t xml:space="preserve">- </w:t>
      </w:r>
      <w:r w:rsidR="0016194C" w:rsidRPr="0016194C">
        <w:rPr>
          <w:rFonts w:ascii="Arial" w:hAnsi="Arial" w:cs="Arial"/>
          <w:sz w:val="20"/>
          <w:szCs w:val="20"/>
        </w:rPr>
        <w:t xml:space="preserve">Schacht voorzien van een plafond inclusief </w:t>
      </w:r>
      <w:proofErr w:type="spellStart"/>
      <w:r w:rsidR="0016194C" w:rsidRPr="0016194C">
        <w:rPr>
          <w:rFonts w:ascii="Arial" w:hAnsi="Arial" w:cs="Arial"/>
          <w:sz w:val="20"/>
          <w:szCs w:val="20"/>
        </w:rPr>
        <w:t>LED-verlichting</w:t>
      </w:r>
      <w:proofErr w:type="spellEnd"/>
      <w:r w:rsidR="0016194C" w:rsidRPr="0016194C">
        <w:rPr>
          <w:rFonts w:ascii="Arial" w:hAnsi="Arial" w:cs="Arial"/>
          <w:sz w:val="20"/>
          <w:szCs w:val="20"/>
        </w:rPr>
        <w:t xml:space="preserve"> afgewerkt in RAL 9016</w:t>
      </w:r>
      <w:r w:rsidR="0016194C" w:rsidRPr="0016194C">
        <w:rPr>
          <w:rFonts w:ascii="Arial" w:hAnsi="Arial" w:cs="Arial"/>
          <w:sz w:val="20"/>
          <w:szCs w:val="20"/>
        </w:rPr>
        <w:br/>
        <w:t xml:space="preserve">- Schacht voorzien van een hellend </w:t>
      </w:r>
      <w:proofErr w:type="spellStart"/>
      <w:r w:rsidR="0016194C" w:rsidRPr="0016194C">
        <w:rPr>
          <w:rFonts w:ascii="Arial" w:hAnsi="Arial" w:cs="Arial"/>
          <w:sz w:val="20"/>
          <w:szCs w:val="20"/>
        </w:rPr>
        <w:t>buitendak</w:t>
      </w:r>
      <w:proofErr w:type="spellEnd"/>
      <w:r w:rsidR="0016194C" w:rsidRPr="0016194C">
        <w:rPr>
          <w:rFonts w:ascii="Arial" w:hAnsi="Arial" w:cs="Arial"/>
          <w:sz w:val="20"/>
          <w:szCs w:val="20"/>
        </w:rPr>
        <w:t xml:space="preserve"> afgewerkt in RAL 9016</w:t>
      </w:r>
      <w:r w:rsidR="0034142E" w:rsidRPr="0016194C">
        <w:rPr>
          <w:rFonts w:ascii="Arial" w:hAnsi="Arial" w:cs="Arial"/>
          <w:sz w:val="20"/>
          <w:szCs w:val="20"/>
        </w:rPr>
        <w:t xml:space="preserve"> </w:t>
      </w:r>
    </w:p>
    <w:p w14:paraId="10498696" w14:textId="77777777" w:rsidR="00F8055A" w:rsidRDefault="00F8055A" w:rsidP="00F8055A">
      <w:pPr>
        <w:pStyle w:val="Tekstzonderopmaak"/>
        <w:ind w:left="1410" w:right="-298"/>
        <w:rPr>
          <w:rFonts w:ascii="Arial" w:eastAsia="MS Mincho" w:hAnsi="Arial"/>
        </w:rPr>
      </w:pPr>
      <w:r w:rsidRPr="00090D39">
        <w:rPr>
          <w:rFonts w:ascii="Arial" w:eastAsia="MS Mincho" w:hAnsi="Arial"/>
        </w:rPr>
        <w:t>- Telefoon (communicatiemodule) opbouw op bedieningspaneel</w:t>
      </w:r>
    </w:p>
    <w:p w14:paraId="6FBCDED0" w14:textId="77777777" w:rsidR="0003769E" w:rsidRPr="0016194C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16194C">
        <w:rPr>
          <w:rFonts w:ascii="Arial" w:eastAsia="MS Mincho" w:hAnsi="Arial"/>
        </w:rPr>
        <w:t xml:space="preserve">- Soft start-stop </w:t>
      </w:r>
      <w:r w:rsidR="00366447" w:rsidRPr="0016194C">
        <w:rPr>
          <w:rFonts w:ascii="Arial" w:eastAsia="MS Mincho" w:hAnsi="Arial"/>
        </w:rPr>
        <w:t>beweging van de lift</w:t>
      </w:r>
      <w:r w:rsidR="0003769E" w:rsidRPr="0016194C">
        <w:rPr>
          <w:rFonts w:ascii="Arial" w:eastAsia="MS Mincho" w:hAnsi="Arial"/>
        </w:rPr>
        <w:t xml:space="preserve"> 230V of 400V, </w:t>
      </w:r>
      <w:r w:rsidR="00366447" w:rsidRPr="0016194C">
        <w:rPr>
          <w:rFonts w:ascii="Arial" w:eastAsia="MS Mincho" w:hAnsi="Arial"/>
        </w:rPr>
        <w:t xml:space="preserve"> frequentie geregelde motor</w:t>
      </w:r>
      <w:r w:rsidR="0003769E" w:rsidRPr="0016194C">
        <w:rPr>
          <w:rFonts w:ascii="Arial" w:eastAsia="MS Mincho" w:hAnsi="Arial"/>
        </w:rPr>
        <w:t xml:space="preserve"> </w:t>
      </w:r>
    </w:p>
    <w:p w14:paraId="3BBCC5DA" w14:textId="77777777" w:rsidR="00DB0E3A" w:rsidRDefault="00DB0E3A" w:rsidP="00DB0E3A">
      <w:pPr>
        <w:pStyle w:val="Tekstzonderopmaak"/>
        <w:ind w:left="1410" w:right="-298"/>
        <w:rPr>
          <w:rFonts w:ascii="Arial" w:eastAsia="MS Mincho" w:hAnsi="Arial"/>
        </w:rPr>
      </w:pPr>
      <w:r w:rsidRPr="0016194C">
        <w:rPr>
          <w:rFonts w:ascii="Arial" w:eastAsia="MS Mincho" w:hAnsi="Arial"/>
        </w:rPr>
        <w:t xml:space="preserve">- Automatisch </w:t>
      </w:r>
      <w:proofErr w:type="spellStart"/>
      <w:r w:rsidRPr="0016194C">
        <w:rPr>
          <w:rFonts w:ascii="Arial" w:eastAsia="MS Mincho" w:hAnsi="Arial"/>
        </w:rPr>
        <w:t>nooddaalsysteem</w:t>
      </w:r>
      <w:proofErr w:type="spellEnd"/>
      <w:r w:rsidRPr="0016194C">
        <w:rPr>
          <w:rFonts w:ascii="Arial" w:eastAsia="MS Mincho" w:hAnsi="Arial"/>
        </w:rPr>
        <w:t xml:space="preserve"> op accu</w:t>
      </w:r>
      <w:r w:rsidR="0003769E" w:rsidRPr="0016194C">
        <w:rPr>
          <w:rFonts w:ascii="Arial" w:eastAsia="MS Mincho" w:hAnsi="Arial"/>
        </w:rPr>
        <w:t>, bediening vanaf platform (uniek)</w:t>
      </w:r>
    </w:p>
    <w:p w14:paraId="53FF1270" w14:textId="77777777" w:rsidR="00DB3B0A" w:rsidRDefault="00DB3B0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V</w:t>
      </w:r>
      <w:r w:rsidRPr="00DB3B0A">
        <w:rPr>
          <w:rFonts w:ascii="Arial" w:eastAsia="MS Mincho" w:hAnsi="Arial"/>
        </w:rPr>
        <w:t>andaalbestendige ronde haalknop, IP55 waterbestendig</w:t>
      </w:r>
    </w:p>
    <w:p w14:paraId="7B732F25" w14:textId="77777777" w:rsidR="00DB3B0A" w:rsidRDefault="00DB3B0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Liftdeur aan de buitenzijde voorzien van deurluifel </w:t>
      </w:r>
    </w:p>
    <w:p w14:paraId="0CE4A431" w14:textId="77777777" w:rsidR="00DB3B0A" w:rsidRDefault="00DB3B0A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  <w:t xml:space="preserve">- </w:t>
      </w:r>
      <w:r w:rsidRPr="00DB3B0A">
        <w:rPr>
          <w:rFonts w:ascii="Arial" w:eastAsia="MS Mincho" w:hAnsi="Arial"/>
        </w:rPr>
        <w:t>Lift uitgevoerd met elektrische verwarming in de schacht gelet op buitenopstelling</w:t>
      </w:r>
    </w:p>
    <w:p w14:paraId="75B1FBE1" w14:textId="286908D9" w:rsidR="0016194C" w:rsidRDefault="0016194C" w:rsidP="00DB0E3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Lift uitgevoerd met een thermostaatregelaar welke de elektrische verwarming aanstuurt</w:t>
      </w:r>
    </w:p>
    <w:p w14:paraId="3A7BA81E" w14:textId="2A8E897C" w:rsidR="00160B01" w:rsidRDefault="00DB3B0A" w:rsidP="00533DDC">
      <w:pPr>
        <w:pStyle w:val="Tekstzonderopmaak"/>
        <w:ind w:left="1416" w:right="-298"/>
        <w:rPr>
          <w:rFonts w:ascii="Arial" w:hAnsi="Arial" w:cs="Arial"/>
          <w:bCs/>
          <w:iCs/>
        </w:rPr>
      </w:pPr>
      <w:r w:rsidRPr="0016194C">
        <w:rPr>
          <w:rFonts w:ascii="Arial" w:eastAsia="MS Mincho" w:hAnsi="Arial"/>
          <w:b/>
        </w:rPr>
        <w:t>-</w:t>
      </w:r>
      <w:r w:rsidRPr="00DB3B0A">
        <w:rPr>
          <w:rFonts w:ascii="Arial" w:eastAsia="MS Mincho" w:hAnsi="Arial"/>
          <w:b/>
          <w:color w:val="FF0000"/>
        </w:rPr>
        <w:t xml:space="preserve"> </w:t>
      </w:r>
      <w:r w:rsidR="0016194C" w:rsidRPr="002C7A8E">
        <w:rPr>
          <w:rFonts w:ascii="Arial" w:hAnsi="Arial" w:cs="Arial"/>
          <w:bCs/>
          <w:iCs/>
        </w:rPr>
        <w:t>Liftdeur uitgevoerd in type AL-5, geanodiseerd aluminium, met geïntegreerde deurgreep en</w:t>
      </w:r>
      <w:r w:rsidR="00533DDC">
        <w:rPr>
          <w:rFonts w:ascii="Arial" w:hAnsi="Arial" w:cs="Arial"/>
          <w:bCs/>
          <w:iCs/>
        </w:rPr>
        <w:t xml:space="preserve">  </w:t>
      </w:r>
      <w:r w:rsidR="0016194C" w:rsidRPr="002C7A8E">
        <w:rPr>
          <w:rFonts w:ascii="Arial" w:hAnsi="Arial" w:cs="Arial"/>
          <w:bCs/>
          <w:iCs/>
        </w:rPr>
        <w:t xml:space="preserve">groot Panorama venster (ca. 775 x 1835mm), standaard </w:t>
      </w:r>
      <w:proofErr w:type="spellStart"/>
      <w:r w:rsidR="0016194C" w:rsidRPr="002C7A8E">
        <w:rPr>
          <w:rFonts w:ascii="Arial" w:hAnsi="Arial" w:cs="Arial"/>
          <w:bCs/>
          <w:iCs/>
        </w:rPr>
        <w:t>gepoedercoat</w:t>
      </w:r>
      <w:proofErr w:type="spellEnd"/>
      <w:r w:rsidR="0016194C" w:rsidRPr="002C7A8E">
        <w:rPr>
          <w:rFonts w:ascii="Arial" w:hAnsi="Arial" w:cs="Arial"/>
          <w:bCs/>
          <w:iCs/>
        </w:rPr>
        <w:t xml:space="preserve"> in </w:t>
      </w:r>
      <w:proofErr w:type="spellStart"/>
      <w:r w:rsidR="0016194C" w:rsidRPr="002C7A8E">
        <w:rPr>
          <w:rFonts w:ascii="Arial" w:hAnsi="Arial" w:cs="Arial"/>
          <w:bCs/>
          <w:iCs/>
        </w:rPr>
        <w:t>Anodic</w:t>
      </w:r>
      <w:proofErr w:type="spellEnd"/>
      <w:r w:rsidR="0016194C" w:rsidRPr="002C7A8E">
        <w:rPr>
          <w:rFonts w:ascii="Arial" w:hAnsi="Arial" w:cs="Arial"/>
          <w:bCs/>
          <w:iCs/>
        </w:rPr>
        <w:t xml:space="preserve"> Natura</w:t>
      </w:r>
    </w:p>
    <w:p w14:paraId="20923994" w14:textId="4F23B088" w:rsidR="00533DDC" w:rsidRPr="00A76282" w:rsidRDefault="00533DDC" w:rsidP="00F8055A">
      <w:pPr>
        <w:pStyle w:val="Tekstzonderopmaak"/>
        <w:ind w:left="1410" w:right="-298"/>
        <w:rPr>
          <w:rFonts w:ascii="Arial" w:eastAsia="MS Mincho" w:hAnsi="Arial"/>
          <w:bCs/>
        </w:rPr>
      </w:pPr>
      <w:r w:rsidRPr="00A76282">
        <w:rPr>
          <w:rFonts w:ascii="Arial" w:eastAsia="MS Mincho" w:hAnsi="Arial"/>
          <w:bCs/>
        </w:rPr>
        <w:t>- Machinezijde (zijde E) standaard voorzien van schachtpanelen</w:t>
      </w:r>
    </w:p>
    <w:p w14:paraId="2FB8C7EA" w14:textId="77777777" w:rsidR="00DB3B0A" w:rsidRPr="00DB3B0A" w:rsidRDefault="00DB3B0A" w:rsidP="00F8055A">
      <w:pPr>
        <w:pStyle w:val="Tekstzonderopmaak"/>
        <w:ind w:left="1410" w:right="-298"/>
        <w:rPr>
          <w:rFonts w:ascii="Arial" w:eastAsia="MS Mincho" w:hAnsi="Arial"/>
          <w:b/>
          <w:color w:val="FF0000"/>
        </w:rPr>
      </w:pPr>
    </w:p>
    <w:p w14:paraId="5EDA2E34" w14:textId="77777777" w:rsidR="0003769E" w:rsidRDefault="0003769E" w:rsidP="00F8055A">
      <w:pPr>
        <w:pStyle w:val="Tekstzonderopmaak"/>
        <w:ind w:left="1410" w:right="-298"/>
        <w:rPr>
          <w:rFonts w:ascii="Arial" w:eastAsia="MS Mincho" w:hAnsi="Arial"/>
        </w:rPr>
      </w:pPr>
    </w:p>
    <w:p w14:paraId="732B64B1" w14:textId="77777777" w:rsidR="00982E53" w:rsidRPr="00043706" w:rsidRDefault="00982E53" w:rsidP="00982E5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043706">
        <w:rPr>
          <w:rFonts w:ascii="Arial" w:eastAsia="MS Mincho" w:hAnsi="Arial"/>
          <w:b/>
          <w:i/>
        </w:rPr>
        <w:t>TOEBEHOREN (OPTIONEEL)</w:t>
      </w:r>
    </w:p>
    <w:p w14:paraId="04F3E1B9" w14:textId="77777777" w:rsidR="00533DDC" w:rsidRDefault="00533DDC" w:rsidP="00533DDC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4A261CD9" w14:textId="012FFD5E" w:rsidR="00533DDC" w:rsidRPr="005D0A0A" w:rsidRDefault="00533DDC" w:rsidP="00533DDC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</w:t>
      </w:r>
    </w:p>
    <w:p w14:paraId="332D85E0" w14:textId="77777777" w:rsidR="00533DDC" w:rsidRPr="005D0A0A" w:rsidRDefault="00533DDC" w:rsidP="00533DDC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7475C26E" w14:textId="0BF04407" w:rsidR="00533DDC" w:rsidRPr="008F3558" w:rsidRDefault="00533DDC" w:rsidP="00533DDC">
      <w:pPr>
        <w:pStyle w:val="Tekstzonderopmaak"/>
        <w:ind w:left="1410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 xml:space="preserve">- </w:t>
      </w:r>
      <w:proofErr w:type="spellStart"/>
      <w:r w:rsidRPr="009E4F4C">
        <w:rPr>
          <w:rFonts w:ascii="Arial" w:eastAsia="MS Mincho" w:hAnsi="Arial"/>
          <w:b/>
          <w:i/>
        </w:rPr>
        <w:t>EcoSilent</w:t>
      </w:r>
      <w:proofErr w:type="spellEnd"/>
      <w:r w:rsidRPr="009E4F4C">
        <w:rPr>
          <w:rFonts w:ascii="Arial" w:eastAsia="MS Mincho" w:hAnsi="Arial"/>
          <w:b/>
          <w:i/>
        </w:rPr>
        <w:t xml:space="preserve"> aandrijfsysteem – Uniek  (10 </w:t>
      </w:r>
      <w:proofErr w:type="spellStart"/>
      <w:r w:rsidRPr="009E4F4C">
        <w:rPr>
          <w:rFonts w:ascii="Arial" w:eastAsia="MS Mincho" w:hAnsi="Arial"/>
          <w:b/>
          <w:i/>
        </w:rPr>
        <w:t>db</w:t>
      </w:r>
      <w:proofErr w:type="spellEnd"/>
      <w:r w:rsidRPr="009E4F4C">
        <w:rPr>
          <w:rFonts w:ascii="Arial" w:eastAsia="MS Mincho" w:hAnsi="Arial"/>
          <w:b/>
          <w:i/>
        </w:rPr>
        <w:t xml:space="preserve"> stillere en 45% energiezuinigere aandrijving</w:t>
      </w:r>
      <w:r>
        <w:rPr>
          <w:rFonts w:ascii="Arial" w:eastAsia="MS Mincho" w:hAnsi="Arial"/>
          <w:b/>
          <w:i/>
        </w:rPr>
        <w:t xml:space="preserve"> en lagere onderhoudskosten</w:t>
      </w:r>
      <w:r w:rsidRPr="009E4F4C">
        <w:rPr>
          <w:rFonts w:ascii="Arial" w:eastAsia="MS Mincho" w:hAnsi="Arial"/>
          <w:b/>
          <w:i/>
        </w:rPr>
        <w:t>)</w:t>
      </w:r>
    </w:p>
    <w:p w14:paraId="64B0F0EB" w14:textId="3E1695DA" w:rsidR="00533DDC" w:rsidRPr="009E4F4C" w:rsidRDefault="00533DDC" w:rsidP="00533DDC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>
        <w:rPr>
          <w:rFonts w:ascii="Arial" w:hAnsi="Arial" w:cs="Arial"/>
          <w:b/>
          <w:i/>
        </w:rPr>
        <w:t xml:space="preserve">A-5000 / </w:t>
      </w:r>
      <w:r>
        <w:rPr>
          <w:rFonts w:ascii="Arial" w:hAnsi="Arial" w:cs="Arial"/>
          <w:b/>
          <w:i/>
        </w:rPr>
        <w:t xml:space="preserve">Exterieur / </w:t>
      </w:r>
      <w:r w:rsidRPr="009E4F4C">
        <w:rPr>
          <w:rFonts w:ascii="Arial" w:hAnsi="Arial" w:cs="Arial"/>
          <w:b/>
          <w:i/>
        </w:rPr>
        <w:t xml:space="preserve">Hoge Wand, verhoogd bedieningspaneel (2240 mm) met geïntegreerde spiegel en verlichtingsarmatuur met LED verlichting </w:t>
      </w:r>
    </w:p>
    <w:p w14:paraId="5E9AC160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  <w:r>
        <w:rPr>
          <w:rFonts w:ascii="Arial" w:hAnsi="Arial" w:cs="Arial"/>
          <w:b/>
          <w:i/>
          <w:sz w:val="20"/>
          <w:szCs w:val="20"/>
        </w:rPr>
        <w:br/>
        <w:t xml:space="preserve">- Platform voorzien van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anti-slip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vloer in afwijkende kleur, 9 afwerkingen mogelijk </w:t>
      </w:r>
      <w:r>
        <w:rPr>
          <w:rFonts w:ascii="Arial" w:hAnsi="Arial" w:cs="Arial"/>
          <w:b/>
          <w:i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Black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- 18572,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- 18562, Aqua Taupe - 180232, Star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- 178082,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Quartz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Stone - 17512, Wood Natural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- 18942,</w:t>
      </w:r>
      <w:r>
        <w:rPr>
          <w:rFonts w:ascii="Arial" w:hAnsi="Arial" w:cs="Arial"/>
          <w:b/>
          <w:i/>
          <w:sz w:val="20"/>
          <w:szCs w:val="20"/>
        </w:rPr>
        <w:br/>
        <w:t xml:space="preserve"> Wood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Rustic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- 18972, Original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Umber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- 171262,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Pepper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 171262</w:t>
      </w:r>
    </w:p>
    <w:p w14:paraId="71F9561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0569995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3F2D3DF5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45AEAA2F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8C3A02B" w14:textId="77777777" w:rsidR="00533DDC" w:rsidRPr="00BF5F03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63E47C5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4F82227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38D2E732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</w:t>
      </w:r>
      <w:r w:rsidRPr="009E4F4C">
        <w:rPr>
          <w:rFonts w:ascii="Arial" w:hAnsi="Arial" w:cs="Arial"/>
          <w:b/>
          <w:i/>
          <w:sz w:val="20"/>
          <w:szCs w:val="20"/>
        </w:rPr>
        <w:t>Liftdeur uitgevoerd in type AL-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E4F4C">
        <w:rPr>
          <w:rFonts w:ascii="Arial" w:hAnsi="Arial" w:cs="Arial"/>
          <w:b/>
          <w:i/>
          <w:sz w:val="20"/>
          <w:szCs w:val="20"/>
        </w:rPr>
        <w:t>, geanodiseerd aluminium, met geïntegreerde deurgreep en groot Panorama venster</w:t>
      </w:r>
      <w:r>
        <w:rPr>
          <w:rFonts w:ascii="Arial" w:hAnsi="Arial" w:cs="Arial"/>
          <w:b/>
          <w:i/>
          <w:sz w:val="20"/>
          <w:szCs w:val="20"/>
        </w:rPr>
        <w:t xml:space="preserve"> (ca. 825 x 1998 mm) en smal kader aan onderzijde,</w:t>
      </w:r>
      <w:r w:rsidRPr="00BF5F03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standaard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gepoedercoat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Anodic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Natura</w:t>
      </w:r>
    </w:p>
    <w:p w14:paraId="229D63C9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B09E226" w14:textId="282C6216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</w:t>
      </w:r>
      <w:r>
        <w:rPr>
          <w:rFonts w:ascii="Arial" w:hAnsi="Arial" w:cs="Arial"/>
          <w:b/>
          <w:i/>
          <w:sz w:val="20"/>
          <w:szCs w:val="20"/>
        </w:rPr>
        <w:t>60 of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19</w:t>
      </w:r>
      <w:r>
        <w:rPr>
          <w:rFonts w:ascii="Arial" w:hAnsi="Arial" w:cs="Arial"/>
          <w:b/>
          <w:i/>
          <w:sz w:val="20"/>
          <w:szCs w:val="20"/>
        </w:rPr>
        <w:t>60 mm</w:t>
      </w:r>
    </w:p>
    <w:p w14:paraId="43859A9E" w14:textId="77777777" w:rsidR="00533DDC" w:rsidRPr="002C71B6" w:rsidRDefault="00533DDC" w:rsidP="00533DDC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 w:rsidRPr="002C71B6">
        <w:rPr>
          <w:rFonts w:ascii="Arial" w:hAnsi="Arial" w:cs="Arial"/>
          <w:b/>
          <w:i/>
          <w:sz w:val="20"/>
          <w:szCs w:val="20"/>
        </w:rPr>
        <w:t>- Automatische deuropener, inbouw</w:t>
      </w:r>
    </w:p>
    <w:p w14:paraId="778975C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opbouw, bij brandvertragende liftdeur</w:t>
      </w:r>
    </w:p>
    <w:p w14:paraId="4424D88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54940165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0904384E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598AC64C" w14:textId="553CE2FC" w:rsidR="007730ED" w:rsidRDefault="007730ED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Deuren voorzien van een plexiglas deurluifel i.p.v. stalen deurluifel</w:t>
      </w:r>
      <w:r w:rsidR="00CB545F">
        <w:rPr>
          <w:rFonts w:ascii="Arial" w:hAnsi="Arial" w:cs="Arial"/>
          <w:b/>
          <w:i/>
          <w:sz w:val="20"/>
          <w:szCs w:val="20"/>
        </w:rPr>
        <w:br/>
        <w:t>- Led verlichting in de plexiglas deurluifel</w:t>
      </w:r>
    </w:p>
    <w:p w14:paraId="6E2FC1BF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928B17E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692DF5BA" w14:textId="77777777" w:rsidR="00533DDC" w:rsidRDefault="00533DDC" w:rsidP="00533DDC">
      <w:pPr>
        <w:pStyle w:val="Tekstzonderopmaak"/>
        <w:ind w:left="1416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>- Lift in afwijkende breedtemaatvoering 1462 mm, platformbreedte 11</w:t>
      </w:r>
      <w:r>
        <w:rPr>
          <w:rFonts w:ascii="Arial" w:hAnsi="Arial" w:cs="Arial"/>
          <w:b/>
          <w:i/>
        </w:rPr>
        <w:t>0</w:t>
      </w:r>
      <w:r w:rsidRPr="009E4F4C">
        <w:rPr>
          <w:rFonts w:ascii="Arial" w:hAnsi="Arial" w:cs="Arial"/>
          <w:b/>
          <w:i/>
        </w:rPr>
        <w:t>0 mm</w:t>
      </w:r>
    </w:p>
    <w:p w14:paraId="5827FCB2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Machinezijde (zijde E) voorzien van schachtpanelen in verband met vrijstaande opstelling van de lift</w:t>
      </w:r>
    </w:p>
    <w:p w14:paraId="11161B93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 Hoekprofielen uitgevoerd zonder popnagels</w:t>
      </w:r>
    </w:p>
    <w:p w14:paraId="182C80E4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7E595DED" w14:textId="39558A52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D+E, dubbele glazen schachtpanelen aan machinezijde</w:t>
      </w:r>
      <w:r w:rsidR="00643EAB"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457548A8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3F711CB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D+E, dubbele glazen schachtpanelen aan machinezijde, speciale maat max.  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0F14C468" w14:textId="3A98B517" w:rsidR="007730ED" w:rsidRDefault="007730ED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-Glaspanelen zijn voorzien van waterbestendige afdichtstrip tussen glas en cassette gezien de buitenopstelling</w:t>
      </w:r>
    </w:p>
    <w:p w14:paraId="716851F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4A1DE36C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64EE9454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Afdekplaat onderzijde platform</w:t>
      </w:r>
    </w:p>
    <w:p w14:paraId="0B853698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Bevestiging d.m.v. krans of koker in verband met vrijstaande opstelling</w:t>
      </w:r>
    </w:p>
    <w:p w14:paraId="108C0A76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77A0EE8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09AC368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5C47408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34843DE9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5047E192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70A57447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166ACA9F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19EBEEEF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0B3A1102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9EF4134" w14:textId="49BBB1BF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2AA5348B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1EDD8B5E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7CFD246B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166B23AC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27442845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lastRenderedPageBreak/>
        <w:t xml:space="preserve">- Haalknop op afstand, buiten draairadius geplaatst, maar ook op deurkozijn </w:t>
      </w:r>
    </w:p>
    <w:p w14:paraId="7CC9AE0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026A0B4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44F008F5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47948A9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896097E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1EF6EE8F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022A97E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3711417F" w14:textId="65DCC32F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</w:t>
      </w:r>
    </w:p>
    <w:p w14:paraId="2C0A65CE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25F050F3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0F5E4E33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FEABECA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5BA6111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0CE9902C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774C9709" w14:textId="77777777" w:rsidR="00533DDC" w:rsidRPr="00136081" w:rsidRDefault="00533DDC" w:rsidP="00533DDC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504B372B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79607B4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44023825" w14:textId="77777777" w:rsidR="0069477B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afdekplaat in een afwijkende RAL kleur</w:t>
      </w:r>
    </w:p>
    <w:p w14:paraId="58DDAAB2" w14:textId="0FE9231A" w:rsidR="00533DDC" w:rsidRDefault="0069477B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hellend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buitendak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  <w:r>
        <w:rPr>
          <w:rFonts w:ascii="Arial" w:hAnsi="Arial" w:cs="Arial"/>
          <w:b/>
          <w:i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stalen deurluifel in een afwijkende RAL kleur </w:t>
      </w:r>
      <w:r w:rsidR="00533DDC">
        <w:rPr>
          <w:rFonts w:ascii="Arial" w:hAnsi="Arial" w:cs="Arial"/>
          <w:b/>
          <w:i/>
          <w:sz w:val="20"/>
          <w:szCs w:val="20"/>
        </w:rPr>
        <w:br/>
      </w:r>
    </w:p>
    <w:p w14:paraId="4AEA4C8D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987878E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680D40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5D1591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B52D517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3C5AD1F" w14:textId="77777777" w:rsidR="00533DDC" w:rsidRPr="004B0504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18F48F8" w14:textId="77777777" w:rsidR="00533DDC" w:rsidRPr="004B0504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0EF093F" w14:textId="77777777" w:rsidR="00533DDC" w:rsidRPr="00136081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D425D60" w14:textId="77777777" w:rsidR="00533DDC" w:rsidRPr="00136081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604FB26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823C162" w14:textId="77777777" w:rsidR="00533DDC" w:rsidRPr="00136081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0EBED1FA" w14:textId="77777777" w:rsidR="00533DDC" w:rsidRPr="0004370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98A2396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383FB12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943C99E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9A7158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7FAE043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E7A3305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1042800" w14:textId="77777777" w:rsidR="00533DDC" w:rsidRPr="002C71B6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77F5207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1A7AC211" w14:textId="77777777" w:rsidR="00533DDC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7273D2C0" w14:textId="77777777" w:rsidR="00533DDC" w:rsidRPr="00E848ED" w:rsidRDefault="00533DDC" w:rsidP="00533DDC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0690204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77F2D71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4FF27A9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A14F8A" w14:textId="77777777" w:rsidR="00533DD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755679" w14:textId="77777777" w:rsidR="00533DDC" w:rsidRPr="00AF289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E8324D0" w14:textId="77777777" w:rsidR="00533DDC" w:rsidRPr="00AF289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8283CFF" w14:textId="77777777" w:rsidR="00533DDC" w:rsidRPr="00AF289C" w:rsidRDefault="00533DDC" w:rsidP="00533DDC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AB8B8D0" w14:textId="77777777" w:rsidR="00533DDC" w:rsidRPr="004B0504" w:rsidRDefault="00533DDC" w:rsidP="00533DDC">
      <w:pPr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0811A7B" w14:textId="3F17891D" w:rsidR="0021351A" w:rsidRPr="00043706" w:rsidRDefault="0021351A" w:rsidP="00533DDC">
      <w:pPr>
        <w:ind w:left="1418"/>
        <w:rPr>
          <w:rFonts w:ascii="Arial" w:eastAsia="MS Mincho" w:hAnsi="Arial"/>
        </w:rPr>
      </w:pPr>
    </w:p>
    <w:sectPr w:rsidR="0021351A" w:rsidRPr="00043706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40CF" w14:textId="77777777" w:rsidR="00AD3D59" w:rsidRDefault="00AD3D59" w:rsidP="0076786D">
      <w:r>
        <w:separator/>
      </w:r>
    </w:p>
  </w:endnote>
  <w:endnote w:type="continuationSeparator" w:id="0">
    <w:p w14:paraId="5CA5031F" w14:textId="77777777" w:rsidR="00AD3D59" w:rsidRDefault="00AD3D59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8DCA" w14:textId="77777777" w:rsidR="00AD3D59" w:rsidRDefault="00AD3D59" w:rsidP="0076786D">
      <w:r>
        <w:separator/>
      </w:r>
    </w:p>
  </w:footnote>
  <w:footnote w:type="continuationSeparator" w:id="0">
    <w:p w14:paraId="6689FD5B" w14:textId="77777777" w:rsidR="00AD3D59" w:rsidRDefault="00AD3D59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3D65" w14:textId="77777777" w:rsidR="005B26C3" w:rsidRDefault="005B26C3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>Aesy Liften bestektekst Personenlift A-5000</w:t>
    </w:r>
    <w:r w:rsidR="002770E8">
      <w:rPr>
        <w:rFonts w:ascii="Arial" w:eastAsia="MS Mincho" w:hAnsi="Arial" w:cs="Arial"/>
        <w:b/>
        <w:bCs/>
        <w:sz w:val="22"/>
      </w:rPr>
      <w:t xml:space="preserve"> </w:t>
    </w:r>
    <w:r w:rsidR="00B65DBF">
      <w:rPr>
        <w:rFonts w:ascii="Arial" w:eastAsia="MS Mincho" w:hAnsi="Arial" w:cs="Arial"/>
        <w:b/>
        <w:bCs/>
        <w:sz w:val="22"/>
      </w:rPr>
      <w:t>/ Exterieur</w:t>
    </w:r>
  </w:p>
  <w:p w14:paraId="17176D22" w14:textId="77777777" w:rsidR="00B63612" w:rsidRDefault="00B63612" w:rsidP="005B26C3">
    <w:pPr>
      <w:pStyle w:val="Koptekst"/>
      <w:jc w:val="center"/>
      <w:rPr>
        <w:rFonts w:ascii="Arial" w:eastAsia="MS Mincho" w:hAnsi="Arial" w:cs="Arial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54E5"/>
    <w:multiLevelType w:val="hybridMultilevel"/>
    <w:tmpl w:val="203861A4"/>
    <w:lvl w:ilvl="0" w:tplc="CE90078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80642"/>
    <w:multiLevelType w:val="hybridMultilevel"/>
    <w:tmpl w:val="A1F249C2"/>
    <w:lvl w:ilvl="0" w:tplc="E4040134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3022313"/>
    <w:multiLevelType w:val="hybridMultilevel"/>
    <w:tmpl w:val="B98251FA"/>
    <w:lvl w:ilvl="0" w:tplc="FB44F160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639648046">
    <w:abstractNumId w:val="5"/>
  </w:num>
  <w:num w:numId="2" w16cid:durableId="447046454">
    <w:abstractNumId w:val="2"/>
  </w:num>
  <w:num w:numId="3" w16cid:durableId="1122379365">
    <w:abstractNumId w:val="3"/>
  </w:num>
  <w:num w:numId="4" w16cid:durableId="209807306">
    <w:abstractNumId w:val="6"/>
  </w:num>
  <w:num w:numId="5" w16cid:durableId="2034115022">
    <w:abstractNumId w:val="4"/>
  </w:num>
  <w:num w:numId="6" w16cid:durableId="545874490">
    <w:abstractNumId w:val="1"/>
  </w:num>
  <w:num w:numId="7" w16cid:durableId="162130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59"/>
    <w:rsid w:val="000038BE"/>
    <w:rsid w:val="00010E4F"/>
    <w:rsid w:val="00011370"/>
    <w:rsid w:val="00013AD9"/>
    <w:rsid w:val="00013E32"/>
    <w:rsid w:val="00024C93"/>
    <w:rsid w:val="00033310"/>
    <w:rsid w:val="0003769E"/>
    <w:rsid w:val="00041D5B"/>
    <w:rsid w:val="00042DEA"/>
    <w:rsid w:val="00043706"/>
    <w:rsid w:val="000600A0"/>
    <w:rsid w:val="00066967"/>
    <w:rsid w:val="00071C83"/>
    <w:rsid w:val="0007441E"/>
    <w:rsid w:val="000768B1"/>
    <w:rsid w:val="00090D39"/>
    <w:rsid w:val="000A0E73"/>
    <w:rsid w:val="000A2CAB"/>
    <w:rsid w:val="000D2F95"/>
    <w:rsid w:val="000D452F"/>
    <w:rsid w:val="000E7FD3"/>
    <w:rsid w:val="000F0F6D"/>
    <w:rsid w:val="000F1BCE"/>
    <w:rsid w:val="000F2BFC"/>
    <w:rsid w:val="000F36FC"/>
    <w:rsid w:val="000F4584"/>
    <w:rsid w:val="0010419D"/>
    <w:rsid w:val="001110F9"/>
    <w:rsid w:val="00111240"/>
    <w:rsid w:val="00127229"/>
    <w:rsid w:val="001333D6"/>
    <w:rsid w:val="001357BC"/>
    <w:rsid w:val="001379FA"/>
    <w:rsid w:val="001406A7"/>
    <w:rsid w:val="00141A9B"/>
    <w:rsid w:val="00141FFE"/>
    <w:rsid w:val="0015134C"/>
    <w:rsid w:val="00160B01"/>
    <w:rsid w:val="0016194C"/>
    <w:rsid w:val="001622E3"/>
    <w:rsid w:val="00166683"/>
    <w:rsid w:val="001735DA"/>
    <w:rsid w:val="00180563"/>
    <w:rsid w:val="001B5860"/>
    <w:rsid w:val="001D20BE"/>
    <w:rsid w:val="001D2839"/>
    <w:rsid w:val="001F48FB"/>
    <w:rsid w:val="001F6BD6"/>
    <w:rsid w:val="0021351A"/>
    <w:rsid w:val="002204AE"/>
    <w:rsid w:val="00231C70"/>
    <w:rsid w:val="00240999"/>
    <w:rsid w:val="002467D8"/>
    <w:rsid w:val="00250CDF"/>
    <w:rsid w:val="00255966"/>
    <w:rsid w:val="002770E8"/>
    <w:rsid w:val="00281AC9"/>
    <w:rsid w:val="002850C4"/>
    <w:rsid w:val="002932DF"/>
    <w:rsid w:val="002963B3"/>
    <w:rsid w:val="002A3B7D"/>
    <w:rsid w:val="002B3AD8"/>
    <w:rsid w:val="002B426D"/>
    <w:rsid w:val="002C3B70"/>
    <w:rsid w:val="002C7A8E"/>
    <w:rsid w:val="002E6096"/>
    <w:rsid w:val="002F062F"/>
    <w:rsid w:val="002F2D80"/>
    <w:rsid w:val="00307D59"/>
    <w:rsid w:val="0031026F"/>
    <w:rsid w:val="00320F3D"/>
    <w:rsid w:val="00323E4C"/>
    <w:rsid w:val="00325E9C"/>
    <w:rsid w:val="003319EA"/>
    <w:rsid w:val="00340474"/>
    <w:rsid w:val="0034142E"/>
    <w:rsid w:val="003457A1"/>
    <w:rsid w:val="003476EE"/>
    <w:rsid w:val="003533E8"/>
    <w:rsid w:val="00366447"/>
    <w:rsid w:val="00371031"/>
    <w:rsid w:val="00380976"/>
    <w:rsid w:val="003A0B1E"/>
    <w:rsid w:val="003A66FC"/>
    <w:rsid w:val="003B1F35"/>
    <w:rsid w:val="003B674E"/>
    <w:rsid w:val="003D5643"/>
    <w:rsid w:val="003E57A0"/>
    <w:rsid w:val="003E5A59"/>
    <w:rsid w:val="003F0F8F"/>
    <w:rsid w:val="003F77ED"/>
    <w:rsid w:val="0040483A"/>
    <w:rsid w:val="00412DEC"/>
    <w:rsid w:val="00421AAE"/>
    <w:rsid w:val="00446018"/>
    <w:rsid w:val="004546F2"/>
    <w:rsid w:val="004636BD"/>
    <w:rsid w:val="004729E5"/>
    <w:rsid w:val="00491E59"/>
    <w:rsid w:val="0049240D"/>
    <w:rsid w:val="004A06A6"/>
    <w:rsid w:val="004B0398"/>
    <w:rsid w:val="004B131E"/>
    <w:rsid w:val="004B3CBF"/>
    <w:rsid w:val="004B71CE"/>
    <w:rsid w:val="004C096C"/>
    <w:rsid w:val="004C62C2"/>
    <w:rsid w:val="004C74E8"/>
    <w:rsid w:val="004D409D"/>
    <w:rsid w:val="004D43A5"/>
    <w:rsid w:val="004E00B1"/>
    <w:rsid w:val="004E3C03"/>
    <w:rsid w:val="004E52EF"/>
    <w:rsid w:val="004E7D97"/>
    <w:rsid w:val="004F0F7D"/>
    <w:rsid w:val="004F4168"/>
    <w:rsid w:val="005139A8"/>
    <w:rsid w:val="00521FCF"/>
    <w:rsid w:val="0053356B"/>
    <w:rsid w:val="00533635"/>
    <w:rsid w:val="00533BEF"/>
    <w:rsid w:val="00533DDC"/>
    <w:rsid w:val="00534C3E"/>
    <w:rsid w:val="00537FF7"/>
    <w:rsid w:val="00553FE7"/>
    <w:rsid w:val="0055505D"/>
    <w:rsid w:val="00557E27"/>
    <w:rsid w:val="00563BFE"/>
    <w:rsid w:val="005835ED"/>
    <w:rsid w:val="0059243D"/>
    <w:rsid w:val="005B06B3"/>
    <w:rsid w:val="005B26C3"/>
    <w:rsid w:val="005C0E03"/>
    <w:rsid w:val="005C3D8A"/>
    <w:rsid w:val="005C7FB7"/>
    <w:rsid w:val="005E1C61"/>
    <w:rsid w:val="005E4CCA"/>
    <w:rsid w:val="005E7727"/>
    <w:rsid w:val="005F2233"/>
    <w:rsid w:val="006005FA"/>
    <w:rsid w:val="006270D9"/>
    <w:rsid w:val="00643EAB"/>
    <w:rsid w:val="0065005A"/>
    <w:rsid w:val="00652397"/>
    <w:rsid w:val="00667B32"/>
    <w:rsid w:val="00680315"/>
    <w:rsid w:val="00687D24"/>
    <w:rsid w:val="0069477B"/>
    <w:rsid w:val="006B0764"/>
    <w:rsid w:val="006B3880"/>
    <w:rsid w:val="006B67B2"/>
    <w:rsid w:val="006B76EE"/>
    <w:rsid w:val="006B7D3F"/>
    <w:rsid w:val="006C6841"/>
    <w:rsid w:val="006D11D1"/>
    <w:rsid w:val="006E0ACC"/>
    <w:rsid w:val="006E252C"/>
    <w:rsid w:val="006E34E3"/>
    <w:rsid w:val="006F3642"/>
    <w:rsid w:val="006F5F96"/>
    <w:rsid w:val="0070111F"/>
    <w:rsid w:val="00702942"/>
    <w:rsid w:val="00704E67"/>
    <w:rsid w:val="00722B98"/>
    <w:rsid w:val="00734D5C"/>
    <w:rsid w:val="007619D5"/>
    <w:rsid w:val="0076786D"/>
    <w:rsid w:val="007730ED"/>
    <w:rsid w:val="00773232"/>
    <w:rsid w:val="00780885"/>
    <w:rsid w:val="0078095C"/>
    <w:rsid w:val="007862BE"/>
    <w:rsid w:val="007A24E0"/>
    <w:rsid w:val="007A339F"/>
    <w:rsid w:val="007B247C"/>
    <w:rsid w:val="007C181E"/>
    <w:rsid w:val="007C61C9"/>
    <w:rsid w:val="007D2E95"/>
    <w:rsid w:val="007E22A6"/>
    <w:rsid w:val="00813B55"/>
    <w:rsid w:val="00847B29"/>
    <w:rsid w:val="00847DD3"/>
    <w:rsid w:val="008543BD"/>
    <w:rsid w:val="00863FA5"/>
    <w:rsid w:val="00863FDD"/>
    <w:rsid w:val="008843F4"/>
    <w:rsid w:val="00891E7A"/>
    <w:rsid w:val="00893144"/>
    <w:rsid w:val="00893176"/>
    <w:rsid w:val="008957CF"/>
    <w:rsid w:val="00896449"/>
    <w:rsid w:val="00896820"/>
    <w:rsid w:val="008A1C38"/>
    <w:rsid w:val="008A2AEE"/>
    <w:rsid w:val="008B6C4C"/>
    <w:rsid w:val="008C3E15"/>
    <w:rsid w:val="008C6E4D"/>
    <w:rsid w:val="008E2E8F"/>
    <w:rsid w:val="008F0326"/>
    <w:rsid w:val="008F3558"/>
    <w:rsid w:val="008F7042"/>
    <w:rsid w:val="008F7381"/>
    <w:rsid w:val="0090478B"/>
    <w:rsid w:val="009167A7"/>
    <w:rsid w:val="0092577F"/>
    <w:rsid w:val="009336DC"/>
    <w:rsid w:val="009549F3"/>
    <w:rsid w:val="00961B6C"/>
    <w:rsid w:val="00966D9B"/>
    <w:rsid w:val="00982E53"/>
    <w:rsid w:val="00984687"/>
    <w:rsid w:val="009B092E"/>
    <w:rsid w:val="009B1239"/>
    <w:rsid w:val="009B1B1E"/>
    <w:rsid w:val="009B3056"/>
    <w:rsid w:val="009D1312"/>
    <w:rsid w:val="009D5EED"/>
    <w:rsid w:val="009F21B5"/>
    <w:rsid w:val="00A03B60"/>
    <w:rsid w:val="00A1626D"/>
    <w:rsid w:val="00A21635"/>
    <w:rsid w:val="00A27011"/>
    <w:rsid w:val="00A27A04"/>
    <w:rsid w:val="00A5759C"/>
    <w:rsid w:val="00A613BA"/>
    <w:rsid w:val="00A63F26"/>
    <w:rsid w:val="00A74859"/>
    <w:rsid w:val="00A76282"/>
    <w:rsid w:val="00A93BE9"/>
    <w:rsid w:val="00A94405"/>
    <w:rsid w:val="00AC5C1A"/>
    <w:rsid w:val="00AC6149"/>
    <w:rsid w:val="00AC6AE1"/>
    <w:rsid w:val="00AD3D59"/>
    <w:rsid w:val="00AE013A"/>
    <w:rsid w:val="00AE780E"/>
    <w:rsid w:val="00B00798"/>
    <w:rsid w:val="00B16508"/>
    <w:rsid w:val="00B20E4E"/>
    <w:rsid w:val="00B210AD"/>
    <w:rsid w:val="00B316F1"/>
    <w:rsid w:val="00B32EA4"/>
    <w:rsid w:val="00B41607"/>
    <w:rsid w:val="00B45E57"/>
    <w:rsid w:val="00B63612"/>
    <w:rsid w:val="00B64D7A"/>
    <w:rsid w:val="00B65DBF"/>
    <w:rsid w:val="00B74D42"/>
    <w:rsid w:val="00B906CF"/>
    <w:rsid w:val="00B92B76"/>
    <w:rsid w:val="00B97703"/>
    <w:rsid w:val="00BA1073"/>
    <w:rsid w:val="00BB5A75"/>
    <w:rsid w:val="00BC0C03"/>
    <w:rsid w:val="00BC167B"/>
    <w:rsid w:val="00BC2295"/>
    <w:rsid w:val="00BD242D"/>
    <w:rsid w:val="00BE0EE7"/>
    <w:rsid w:val="00BF3C5C"/>
    <w:rsid w:val="00BF409D"/>
    <w:rsid w:val="00C11940"/>
    <w:rsid w:val="00C2285E"/>
    <w:rsid w:val="00C24539"/>
    <w:rsid w:val="00C250F6"/>
    <w:rsid w:val="00C447DE"/>
    <w:rsid w:val="00C500BA"/>
    <w:rsid w:val="00C6122E"/>
    <w:rsid w:val="00C812B7"/>
    <w:rsid w:val="00C87411"/>
    <w:rsid w:val="00CA39D5"/>
    <w:rsid w:val="00CB0616"/>
    <w:rsid w:val="00CB545F"/>
    <w:rsid w:val="00CC6C89"/>
    <w:rsid w:val="00CF06B0"/>
    <w:rsid w:val="00D00070"/>
    <w:rsid w:val="00D04BBE"/>
    <w:rsid w:val="00D072CF"/>
    <w:rsid w:val="00D12E33"/>
    <w:rsid w:val="00D13326"/>
    <w:rsid w:val="00D14FB0"/>
    <w:rsid w:val="00D2486C"/>
    <w:rsid w:val="00D30380"/>
    <w:rsid w:val="00D33113"/>
    <w:rsid w:val="00D3452C"/>
    <w:rsid w:val="00D40941"/>
    <w:rsid w:val="00D536BE"/>
    <w:rsid w:val="00D60DC2"/>
    <w:rsid w:val="00D63693"/>
    <w:rsid w:val="00D71474"/>
    <w:rsid w:val="00D7393F"/>
    <w:rsid w:val="00D80676"/>
    <w:rsid w:val="00D8721A"/>
    <w:rsid w:val="00D9186B"/>
    <w:rsid w:val="00D9247A"/>
    <w:rsid w:val="00D96EEF"/>
    <w:rsid w:val="00D97370"/>
    <w:rsid w:val="00DA6B1C"/>
    <w:rsid w:val="00DB0E3A"/>
    <w:rsid w:val="00DB22D1"/>
    <w:rsid w:val="00DB369B"/>
    <w:rsid w:val="00DB3B0A"/>
    <w:rsid w:val="00DC1342"/>
    <w:rsid w:val="00DC229A"/>
    <w:rsid w:val="00DC3B59"/>
    <w:rsid w:val="00DC72FE"/>
    <w:rsid w:val="00DD17E9"/>
    <w:rsid w:val="00DE1DCF"/>
    <w:rsid w:val="00DE3933"/>
    <w:rsid w:val="00DF5709"/>
    <w:rsid w:val="00E01A93"/>
    <w:rsid w:val="00E0793F"/>
    <w:rsid w:val="00E109EA"/>
    <w:rsid w:val="00E11940"/>
    <w:rsid w:val="00E13557"/>
    <w:rsid w:val="00E13937"/>
    <w:rsid w:val="00E42FE1"/>
    <w:rsid w:val="00E5091D"/>
    <w:rsid w:val="00E61F18"/>
    <w:rsid w:val="00E63DD4"/>
    <w:rsid w:val="00E824D6"/>
    <w:rsid w:val="00E94901"/>
    <w:rsid w:val="00E94A20"/>
    <w:rsid w:val="00E95B2E"/>
    <w:rsid w:val="00EA52DB"/>
    <w:rsid w:val="00EA54A0"/>
    <w:rsid w:val="00EA781F"/>
    <w:rsid w:val="00EC6C38"/>
    <w:rsid w:val="00EE01A1"/>
    <w:rsid w:val="00EF118E"/>
    <w:rsid w:val="00EF4EBB"/>
    <w:rsid w:val="00F03B70"/>
    <w:rsid w:val="00F07AF7"/>
    <w:rsid w:val="00F12A97"/>
    <w:rsid w:val="00F15989"/>
    <w:rsid w:val="00F15C1E"/>
    <w:rsid w:val="00F24ABF"/>
    <w:rsid w:val="00F34962"/>
    <w:rsid w:val="00F409D0"/>
    <w:rsid w:val="00F46023"/>
    <w:rsid w:val="00F63359"/>
    <w:rsid w:val="00F67D3D"/>
    <w:rsid w:val="00F7165A"/>
    <w:rsid w:val="00F71F0F"/>
    <w:rsid w:val="00F765DC"/>
    <w:rsid w:val="00F7757C"/>
    <w:rsid w:val="00F8055A"/>
    <w:rsid w:val="00F97AEA"/>
    <w:rsid w:val="00FA00B6"/>
    <w:rsid w:val="00FA0AA2"/>
    <w:rsid w:val="00FA3259"/>
    <w:rsid w:val="00FC1C76"/>
    <w:rsid w:val="00FC6604"/>
    <w:rsid w:val="00FD30F1"/>
    <w:rsid w:val="00FE5952"/>
    <w:rsid w:val="00FE62F5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9873"/>
    <o:shapelayout v:ext="edit">
      <o:idmap v:ext="edit" data="1"/>
    </o:shapelayout>
  </w:shapeDefaults>
  <w:decimalSymbol w:val=","/>
  <w:listSeparator w:val=";"/>
  <w14:docId w14:val="75020833"/>
  <w15:docId w15:val="{166A9294-65D5-4F61-99D7-2DCAEC2B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3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1851</Words>
  <Characters>12496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Mark Hock [Aesy Liften]</dc:creator>
  <cp:lastModifiedBy>Mark Tiggeloven</cp:lastModifiedBy>
  <cp:revision>6</cp:revision>
  <cp:lastPrinted>2010-10-15T10:33:00Z</cp:lastPrinted>
  <dcterms:created xsi:type="dcterms:W3CDTF">2023-08-14T07:52:00Z</dcterms:created>
  <dcterms:modified xsi:type="dcterms:W3CDTF">2023-08-14T08:53:00Z</dcterms:modified>
</cp:coreProperties>
</file>