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1DF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4ACD33E3" w14:textId="77777777" w:rsidR="00EE5B31" w:rsidRDefault="00EE5B31" w:rsidP="000F2BFC">
      <w:pPr>
        <w:pStyle w:val="Tekstzonderopmaak"/>
        <w:ind w:right="-298"/>
        <w:rPr>
          <w:rFonts w:ascii="Arial" w:eastAsia="MS Mincho" w:hAnsi="Arial"/>
        </w:rPr>
      </w:pPr>
    </w:p>
    <w:p w14:paraId="3D4C720B" w14:textId="77777777" w:rsidR="00EE5B31" w:rsidRDefault="00EE5B31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38BFDD0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338EFE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FC7689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0046A1B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7467744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3FE5E7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71E063C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4861C3F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69A84E9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78DD0CD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53418C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14BFF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250CDF" w:rsidRPr="00043706">
        <w:rPr>
          <w:rFonts w:ascii="Arial" w:eastAsia="MS Mincho" w:hAnsi="Arial"/>
        </w:rPr>
        <w:t xml:space="preserve">wordt deze verstrekt in 3 </w:t>
      </w:r>
      <w:proofErr w:type="spellStart"/>
      <w:r w:rsidR="00250CDF" w:rsidRPr="00043706">
        <w:rPr>
          <w:rFonts w:ascii="Arial" w:eastAsia="MS Mincho" w:hAnsi="Arial"/>
        </w:rPr>
        <w:t>voud</w:t>
      </w:r>
      <w:proofErr w:type="spellEnd"/>
    </w:p>
    <w:p w14:paraId="4CF0ACA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81C577D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02552191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16F5724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612D9C8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2DDBDC1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669806E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714E630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6739C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FB2C403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7816689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0EB6C62B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14DD0F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FA2BE3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216851F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3A1D7907" w14:textId="050273A5" w:rsidR="00DA541F" w:rsidRDefault="0021351A" w:rsidP="00DA541F">
      <w:pPr>
        <w:pStyle w:val="Tekstzonderopmaak"/>
        <w:ind w:left="1416" w:right="-298"/>
        <w:rPr>
          <w:rFonts w:ascii="Arial" w:eastAsia="MS Mincho" w:hAnsi="Arial"/>
          <w:b/>
        </w:rPr>
      </w:pPr>
      <w:r w:rsidRPr="00152485">
        <w:rPr>
          <w:rFonts w:ascii="Arial" w:eastAsia="MS Mincho" w:hAnsi="Arial"/>
        </w:rPr>
        <w:t xml:space="preserve">- periode: </w:t>
      </w:r>
      <w:r w:rsidR="000038BE" w:rsidRPr="00152485">
        <w:rPr>
          <w:rFonts w:ascii="Arial" w:eastAsia="MS Mincho" w:hAnsi="Arial"/>
          <w:b/>
        </w:rPr>
        <w:t xml:space="preserve">standaard </w:t>
      </w:r>
      <w:r w:rsidR="006450D5" w:rsidRPr="00152485">
        <w:rPr>
          <w:rFonts w:ascii="Arial" w:eastAsia="MS Mincho" w:hAnsi="Arial"/>
          <w:b/>
        </w:rPr>
        <w:t>24</w:t>
      </w:r>
      <w:r w:rsidRPr="00152485">
        <w:rPr>
          <w:rFonts w:ascii="Arial" w:eastAsia="MS Mincho" w:hAnsi="Arial"/>
          <w:b/>
        </w:rPr>
        <w:t xml:space="preserve"> maanden</w:t>
      </w:r>
      <w:r w:rsidR="00AB2CCF" w:rsidRPr="00152485">
        <w:rPr>
          <w:rFonts w:ascii="Arial" w:eastAsia="MS Mincho" w:hAnsi="Arial"/>
          <w:b/>
        </w:rPr>
        <w:t xml:space="preserve"> mits onderhoud</w:t>
      </w:r>
      <w:r w:rsidR="002F6949" w:rsidRPr="00152485">
        <w:rPr>
          <w:rFonts w:ascii="Arial" w:eastAsia="MS Mincho" w:hAnsi="Arial"/>
          <w:b/>
        </w:rPr>
        <w:t xml:space="preserve">en door </w:t>
      </w:r>
      <w:r w:rsidR="000038BE" w:rsidRPr="00152485">
        <w:rPr>
          <w:rFonts w:ascii="Arial" w:eastAsia="MS Mincho" w:hAnsi="Arial"/>
          <w:b/>
        </w:rPr>
        <w:t>Aesy Liften</w:t>
      </w:r>
      <w:r w:rsidR="00DA541F" w:rsidRPr="00152485">
        <w:rPr>
          <w:rFonts w:ascii="Arial" w:eastAsia="MS Mincho" w:hAnsi="Arial"/>
          <w:b/>
        </w:rPr>
        <w:t xml:space="preserve"> door middel van een onderhoudscontract</w:t>
      </w:r>
      <w:r w:rsidR="00152485" w:rsidRPr="00152485">
        <w:rPr>
          <w:rFonts w:ascii="Arial" w:eastAsia="MS Mincho" w:hAnsi="Arial"/>
          <w:b/>
        </w:rPr>
        <w:t>, ingaande</w:t>
      </w:r>
      <w:r w:rsidR="00152485">
        <w:rPr>
          <w:rFonts w:ascii="Arial" w:eastAsia="MS Mincho" w:hAnsi="Arial"/>
          <w:b/>
        </w:rPr>
        <w:t xml:space="preserve"> vanaf de laatste </w:t>
      </w:r>
      <w:proofErr w:type="spellStart"/>
      <w:r w:rsidR="00152485">
        <w:rPr>
          <w:rFonts w:ascii="Arial" w:eastAsia="MS Mincho" w:hAnsi="Arial"/>
          <w:b/>
        </w:rPr>
        <w:t>montagedag</w:t>
      </w:r>
      <w:proofErr w:type="spellEnd"/>
      <w:r w:rsidR="00152485">
        <w:rPr>
          <w:rFonts w:ascii="Arial" w:eastAsia="MS Mincho" w:hAnsi="Arial"/>
          <w:b/>
        </w:rPr>
        <w:t xml:space="preserve"> bij oplevering lift</w:t>
      </w:r>
    </w:p>
    <w:p w14:paraId="17B8C4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65857B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2629FE2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340886A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46234029" w14:textId="3FBCC44A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proofErr w:type="spellStart"/>
      <w:r w:rsidRPr="00043706">
        <w:rPr>
          <w:rFonts w:ascii="Arial" w:eastAsia="MS Mincho" w:hAnsi="Arial"/>
        </w:rPr>
        <w:t>Fabrikaat</w:t>
      </w:r>
      <w:proofErr w:type="spellEnd"/>
      <w:r w:rsidRPr="00043706">
        <w:rPr>
          <w:rFonts w:ascii="Arial" w:eastAsia="MS Mincho" w:hAnsi="Arial"/>
        </w:rPr>
        <w:t xml:space="preserve">: </w:t>
      </w:r>
      <w:r w:rsidR="00FF219E" w:rsidRPr="00C40343">
        <w:rPr>
          <w:rFonts w:ascii="Arial" w:eastAsia="MS Mincho" w:hAnsi="Arial"/>
          <w:b/>
        </w:rPr>
        <w:t>Aesy Liften B.V</w:t>
      </w:r>
      <w:r w:rsidR="00FF219E">
        <w:rPr>
          <w:rFonts w:ascii="Arial" w:eastAsia="MS Mincho" w:hAnsi="Arial"/>
        </w:rPr>
        <w:t>.</w:t>
      </w:r>
      <w:r w:rsidR="00F174C6" w:rsidRPr="00F174C6">
        <w:rPr>
          <w:rFonts w:ascii="Arial" w:eastAsia="MS Mincho" w:hAnsi="Arial"/>
        </w:rPr>
        <w:t xml:space="preserve"> </w:t>
      </w:r>
      <w:r w:rsidR="00F174C6" w:rsidRPr="00BE6656">
        <w:rPr>
          <w:rFonts w:ascii="Arial" w:eastAsia="MS Mincho" w:hAnsi="Arial"/>
        </w:rPr>
        <w:t>(Onderde</w:t>
      </w:r>
      <w:r w:rsidR="00F174C6">
        <w:rPr>
          <w:rFonts w:ascii="Arial" w:eastAsia="MS Mincho" w:hAnsi="Arial"/>
        </w:rPr>
        <w:t>el van Cibes Lift Group)</w:t>
      </w:r>
    </w:p>
    <w:p w14:paraId="51615044" w14:textId="04E326B9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Type: </w:t>
      </w:r>
      <w:r w:rsidR="004F46AB">
        <w:rPr>
          <w:rFonts w:ascii="Arial" w:eastAsia="MS Mincho" w:hAnsi="Arial"/>
          <w:b/>
        </w:rPr>
        <w:t>Beddenlift</w:t>
      </w:r>
      <w:r w:rsidR="001F0E9C">
        <w:rPr>
          <w:rFonts w:ascii="Arial" w:eastAsia="MS Mincho" w:hAnsi="Arial"/>
          <w:b/>
        </w:rPr>
        <w:t xml:space="preserve"> </w:t>
      </w:r>
      <w:r w:rsidR="0038136F" w:rsidRPr="0038136F">
        <w:rPr>
          <w:rFonts w:ascii="Arial" w:eastAsia="MS Mincho" w:hAnsi="Arial"/>
          <w:b/>
        </w:rPr>
        <w:t>Primeur</w:t>
      </w:r>
    </w:p>
    <w:p w14:paraId="1D5125B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Elektrische lift voor personen overeenkomstig Richtlijn Machines</w:t>
      </w:r>
    </w:p>
    <w:p w14:paraId="4D2064E6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0038BE" w:rsidRPr="00043706">
        <w:rPr>
          <w:rFonts w:ascii="Arial" w:eastAsia="MS Mincho" w:hAnsi="Arial"/>
        </w:rPr>
        <w:t>2006/42/EG</w:t>
      </w:r>
      <w:r w:rsidR="00250CDF" w:rsidRPr="00043706">
        <w:rPr>
          <w:rFonts w:ascii="Arial" w:eastAsia="MS Mincho" w:hAnsi="Arial"/>
        </w:rPr>
        <w:t xml:space="preserve"> en </w:t>
      </w:r>
      <w:r w:rsidR="009D1312" w:rsidRPr="00043706">
        <w:rPr>
          <w:rFonts w:ascii="Arial" w:eastAsia="MS Mincho" w:hAnsi="Arial"/>
        </w:rPr>
        <w:t xml:space="preserve">Europese </w:t>
      </w:r>
      <w:r w:rsidR="009D1312" w:rsidRPr="00FF219E">
        <w:rPr>
          <w:rFonts w:ascii="Arial" w:eastAsia="MS Mincho" w:hAnsi="Arial"/>
        </w:rPr>
        <w:t xml:space="preserve">norm </w:t>
      </w:r>
      <w:r w:rsidR="000038BE" w:rsidRPr="00FF219E">
        <w:rPr>
          <w:rFonts w:ascii="Arial" w:eastAsia="MS Mincho" w:hAnsi="Arial"/>
        </w:rPr>
        <w:t>EN81-41</w:t>
      </w:r>
      <w:r w:rsidRPr="00FF219E">
        <w:rPr>
          <w:rFonts w:ascii="Arial" w:eastAsia="MS Mincho" w:hAnsi="Arial"/>
        </w:rPr>
        <w:t xml:space="preserve">. </w:t>
      </w:r>
    </w:p>
    <w:p w14:paraId="11BFF7FC" w14:textId="2DCA4D2A" w:rsidR="00F174C6" w:rsidRPr="00FF219E" w:rsidRDefault="00F174C6" w:rsidP="000F2BFC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 xml:space="preserve">Geproduceerd: Cibes Lift Group - </w:t>
      </w:r>
      <w:proofErr w:type="spellStart"/>
      <w:r>
        <w:rPr>
          <w:rFonts w:ascii="Arial" w:eastAsia="MS Mincho" w:hAnsi="Arial"/>
        </w:rPr>
        <w:t>Gävle</w:t>
      </w:r>
      <w:proofErr w:type="spellEnd"/>
      <w:r>
        <w:rPr>
          <w:rFonts w:ascii="Arial" w:eastAsia="MS Mincho" w:hAnsi="Arial"/>
        </w:rPr>
        <w:t>, Zweden</w:t>
      </w:r>
    </w:p>
    <w:p w14:paraId="6ECBA4B8" w14:textId="77777777" w:rsidR="0021351A" w:rsidRPr="00FF219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FF219E">
        <w:rPr>
          <w:rFonts w:ascii="Arial" w:eastAsia="MS Mincho" w:hAnsi="Arial"/>
        </w:rPr>
        <w:tab/>
      </w:r>
      <w:r w:rsidRPr="00FF219E">
        <w:rPr>
          <w:rFonts w:ascii="Arial" w:eastAsia="MS Mincho" w:hAnsi="Arial"/>
        </w:rPr>
        <w:tab/>
        <w:t xml:space="preserve">Hefvermogen (kg): </w:t>
      </w:r>
      <w:r w:rsidRPr="006450D5">
        <w:rPr>
          <w:rFonts w:ascii="Arial" w:eastAsia="MS Mincho" w:hAnsi="Arial"/>
          <w:b/>
        </w:rPr>
        <w:t>1000</w:t>
      </w:r>
    </w:p>
    <w:p w14:paraId="157B06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Nominale hefsnelheid </w:t>
      </w:r>
      <w:r w:rsidR="0076786D" w:rsidRPr="00043706">
        <w:rPr>
          <w:rFonts w:ascii="Arial" w:eastAsia="MS Mincho" w:hAnsi="Arial"/>
        </w:rPr>
        <w:t xml:space="preserve">max. </w:t>
      </w:r>
      <w:r w:rsidRPr="00043706">
        <w:rPr>
          <w:rFonts w:ascii="Arial" w:eastAsia="MS Mincho" w:hAnsi="Arial"/>
        </w:rPr>
        <w:t xml:space="preserve">(m/s): 0,15  </w:t>
      </w:r>
    </w:p>
    <w:p w14:paraId="1AAD2E24" w14:textId="77777777" w:rsidR="00F174C6" w:rsidRPr="00043706" w:rsidRDefault="0021351A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F174C6" w:rsidRPr="00043706">
        <w:rPr>
          <w:rFonts w:ascii="Arial" w:eastAsia="MS Mincho" w:hAnsi="Arial"/>
        </w:rPr>
        <w:t xml:space="preserve">Hefhoogte (m): </w:t>
      </w:r>
      <w:r w:rsidR="00F174C6">
        <w:rPr>
          <w:rFonts w:ascii="Arial" w:eastAsia="MS Mincho" w:hAnsi="Arial"/>
          <w:b/>
          <w:i/>
        </w:rPr>
        <w:t xml:space="preserve">volgens tekening </w:t>
      </w:r>
      <w:r w:rsidR="00F174C6" w:rsidRPr="00D30D08">
        <w:rPr>
          <w:rFonts w:ascii="Arial" w:eastAsia="MS Mincho" w:hAnsi="Arial"/>
          <w:b/>
          <w:i/>
        </w:rPr>
        <w:t>(tot 13 meter mogelijk)</w:t>
      </w:r>
      <w:r w:rsidR="00F174C6">
        <w:rPr>
          <w:rFonts w:ascii="Arial" w:eastAsia="MS Mincho" w:hAnsi="Arial"/>
          <w:b/>
          <w:i/>
        </w:rPr>
        <w:t xml:space="preserve"> </w:t>
      </w:r>
    </w:p>
    <w:p w14:paraId="00CFD860" w14:textId="73586306" w:rsidR="00F174C6" w:rsidRPr="00043706" w:rsidRDefault="00F174C6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Aantal stopplaatsen (st): </w:t>
      </w:r>
      <w:r>
        <w:rPr>
          <w:rFonts w:ascii="Arial" w:eastAsia="MS Mincho" w:hAnsi="Arial"/>
          <w:b/>
          <w:i/>
        </w:rPr>
        <w:t>volgens tekening</w:t>
      </w:r>
      <w:r w:rsidR="004F46AB">
        <w:rPr>
          <w:rFonts w:ascii="Arial" w:eastAsia="MS Mincho" w:hAnsi="Arial"/>
          <w:b/>
          <w:i/>
        </w:rPr>
        <w:t xml:space="preserve">, </w:t>
      </w:r>
      <w:r w:rsidR="004F46AB">
        <w:rPr>
          <w:rFonts w:ascii="Arial" w:eastAsia="MS Mincho" w:hAnsi="Arial"/>
          <w:b/>
          <w:i/>
        </w:rPr>
        <w:t>(maximaal 6 mogelijk)</w:t>
      </w:r>
    </w:p>
    <w:p w14:paraId="40AC7E51" w14:textId="77777777" w:rsidR="00F174C6" w:rsidRPr="00043706" w:rsidRDefault="00F174C6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Aantal platformtoegangen (st): </w:t>
      </w:r>
      <w:r>
        <w:rPr>
          <w:rFonts w:ascii="Arial" w:eastAsia="MS Mincho" w:hAnsi="Arial"/>
          <w:b/>
          <w:i/>
        </w:rPr>
        <w:t xml:space="preserve">standaard </w:t>
      </w:r>
      <w:r w:rsidRPr="00F174C6">
        <w:rPr>
          <w:rFonts w:ascii="Arial" w:eastAsia="MS Mincho" w:hAnsi="Arial"/>
          <w:b/>
          <w:i/>
        </w:rPr>
        <w:t>1 tot 3</w:t>
      </w:r>
    </w:p>
    <w:p w14:paraId="04B4358F" w14:textId="3476C00C" w:rsidR="00D12E33" w:rsidRPr="00043706" w:rsidRDefault="0021351A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Aandrijving: </w:t>
      </w:r>
      <w:r w:rsidR="00D12E33" w:rsidRPr="00043706">
        <w:rPr>
          <w:rFonts w:ascii="Arial" w:eastAsia="MS Mincho" w:hAnsi="Arial"/>
        </w:rPr>
        <w:t xml:space="preserve">elektrische directe aandrijving op spindel </w:t>
      </w:r>
    </w:p>
    <w:p w14:paraId="10775517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door 2 aandrijfriemen en </w:t>
      </w:r>
      <w:proofErr w:type="spellStart"/>
      <w:r w:rsidRPr="00043706">
        <w:rPr>
          <w:rFonts w:ascii="Arial" w:eastAsia="MS Mincho" w:hAnsi="Arial"/>
        </w:rPr>
        <w:t>zelfremmende</w:t>
      </w:r>
      <w:proofErr w:type="spellEnd"/>
      <w:r w:rsidRPr="00043706">
        <w:rPr>
          <w:rFonts w:ascii="Arial" w:eastAsia="MS Mincho" w:hAnsi="Arial"/>
        </w:rPr>
        <w:t xml:space="preserve"> moer:</w:t>
      </w:r>
    </w:p>
    <w:p w14:paraId="4D08184A" w14:textId="77777777" w:rsidR="0021351A" w:rsidRPr="00043706" w:rsidRDefault="00D12E33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A98ACE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5E2E8B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AAFC501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04259A9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31A79966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5B4A70A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7E78DAF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7D74EF4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0A0C3D7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129E49B5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5D7E71EE" w14:textId="77777777" w:rsidR="009E4D4A" w:rsidRPr="00043706" w:rsidRDefault="009E4D4A" w:rsidP="000F2BFC">
      <w:pPr>
        <w:pStyle w:val="Tekstzonderopmaak"/>
        <w:ind w:right="-298"/>
        <w:rPr>
          <w:rFonts w:ascii="Arial" w:eastAsia="MS Mincho" w:hAnsi="Arial"/>
        </w:rPr>
      </w:pPr>
    </w:p>
    <w:p w14:paraId="56E594BF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408842B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4673824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585AA36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283C9C8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384E0AF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25084FD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</w:t>
      </w:r>
      <w:proofErr w:type="spellStart"/>
      <w:r w:rsidRPr="00043706">
        <w:rPr>
          <w:rFonts w:ascii="Arial" w:eastAsia="MS Mincho" w:hAnsi="Arial"/>
        </w:rPr>
        <w:t>verstrekkingsvorm</w:t>
      </w:r>
      <w:proofErr w:type="spellEnd"/>
      <w:r w:rsidRPr="00043706">
        <w:rPr>
          <w:rFonts w:ascii="Arial" w:eastAsia="MS Mincho" w:hAnsi="Arial"/>
        </w:rPr>
        <w:t xml:space="preserve">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4AECEE2F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7E7A688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3909BD2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45A9F8B3" w14:textId="77777777" w:rsidR="006E34E3" w:rsidRPr="00043706" w:rsidRDefault="005B527E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24B6D713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1565CAE6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7D25889B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is standaard voorzien van een Europees CE-Certificaat. </w:t>
      </w:r>
    </w:p>
    <w:p w14:paraId="23F6A536" w14:textId="77777777" w:rsidR="00863FA5" w:rsidRPr="00043706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Optioneel kan de liftinstallatie voor de ingebruikneming gekeurd worden door:</w:t>
      </w:r>
    </w:p>
    <w:p w14:paraId="482CC8AE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de Stichting Nederlands Instituut voor Lifttechniek.</w:t>
      </w:r>
    </w:p>
    <w:p w14:paraId="791BA0A9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de keuring dient te geschieden volgens de </w:t>
      </w:r>
      <w:r w:rsidR="006E34E3"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</w:t>
      </w:r>
      <w:r w:rsidRPr="00043706">
        <w:rPr>
          <w:rFonts w:ascii="Arial" w:eastAsia="MS Mincho" w:hAnsi="Arial"/>
        </w:rPr>
        <w:t xml:space="preserve"> </w:t>
      </w:r>
      <w:r w:rsidR="000038BE" w:rsidRPr="00043706">
        <w:rPr>
          <w:rFonts w:ascii="Arial" w:eastAsia="MS Mincho" w:hAnsi="Arial"/>
        </w:rPr>
        <w:t>EN81-41</w:t>
      </w:r>
    </w:p>
    <w:p w14:paraId="55A01FC4" w14:textId="3EB4D5C8" w:rsidR="00F174C6" w:rsidRPr="007F2649" w:rsidRDefault="00F174C6" w:rsidP="00F174C6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 is conform de Richtlijn Machines 2006/42/</w:t>
      </w:r>
      <w:r>
        <w:rPr>
          <w:rFonts w:ascii="Arial" w:eastAsia="MS Mincho" w:hAnsi="Arial"/>
          <w:b/>
          <w:i/>
        </w:rPr>
        <w:t xml:space="preserve">EG </w:t>
      </w:r>
      <w:r w:rsidRPr="009E4F4C">
        <w:rPr>
          <w:rFonts w:ascii="Arial" w:eastAsia="MS Mincho" w:hAnsi="Arial"/>
          <w:b/>
          <w:i/>
        </w:rPr>
        <w:t>niet verplicht en geschiedt op vrijwillige basis en wordt standaard niet geoffreerd.</w:t>
      </w:r>
    </w:p>
    <w:p w14:paraId="33EF715A" w14:textId="7AEF7E70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  <w:b/>
          <w:i/>
        </w:rPr>
      </w:pPr>
    </w:p>
    <w:p w14:paraId="03DC4A36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3517BC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6A9A096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6750B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80.31.11-a</w:t>
      </w:r>
      <w:r w:rsidRPr="00043706">
        <w:rPr>
          <w:rFonts w:ascii="Arial" w:eastAsia="MS Mincho" w:hAnsi="Arial"/>
        </w:rPr>
        <w:tab/>
        <w:t>BETREEDBARE LIFTPLATFORM</w:t>
      </w:r>
    </w:p>
    <w:p w14:paraId="409155D3" w14:textId="77777777" w:rsidR="00DA541F" w:rsidRPr="00D04BBE" w:rsidRDefault="00DA541F" w:rsidP="00DA541F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Het liftplatform wordt gemonteerd in een eigen frame, inclusief schachtbeplating </w:t>
      </w:r>
    </w:p>
    <w:p w14:paraId="22966076" w14:textId="77777777" w:rsidR="00DA541F" w:rsidRPr="00D04BBE" w:rsidRDefault="00DA541F" w:rsidP="00DA541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afgewerkt in een poedercoating </w:t>
      </w:r>
    </w:p>
    <w:p w14:paraId="7DFF5C6A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proofErr w:type="spellStart"/>
      <w:r w:rsidRPr="00043706">
        <w:rPr>
          <w:rFonts w:ascii="Arial" w:eastAsia="MS Mincho" w:hAnsi="Arial"/>
        </w:rPr>
        <w:t>Fabrikaat</w:t>
      </w:r>
      <w:proofErr w:type="spellEnd"/>
      <w:r w:rsidRPr="00043706">
        <w:rPr>
          <w:rFonts w:ascii="Arial" w:eastAsia="MS Mincho" w:hAnsi="Arial"/>
        </w:rPr>
        <w:t xml:space="preserve">: </w:t>
      </w:r>
      <w:r>
        <w:rPr>
          <w:rFonts w:ascii="Arial" w:eastAsia="MS Mincho" w:hAnsi="Arial"/>
        </w:rPr>
        <w:t>Aesy Liften B.V.</w:t>
      </w:r>
    </w:p>
    <w:p w14:paraId="48894EA3" w14:textId="629381C9" w:rsidR="00C40343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Type: </w:t>
      </w:r>
      <w:r w:rsidR="004F46AB">
        <w:rPr>
          <w:rFonts w:ascii="Arial" w:eastAsia="MS Mincho" w:hAnsi="Arial"/>
          <w:b/>
        </w:rPr>
        <w:t>Beddenlift</w:t>
      </w:r>
      <w:r w:rsidR="001F0E9C">
        <w:rPr>
          <w:rFonts w:ascii="Arial" w:eastAsia="MS Mincho" w:hAnsi="Arial"/>
          <w:b/>
        </w:rPr>
        <w:t xml:space="preserve"> </w:t>
      </w:r>
      <w:r w:rsidR="001F0E9C" w:rsidRPr="0038136F">
        <w:rPr>
          <w:rFonts w:ascii="Arial" w:eastAsia="MS Mincho" w:hAnsi="Arial"/>
          <w:b/>
        </w:rPr>
        <w:t>Primeur</w:t>
      </w:r>
      <w:r w:rsidRPr="00FF219E">
        <w:rPr>
          <w:rFonts w:ascii="Arial" w:eastAsia="MS Mincho" w:hAnsi="Arial"/>
        </w:rPr>
        <w:tab/>
      </w:r>
    </w:p>
    <w:p w14:paraId="569A8E11" w14:textId="77777777" w:rsidR="00622428" w:rsidRPr="00043706" w:rsidRDefault="00622428" w:rsidP="00C4034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Plateauvloer: </w:t>
      </w:r>
      <w:r w:rsidR="00C40343" w:rsidRPr="00C40343">
        <w:rPr>
          <w:rFonts w:ascii="Arial" w:eastAsia="MS Mincho" w:hAnsi="Arial"/>
        </w:rPr>
        <w:t xml:space="preserve">vinyl antraciet, </w:t>
      </w:r>
      <w:proofErr w:type="spellStart"/>
      <w:r w:rsidR="00C40343" w:rsidRPr="00C40343">
        <w:rPr>
          <w:rFonts w:ascii="Arial" w:eastAsia="MS Mincho" w:hAnsi="Arial"/>
        </w:rPr>
        <w:t>anti-slip</w:t>
      </w:r>
      <w:proofErr w:type="spellEnd"/>
    </w:p>
    <w:p w14:paraId="02490DA1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materiaal: staalplaat.</w:t>
      </w:r>
    </w:p>
    <w:p w14:paraId="479C78BC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vloerbedekking: </w:t>
      </w:r>
      <w:r w:rsidR="00C40343" w:rsidRPr="00C40343">
        <w:rPr>
          <w:rFonts w:ascii="Arial" w:eastAsia="MS Mincho" w:hAnsi="Arial"/>
        </w:rPr>
        <w:t xml:space="preserve">vinyl antraciet, </w:t>
      </w:r>
      <w:proofErr w:type="spellStart"/>
      <w:r w:rsidR="00C40343" w:rsidRPr="00C40343">
        <w:rPr>
          <w:rFonts w:ascii="Arial" w:eastAsia="MS Mincho" w:hAnsi="Arial"/>
        </w:rPr>
        <w:t>anti-slip</w:t>
      </w:r>
      <w:proofErr w:type="spellEnd"/>
    </w:p>
    <w:p w14:paraId="58D09452" w14:textId="50A36D46" w:rsidR="00622428" w:rsidRDefault="00622428" w:rsidP="00622428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afmeting </w:t>
      </w:r>
      <w:r>
        <w:rPr>
          <w:rFonts w:ascii="Arial" w:eastAsia="MS Mincho" w:hAnsi="Arial"/>
          <w:b/>
        </w:rPr>
        <w:t>1</w:t>
      </w:r>
      <w:r w:rsidR="004F46AB">
        <w:rPr>
          <w:rFonts w:ascii="Arial" w:eastAsia="MS Mincho" w:hAnsi="Arial"/>
          <w:b/>
        </w:rPr>
        <w:t>4</w:t>
      </w:r>
      <w:r w:rsidR="00F92079">
        <w:rPr>
          <w:rFonts w:ascii="Arial" w:eastAsia="MS Mincho" w:hAnsi="Arial"/>
          <w:b/>
        </w:rPr>
        <w:t>05</w:t>
      </w:r>
      <w:r w:rsidRPr="00043706">
        <w:rPr>
          <w:rFonts w:ascii="Arial" w:eastAsia="MS Mincho" w:hAnsi="Arial"/>
          <w:b/>
        </w:rPr>
        <w:t xml:space="preserve"> x </w:t>
      </w:r>
      <w:r w:rsidR="004F46AB">
        <w:rPr>
          <w:rFonts w:ascii="Arial" w:eastAsia="MS Mincho" w:hAnsi="Arial"/>
          <w:b/>
        </w:rPr>
        <w:t>24</w:t>
      </w:r>
      <w:r w:rsidR="00152485">
        <w:rPr>
          <w:rFonts w:ascii="Arial" w:eastAsia="MS Mincho" w:hAnsi="Arial"/>
          <w:b/>
        </w:rPr>
        <w:t>80</w:t>
      </w:r>
      <w:r w:rsidR="00A878BC">
        <w:rPr>
          <w:rFonts w:ascii="Arial" w:eastAsia="MS Mincho" w:hAnsi="Arial"/>
          <w:b/>
        </w:rPr>
        <w:t xml:space="preserve"> mm (</w:t>
      </w:r>
      <w:proofErr w:type="spellStart"/>
      <w:r w:rsidR="00A878BC">
        <w:rPr>
          <w:rFonts w:ascii="Arial" w:eastAsia="MS Mincho" w:hAnsi="Arial"/>
          <w:b/>
        </w:rPr>
        <w:t>bxd</w:t>
      </w:r>
      <w:proofErr w:type="spellEnd"/>
      <w:r w:rsidR="00A878BC">
        <w:rPr>
          <w:rFonts w:ascii="Arial" w:eastAsia="MS Mincho" w:hAnsi="Arial"/>
          <w:b/>
        </w:rPr>
        <w:t>): volgens tekening</w:t>
      </w:r>
    </w:p>
    <w:p w14:paraId="54D6FE55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Platformwand:</w:t>
      </w:r>
    </w:p>
    <w:p w14:paraId="56E7D5F9" w14:textId="77777777" w:rsidR="00622428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materiaal: staalplaat, -afwerking </w:t>
      </w:r>
      <w:proofErr w:type="spellStart"/>
      <w:r w:rsidRPr="00043706">
        <w:rPr>
          <w:rFonts w:ascii="Arial" w:eastAsia="MS Mincho" w:hAnsi="Arial"/>
        </w:rPr>
        <w:t>gepoedercoat</w:t>
      </w:r>
      <w:proofErr w:type="spellEnd"/>
      <w:r w:rsidRPr="00043706">
        <w:rPr>
          <w:rFonts w:ascii="Arial" w:eastAsia="MS Mincho" w:hAnsi="Arial"/>
        </w:rPr>
        <w:t xml:space="preserve"> RAL </w:t>
      </w:r>
      <w:r>
        <w:rPr>
          <w:rFonts w:ascii="Arial" w:eastAsia="MS Mincho" w:hAnsi="Arial"/>
        </w:rPr>
        <w:t>90</w:t>
      </w:r>
      <w:r w:rsidR="007B1F23">
        <w:rPr>
          <w:rFonts w:ascii="Arial" w:eastAsia="MS Mincho" w:hAnsi="Arial"/>
        </w:rPr>
        <w:t>1</w:t>
      </w:r>
      <w:r>
        <w:rPr>
          <w:rFonts w:ascii="Arial" w:eastAsia="MS Mincho" w:hAnsi="Arial"/>
        </w:rPr>
        <w:t>6</w:t>
      </w:r>
      <w:r w:rsidRPr="00043706">
        <w:rPr>
          <w:rFonts w:ascii="Arial" w:eastAsia="MS Mincho" w:hAnsi="Arial"/>
        </w:rPr>
        <w:t>.</w:t>
      </w:r>
    </w:p>
    <w:p w14:paraId="405B772F" w14:textId="77777777" w:rsidR="0021351A" w:rsidRPr="00043706" w:rsidRDefault="0021351A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ab/>
      </w:r>
    </w:p>
    <w:p w14:paraId="0FF818F3" w14:textId="77777777" w:rsidR="000038BE" w:rsidRPr="00043706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80.31.11-b</w:t>
      </w:r>
      <w:r w:rsidR="000038BE" w:rsidRPr="00043706">
        <w:rPr>
          <w:rFonts w:ascii="Arial" w:eastAsia="MS Mincho" w:hAnsi="Arial"/>
        </w:rPr>
        <w:tab/>
        <w:t xml:space="preserve">BETREEDBARE LIFTPLATFORM, </w:t>
      </w:r>
      <w:r w:rsidR="009D1312" w:rsidRPr="00043706">
        <w:rPr>
          <w:rFonts w:ascii="Arial" w:eastAsia="MS Mincho" w:hAnsi="Arial"/>
        </w:rPr>
        <w:t xml:space="preserve">STANDAARD </w:t>
      </w:r>
      <w:r w:rsidR="000038BE" w:rsidRPr="00043706">
        <w:rPr>
          <w:rFonts w:ascii="Arial" w:eastAsia="MS Mincho" w:hAnsi="Arial"/>
        </w:rPr>
        <w:t>VOORZIENINGEN</w:t>
      </w:r>
    </w:p>
    <w:p w14:paraId="3BE1D1B5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Bedieningspaneel:</w:t>
      </w:r>
    </w:p>
    <w:p w14:paraId="6136E5C4" w14:textId="77777777" w:rsidR="000038BE" w:rsidRPr="00043706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-vandaalbestendige drukknop</w:t>
      </w:r>
      <w:r w:rsidR="000038BE" w:rsidRPr="00043706">
        <w:rPr>
          <w:rFonts w:ascii="Arial" w:eastAsia="MS Mincho" w:hAnsi="Arial"/>
        </w:rPr>
        <w:t xml:space="preserve">: drukknoptableau, braille </w:t>
      </w:r>
    </w:p>
    <w:p w14:paraId="1219885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alarmknop (noodstopschakelaar) met akoestisch alarm.</w:t>
      </w:r>
    </w:p>
    <w:p w14:paraId="788F456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Platformverlichting:</w:t>
      </w:r>
    </w:p>
    <w:p w14:paraId="2B670A57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</w:t>
      </w:r>
      <w:r w:rsidR="00E5091D" w:rsidRPr="00043706">
        <w:rPr>
          <w:rFonts w:ascii="Arial" w:eastAsia="MS Mincho" w:hAnsi="Arial"/>
        </w:rPr>
        <w:t>verlichting</w:t>
      </w:r>
      <w:r w:rsidRPr="00043706">
        <w:rPr>
          <w:rFonts w:ascii="Arial" w:eastAsia="MS Mincho" w:hAnsi="Arial"/>
        </w:rPr>
        <w:t>: vanaf platform, in lift schacht.</w:t>
      </w:r>
    </w:p>
    <w:p w14:paraId="2B0477C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Noodverlichting:</w:t>
      </w:r>
    </w:p>
    <w:p w14:paraId="65750F9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</w:t>
      </w:r>
      <w:r w:rsidRPr="00043706">
        <w:rPr>
          <w:rFonts w:ascii="Arial" w:eastAsia="MS Mincho" w:hAnsi="Arial"/>
        </w:rPr>
        <w:tab/>
        <w:t>- verlichting in bedieningspaneel op accu.</w:t>
      </w:r>
    </w:p>
    <w:p w14:paraId="56E535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Telefoon:</w:t>
      </w:r>
    </w:p>
    <w:p w14:paraId="3239E1ED" w14:textId="77777777" w:rsidR="000038BE" w:rsidRPr="00152485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="00DA541F">
        <w:rPr>
          <w:rFonts w:ascii="Arial" w:eastAsia="MS Mincho" w:hAnsi="Arial"/>
        </w:rPr>
        <w:tab/>
        <w:t>- toestel op bedieningspaneel</w:t>
      </w:r>
      <w:r w:rsidR="00DA541F" w:rsidRPr="00A93BE9">
        <w:rPr>
          <w:rFonts w:ascii="Arial" w:eastAsia="MS Mincho" w:hAnsi="Arial"/>
        </w:rPr>
        <w:t xml:space="preserve"> </w:t>
      </w:r>
      <w:r w:rsidR="00DA541F" w:rsidRPr="00152485">
        <w:rPr>
          <w:rFonts w:ascii="Arial" w:eastAsia="MS Mincho" w:hAnsi="Arial"/>
        </w:rPr>
        <w:t>aangesloten op onze kosteloze 24-uurs service</w:t>
      </w:r>
    </w:p>
    <w:p w14:paraId="63AD8E87" w14:textId="77777777" w:rsidR="00F174C6" w:rsidRPr="0003769E" w:rsidRDefault="00F174C6" w:rsidP="00F174C6">
      <w:pPr>
        <w:pStyle w:val="Tekstzonderopmaak"/>
        <w:ind w:left="708" w:right="-298" w:firstLine="70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Optie / Advies: GSM module (simkaart door derden)</w:t>
      </w:r>
      <w:r>
        <w:rPr>
          <w:rFonts w:ascii="Arial" w:eastAsia="MS Mincho" w:hAnsi="Arial"/>
          <w:b/>
          <w:i/>
        </w:rPr>
        <w:t xml:space="preserve"> </w:t>
      </w:r>
    </w:p>
    <w:p w14:paraId="2F53A693" w14:textId="77777777" w:rsidR="00DB369B" w:rsidRPr="00043706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Leuning:</w:t>
      </w:r>
    </w:p>
    <w:p w14:paraId="372A1445" w14:textId="77777777" w:rsidR="00DB369B" w:rsidRPr="00043706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-aluminium gegoten leuning aan machinezijde</w:t>
      </w:r>
    </w:p>
    <w:p w14:paraId="64585DC0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>Veiligheidslijst</w:t>
      </w:r>
    </w:p>
    <w:p w14:paraId="2D1181EB" w14:textId="77777777" w:rsidR="000038BE" w:rsidRPr="00043706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rondom het platform</w:t>
      </w:r>
    </w:p>
    <w:p w14:paraId="13B1CED1" w14:textId="77777777" w:rsidR="00DA541F" w:rsidRDefault="00DA541F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2757F57A" w14:textId="77777777" w:rsidR="0021351A" w:rsidRPr="00043706" w:rsidRDefault="0015134C" w:rsidP="00B32EA4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lastRenderedPageBreak/>
        <w:t>80.32</w:t>
      </w:r>
      <w:r w:rsidR="0021351A" w:rsidRPr="00043706">
        <w:rPr>
          <w:rFonts w:ascii="Arial" w:eastAsia="MS Mincho" w:hAnsi="Arial"/>
          <w:b/>
        </w:rPr>
        <w:t>.11-a</w:t>
      </w:r>
      <w:r w:rsidR="0021351A" w:rsidRPr="00043706">
        <w:rPr>
          <w:rFonts w:ascii="Arial" w:eastAsia="MS Mincho" w:hAnsi="Arial"/>
          <w:b/>
        </w:rPr>
        <w:tab/>
        <w:t>SCHACHT</w:t>
      </w:r>
    </w:p>
    <w:p w14:paraId="74712315" w14:textId="77777777" w:rsidR="00A00F04" w:rsidRPr="00043706" w:rsidRDefault="0021351A" w:rsidP="00A00F04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A00F04" w:rsidRPr="00043706">
        <w:rPr>
          <w:rFonts w:ascii="Arial" w:eastAsia="MS Mincho" w:hAnsi="Arial"/>
        </w:rPr>
        <w:t>- schachtconstructie zelfdragend</w:t>
      </w:r>
      <w:r w:rsidR="00A00F04">
        <w:rPr>
          <w:rFonts w:ascii="Arial" w:eastAsia="MS Mincho" w:hAnsi="Arial"/>
        </w:rPr>
        <w:t>,</w:t>
      </w:r>
    </w:p>
    <w:p w14:paraId="335BCDB2" w14:textId="77777777" w:rsidR="00A00F04" w:rsidRPr="00043706" w:rsidRDefault="00A00F04" w:rsidP="00A00F04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schachtconstructie </w:t>
      </w:r>
      <w:r>
        <w:rPr>
          <w:rFonts w:ascii="Arial" w:eastAsia="MS Mincho" w:hAnsi="Arial"/>
        </w:rPr>
        <w:t>staal</w:t>
      </w:r>
    </w:p>
    <w:p w14:paraId="63EF033F" w14:textId="373C3699" w:rsidR="00A00F04" w:rsidRPr="00D83472" w:rsidRDefault="00A00F04" w:rsidP="00A00F04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D83472">
        <w:rPr>
          <w:rFonts w:ascii="Arial" w:eastAsia="MS Mincho" w:hAnsi="Arial"/>
          <w:b/>
        </w:rPr>
        <w:t>Schachtafmeting 1</w:t>
      </w:r>
      <w:r w:rsidR="001F0E9C">
        <w:rPr>
          <w:rFonts w:ascii="Arial" w:eastAsia="MS Mincho" w:hAnsi="Arial"/>
          <w:b/>
        </w:rPr>
        <w:t>8</w:t>
      </w:r>
      <w:r w:rsidR="00E91923">
        <w:rPr>
          <w:rFonts w:ascii="Arial" w:eastAsia="MS Mincho" w:hAnsi="Arial"/>
          <w:b/>
        </w:rPr>
        <w:t>25</w:t>
      </w:r>
      <w:r w:rsidRPr="00D83472">
        <w:rPr>
          <w:rFonts w:ascii="Arial" w:eastAsia="MS Mincho" w:hAnsi="Arial"/>
          <w:b/>
        </w:rPr>
        <w:t xml:space="preserve"> x </w:t>
      </w:r>
      <w:r w:rsidR="00E91923">
        <w:rPr>
          <w:rFonts w:ascii="Arial" w:eastAsia="MS Mincho" w:hAnsi="Arial"/>
          <w:b/>
        </w:rPr>
        <w:t>2</w:t>
      </w:r>
      <w:r w:rsidR="004F46AB">
        <w:rPr>
          <w:rFonts w:ascii="Arial" w:eastAsia="MS Mincho" w:hAnsi="Arial"/>
          <w:b/>
        </w:rPr>
        <w:t>5</w:t>
      </w:r>
      <w:r w:rsidR="00E91923">
        <w:rPr>
          <w:rFonts w:ascii="Arial" w:eastAsia="MS Mincho" w:hAnsi="Arial"/>
          <w:b/>
        </w:rPr>
        <w:t>5</w:t>
      </w:r>
      <w:r w:rsidR="00A878BC">
        <w:rPr>
          <w:rFonts w:ascii="Arial" w:eastAsia="MS Mincho" w:hAnsi="Arial"/>
          <w:b/>
        </w:rPr>
        <w:t>0 mm (</w:t>
      </w:r>
      <w:proofErr w:type="spellStart"/>
      <w:r w:rsidR="00A878BC">
        <w:rPr>
          <w:rFonts w:ascii="Arial" w:eastAsia="MS Mincho" w:hAnsi="Arial"/>
          <w:b/>
        </w:rPr>
        <w:t>bxd</w:t>
      </w:r>
      <w:proofErr w:type="spellEnd"/>
      <w:r w:rsidR="00A878BC">
        <w:rPr>
          <w:rFonts w:ascii="Arial" w:eastAsia="MS Mincho" w:hAnsi="Arial"/>
          <w:b/>
        </w:rPr>
        <w:t>): volgens tekening</w:t>
      </w:r>
    </w:p>
    <w:p w14:paraId="502BB160" w14:textId="77777777" w:rsidR="00F174C6" w:rsidRPr="009E4F4C" w:rsidRDefault="00DA541F" w:rsidP="00F174C6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 w:rsidR="00F174C6" w:rsidRPr="009E4F4C">
        <w:rPr>
          <w:rFonts w:ascii="Arial" w:eastAsia="MS Mincho" w:hAnsi="Arial"/>
        </w:rPr>
        <w:t xml:space="preserve">Schacht: </w:t>
      </w:r>
    </w:p>
    <w:p w14:paraId="37408465" w14:textId="77777777" w:rsidR="00F174C6" w:rsidRPr="00EC2AA3" w:rsidRDefault="00F174C6" w:rsidP="00F174C6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 xml:space="preserve">- materiaal: stalen sandwich panelen </w:t>
      </w:r>
      <w:r w:rsidRPr="009E4F4C">
        <w:rPr>
          <w:rFonts w:ascii="Arial" w:eastAsia="MS Mincho" w:hAnsi="Arial"/>
          <w:b/>
          <w:i/>
        </w:rPr>
        <w:t xml:space="preserve"> </w:t>
      </w:r>
    </w:p>
    <w:p w14:paraId="4123EC56" w14:textId="7CBE86D0" w:rsidR="00F174C6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RAL 9016 </w:t>
      </w:r>
    </w:p>
    <w:p w14:paraId="66434911" w14:textId="154D6CC5" w:rsidR="00F174C6" w:rsidRPr="009E4F4C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blank geanodiseerd aluminium </w:t>
      </w:r>
    </w:p>
    <w:p w14:paraId="3E56F727" w14:textId="77777777" w:rsidR="00F174C6" w:rsidRPr="009E4F4C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proofErr w:type="spellStart"/>
      <w:r w:rsidRPr="009E4F4C">
        <w:rPr>
          <w:rFonts w:ascii="Arial" w:eastAsia="MS Mincho" w:hAnsi="Arial"/>
        </w:rPr>
        <w:t>Schachtdak</w:t>
      </w:r>
      <w:proofErr w:type="spellEnd"/>
      <w:r w:rsidRPr="009E4F4C">
        <w:rPr>
          <w:rFonts w:ascii="Arial" w:eastAsia="MS Mincho" w:hAnsi="Arial"/>
        </w:rPr>
        <w:t xml:space="preserve"> met energiezuinige </w:t>
      </w:r>
      <w:proofErr w:type="spellStart"/>
      <w:r w:rsidRPr="009E4F4C">
        <w:rPr>
          <w:rFonts w:ascii="Arial" w:eastAsia="MS Mincho" w:hAnsi="Arial"/>
        </w:rPr>
        <w:t>LED-verlichting</w:t>
      </w:r>
      <w:proofErr w:type="spellEnd"/>
      <w:r w:rsidRPr="009E4F4C">
        <w:rPr>
          <w:rFonts w:ascii="Arial" w:eastAsia="MS Mincho" w:hAnsi="Arial"/>
        </w:rPr>
        <w:t>:</w:t>
      </w:r>
    </w:p>
    <w:p w14:paraId="2954752D" w14:textId="77777777" w:rsidR="00F174C6" w:rsidRPr="009E4F4C" w:rsidRDefault="00F174C6" w:rsidP="00F174C6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2820094E" w14:textId="77777777" w:rsidR="00F174C6" w:rsidRPr="009E4F4C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</w:t>
      </w:r>
      <w:proofErr w:type="spellStart"/>
      <w:r w:rsidRPr="009E4F4C">
        <w:rPr>
          <w:rFonts w:ascii="Arial" w:eastAsia="MS Mincho" w:hAnsi="Arial"/>
        </w:rPr>
        <w:t>gepoedercoat</w:t>
      </w:r>
      <w:proofErr w:type="spellEnd"/>
      <w:r w:rsidRPr="009E4F4C">
        <w:rPr>
          <w:rFonts w:ascii="Arial" w:eastAsia="MS Mincho" w:hAnsi="Arial"/>
        </w:rPr>
        <w:t xml:space="preserve"> RAL 9016</w:t>
      </w:r>
    </w:p>
    <w:p w14:paraId="6E3B1039" w14:textId="7011B386" w:rsidR="00D83472" w:rsidRDefault="00D83472" w:rsidP="00F174C6">
      <w:pPr>
        <w:pStyle w:val="Tekstzonderopmaak"/>
        <w:ind w:right="-298"/>
        <w:rPr>
          <w:rFonts w:ascii="Arial" w:eastAsia="MS Mincho" w:hAnsi="Arial"/>
        </w:rPr>
      </w:pPr>
    </w:p>
    <w:p w14:paraId="6AEA4EEB" w14:textId="77777777" w:rsidR="00385D0A" w:rsidRPr="00043706" w:rsidRDefault="00385D0A" w:rsidP="00A00F04">
      <w:pPr>
        <w:pStyle w:val="Tekstzonderopmaak"/>
        <w:ind w:right="-298"/>
        <w:rPr>
          <w:rFonts w:ascii="Arial" w:eastAsia="MS Mincho" w:hAnsi="Arial"/>
        </w:rPr>
      </w:pPr>
    </w:p>
    <w:p w14:paraId="39E28316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41CBA44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C693378" w14:textId="77777777" w:rsidR="00D83472" w:rsidRPr="00043706" w:rsidRDefault="000038BE" w:rsidP="00D8347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</w:r>
      <w:r w:rsidR="00D83472" w:rsidRPr="00043706">
        <w:rPr>
          <w:rFonts w:ascii="Arial" w:eastAsia="MS Mincho" w:hAnsi="Arial"/>
        </w:rPr>
        <w:t>LIFTMACHINE ELEKTRISCHE SPINDELLIFT</w:t>
      </w:r>
    </w:p>
    <w:p w14:paraId="2AE864FA" w14:textId="77777777" w:rsidR="00D83472" w:rsidRPr="00043706" w:rsidRDefault="00D83472" w:rsidP="00D83472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30769141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>Elektromotor:</w:t>
      </w:r>
    </w:p>
    <w:p w14:paraId="4FAF3A90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 xml:space="preserve">- nominale spanning (V): </w:t>
      </w:r>
      <w:r w:rsidRPr="00832C4A">
        <w:rPr>
          <w:rFonts w:ascii="Arial" w:eastAsia="MS Mincho" w:hAnsi="Arial"/>
          <w:b/>
          <w:i/>
        </w:rPr>
        <w:t xml:space="preserve">400, 3ph+0+A </w:t>
      </w:r>
      <w:r w:rsidRPr="00832C4A">
        <w:rPr>
          <w:rFonts w:ascii="Arial" w:eastAsia="MS Mincho" w:hAnsi="Arial"/>
        </w:rPr>
        <w:t xml:space="preserve">/ 16 </w:t>
      </w:r>
      <w:proofErr w:type="spellStart"/>
      <w:r w:rsidRPr="00832C4A">
        <w:rPr>
          <w:rFonts w:ascii="Arial" w:eastAsia="MS Mincho" w:hAnsi="Arial"/>
        </w:rPr>
        <w:t>Amp</w:t>
      </w:r>
      <w:proofErr w:type="spellEnd"/>
      <w:r w:rsidRPr="00832C4A">
        <w:rPr>
          <w:rFonts w:ascii="Arial" w:eastAsia="MS Mincho" w:hAnsi="Arial"/>
        </w:rPr>
        <w:t>. C-Kar.(traag)</w:t>
      </w:r>
    </w:p>
    <w:p w14:paraId="106678E3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- opgenomen vermogen (kW): 4,0.</w:t>
      </w:r>
    </w:p>
    <w:p w14:paraId="46385662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Toebehoren:</w:t>
      </w:r>
    </w:p>
    <w:p w14:paraId="7A56D719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- veiligheidsmoer: onder de aandrijfmoer ter</w:t>
      </w:r>
      <w:r w:rsidR="002715E2">
        <w:rPr>
          <w:rFonts w:ascii="Arial" w:eastAsia="MS Mincho" w:hAnsi="Arial"/>
        </w:rPr>
        <w:t xml:space="preserve"> </w:t>
      </w:r>
      <w:r w:rsidRPr="00832C4A">
        <w:rPr>
          <w:rFonts w:ascii="Arial" w:eastAsia="MS Mincho" w:hAnsi="Arial"/>
        </w:rPr>
        <w:t>voorkoming van vrije val bij slijtage.</w:t>
      </w:r>
    </w:p>
    <w:p w14:paraId="7086D0B1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Aanloop:</w:t>
      </w:r>
    </w:p>
    <w:p w14:paraId="7F0104D1" w14:textId="77777777" w:rsidR="00D83472" w:rsidRPr="00EA54A0" w:rsidRDefault="00D83472" w:rsidP="00D83472">
      <w:pPr>
        <w:pStyle w:val="Tekstzonderopmaak"/>
        <w:ind w:left="1410" w:right="-298"/>
        <w:rPr>
          <w:rFonts w:ascii="Arial" w:eastAsia="MS Mincho" w:hAnsi="Arial"/>
        </w:rPr>
      </w:pPr>
      <w:r w:rsidRPr="00832C4A">
        <w:rPr>
          <w:rFonts w:ascii="Arial" w:eastAsia="MS Mincho" w:hAnsi="Arial"/>
          <w:b/>
        </w:rPr>
        <w:tab/>
      </w:r>
      <w:r w:rsidRPr="00832C4A">
        <w:rPr>
          <w:rFonts w:ascii="Arial" w:eastAsia="MS Mincho" w:hAnsi="Arial"/>
        </w:rPr>
        <w:t>- Soft start/ stop, frequentie geregeld</w:t>
      </w:r>
    </w:p>
    <w:p w14:paraId="6522C321" w14:textId="77777777" w:rsidR="00DA541F" w:rsidRPr="00152485" w:rsidRDefault="000038BE" w:rsidP="00DA541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="00DA541F" w:rsidRPr="00152485">
        <w:rPr>
          <w:rFonts w:ascii="Arial" w:eastAsia="MS Mincho" w:hAnsi="Arial"/>
        </w:rPr>
        <w:t xml:space="preserve">Besturing: </w:t>
      </w:r>
    </w:p>
    <w:p w14:paraId="01A4B6EA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 xml:space="preserve">- </w:t>
      </w:r>
      <w:proofErr w:type="spellStart"/>
      <w:r w:rsidRPr="00152485">
        <w:rPr>
          <w:rFonts w:ascii="Arial" w:eastAsia="MS Mincho" w:hAnsi="Arial"/>
        </w:rPr>
        <w:t>Cicon</w:t>
      </w:r>
      <w:proofErr w:type="spellEnd"/>
      <w:r w:rsidRPr="00152485">
        <w:rPr>
          <w:rFonts w:ascii="Arial" w:eastAsia="MS Mincho" w:hAnsi="Arial"/>
        </w:rPr>
        <w:t xml:space="preserve"> besturing op onderste stopplaats in de liftschacht </w:t>
      </w:r>
    </w:p>
    <w:p w14:paraId="2709CE08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Controle systeem:</w:t>
      </w:r>
    </w:p>
    <w:p w14:paraId="3E31C407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</w:rPr>
      </w:pPr>
      <w:proofErr w:type="spellStart"/>
      <w:r w:rsidRPr="00152485">
        <w:rPr>
          <w:rFonts w:ascii="Arial" w:eastAsia="MS Mincho" w:hAnsi="Arial"/>
        </w:rPr>
        <w:t>micro-computer</w:t>
      </w:r>
      <w:proofErr w:type="spellEnd"/>
      <w:r w:rsidRPr="00152485">
        <w:rPr>
          <w:rFonts w:ascii="Arial" w:eastAsia="MS Mincho" w:hAnsi="Arial"/>
        </w:rPr>
        <w:t xml:space="preserve"> systeem op basis van LIN bus</w:t>
      </w:r>
    </w:p>
    <w:p w14:paraId="163A0B96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  <w:lang w:val="en-US"/>
        </w:rPr>
      </w:pPr>
      <w:proofErr w:type="spellStart"/>
      <w:r w:rsidRPr="00152485">
        <w:rPr>
          <w:rFonts w:ascii="Arial" w:eastAsia="MS Mincho" w:hAnsi="Arial"/>
          <w:lang w:val="en-US"/>
        </w:rPr>
        <w:t>Veiligheid</w:t>
      </w:r>
      <w:proofErr w:type="spellEnd"/>
      <w:r w:rsidRPr="00152485">
        <w:rPr>
          <w:rFonts w:ascii="Arial" w:eastAsia="MS Mincho" w:hAnsi="Arial"/>
          <w:lang w:val="en-US"/>
        </w:rPr>
        <w:t>:</w:t>
      </w:r>
    </w:p>
    <w:p w14:paraId="4BDB3CC7" w14:textId="77777777" w:rsidR="00DA541F" w:rsidRPr="00B92B76" w:rsidRDefault="00DA541F" w:rsidP="00DA541F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152485">
        <w:rPr>
          <w:rFonts w:ascii="Arial" w:eastAsia="MS Mincho" w:hAnsi="Arial"/>
          <w:lang w:val="en-US"/>
        </w:rPr>
        <w:t>Safety Integrity Level SIL 3</w:t>
      </w:r>
      <w:r w:rsidRPr="00B92B76">
        <w:rPr>
          <w:rFonts w:ascii="Arial" w:eastAsia="MS Mincho" w:hAnsi="Arial"/>
          <w:lang w:val="en-US"/>
        </w:rPr>
        <w:t xml:space="preserve"> </w:t>
      </w:r>
    </w:p>
    <w:p w14:paraId="34B77C7B" w14:textId="77777777" w:rsidR="000038BE" w:rsidRPr="007222F3" w:rsidRDefault="000038BE" w:rsidP="00D83472">
      <w:pPr>
        <w:pStyle w:val="Tekstzonderopmaak"/>
        <w:ind w:right="-298"/>
        <w:rPr>
          <w:rFonts w:ascii="Arial" w:eastAsia="MS Mincho" w:hAnsi="Arial"/>
          <w:lang w:val="en-US"/>
        </w:rPr>
      </w:pPr>
    </w:p>
    <w:p w14:paraId="7E2F3A85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74E4F73A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0EED501A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4126BBC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05FF96D2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949A69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5989DB4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18AF2C5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134583EA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6CE26E37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</w:t>
      </w:r>
      <w:proofErr w:type="spellStart"/>
      <w:r w:rsidRPr="00043706">
        <w:rPr>
          <w:rFonts w:ascii="Arial" w:eastAsia="MS Mincho" w:hAnsi="Arial"/>
        </w:rPr>
        <w:t>Meerknopsbesturing</w:t>
      </w:r>
      <w:proofErr w:type="spellEnd"/>
      <w:r w:rsidRPr="00043706">
        <w:rPr>
          <w:rFonts w:ascii="Arial" w:eastAsia="MS Mincho" w:hAnsi="Arial"/>
        </w:rPr>
        <w:t xml:space="preserve"> met semi automatische bediening in beide richtingen.</w:t>
      </w:r>
    </w:p>
    <w:p w14:paraId="45AB1563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</w:t>
      </w:r>
      <w:proofErr w:type="spellStart"/>
      <w:r w:rsidRPr="00043706">
        <w:rPr>
          <w:rFonts w:ascii="Arial" w:eastAsia="MS Mincho" w:hAnsi="Arial"/>
        </w:rPr>
        <w:t>standaanwijzer</w:t>
      </w:r>
      <w:proofErr w:type="spellEnd"/>
      <w:r w:rsidRPr="00043706">
        <w:rPr>
          <w:rFonts w:ascii="Arial" w:eastAsia="MS Mincho" w:hAnsi="Arial"/>
        </w:rPr>
        <w:t xml:space="preserve"> in het tableau.</w:t>
      </w:r>
    </w:p>
    <w:p w14:paraId="4F6055E6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3DCC37B7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5E82352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443F0D69" w14:textId="77777777" w:rsidR="00CC4E8A" w:rsidRPr="00043706" w:rsidRDefault="00D12E33" w:rsidP="00CC4E8A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proofErr w:type="spellStart"/>
      <w:r w:rsidR="00CC4E8A">
        <w:rPr>
          <w:rFonts w:ascii="Arial" w:eastAsia="MS Mincho" w:hAnsi="Arial"/>
        </w:rPr>
        <w:t>Nooddaalvoorziening</w:t>
      </w:r>
      <w:proofErr w:type="spellEnd"/>
      <w:r w:rsidR="00CC4E8A" w:rsidRPr="00043706">
        <w:rPr>
          <w:rFonts w:ascii="Arial" w:eastAsia="MS Mincho" w:hAnsi="Arial"/>
        </w:rPr>
        <w:t>:</w:t>
      </w:r>
    </w:p>
    <w:p w14:paraId="41F25DF8" w14:textId="77777777" w:rsidR="00CC4E8A" w:rsidRDefault="00CC4E8A" w:rsidP="00CC4E8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0A0BD15B" w14:textId="77777777" w:rsidR="00CC4E8A" w:rsidRDefault="00CC4E8A" w:rsidP="00CC4E8A">
      <w:pPr>
        <w:pStyle w:val="Tekstzonderopmaak"/>
        <w:ind w:left="1410" w:right="-298"/>
        <w:rPr>
          <w:rFonts w:ascii="Arial" w:eastAsia="MS Mincho" w:hAnsi="Arial"/>
        </w:rPr>
      </w:pPr>
      <w:proofErr w:type="spellStart"/>
      <w:r w:rsidRPr="00DB0E3A">
        <w:rPr>
          <w:rFonts w:ascii="Arial" w:eastAsia="MS Mincho" w:hAnsi="Arial"/>
          <w:b/>
        </w:rPr>
        <w:t>nooddaalsysteem</w:t>
      </w:r>
      <w:proofErr w:type="spellEnd"/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>
        <w:rPr>
          <w:rFonts w:ascii="Arial" w:eastAsia="MS Mincho" w:hAnsi="Arial"/>
        </w:rPr>
        <w:t xml:space="preserve"> (uniek) </w:t>
      </w:r>
    </w:p>
    <w:p w14:paraId="026B56DF" w14:textId="77777777" w:rsidR="00D12E33" w:rsidRPr="00043706" w:rsidRDefault="00D12E33" w:rsidP="00CC4E8A">
      <w:pPr>
        <w:pStyle w:val="Tekstzonderopmaak"/>
        <w:ind w:left="702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6AF04F13" w14:textId="77777777" w:rsidR="000038BE" w:rsidRPr="00043706" w:rsidRDefault="000038BE" w:rsidP="00D12E33">
      <w:pPr>
        <w:pStyle w:val="Tekstzonderopmaak"/>
        <w:ind w:right="-298"/>
        <w:rPr>
          <w:rFonts w:ascii="Arial" w:eastAsia="MS Mincho" w:hAnsi="Arial"/>
        </w:rPr>
      </w:pPr>
    </w:p>
    <w:p w14:paraId="2016703C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17DC809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proofErr w:type="spellStart"/>
      <w:r w:rsidRPr="00043706">
        <w:rPr>
          <w:rFonts w:ascii="Arial" w:eastAsia="MS Mincho" w:hAnsi="Arial"/>
        </w:rPr>
        <w:t>Fabrikaat</w:t>
      </w:r>
      <w:proofErr w:type="spellEnd"/>
      <w:r w:rsidRPr="00043706">
        <w:rPr>
          <w:rFonts w:ascii="Arial" w:eastAsia="MS Mincho" w:hAnsi="Arial"/>
        </w:rPr>
        <w:t xml:space="preserve">: </w:t>
      </w:r>
      <w:r w:rsidR="00F82FCC">
        <w:rPr>
          <w:rFonts w:ascii="Arial" w:eastAsia="MS Mincho" w:hAnsi="Arial"/>
        </w:rPr>
        <w:t>Aesy Liften B.V.</w:t>
      </w:r>
      <w:r w:rsidR="00491E59" w:rsidRPr="00043706">
        <w:rPr>
          <w:rFonts w:ascii="Arial" w:eastAsia="MS Mincho" w:hAnsi="Arial"/>
        </w:rPr>
        <w:t xml:space="preserve"> </w:t>
      </w:r>
    </w:p>
    <w:p w14:paraId="013E160C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45E08122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50C6C6B9" w14:textId="77777777" w:rsidR="0021351A" w:rsidRPr="00043706" w:rsidRDefault="0021351A" w:rsidP="00B32EA4">
      <w:pPr>
        <w:pStyle w:val="Tekstzonderopmaak"/>
        <w:ind w:right="-298"/>
        <w:rPr>
          <w:rFonts w:ascii="Arial" w:eastAsia="MS Mincho" w:hAnsi="Arial"/>
        </w:rPr>
      </w:pPr>
    </w:p>
    <w:p w14:paraId="76EF6E59" w14:textId="3BABB041" w:rsidR="00F40141" w:rsidRPr="00043706" w:rsidRDefault="00F40141" w:rsidP="00F40141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</w:t>
      </w:r>
      <w:r>
        <w:rPr>
          <w:rFonts w:ascii="Arial" w:eastAsia="MS Mincho" w:hAnsi="Arial"/>
          <w:b/>
        </w:rPr>
        <w:t>5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>SCHACHTTOEGANGEN</w:t>
      </w:r>
    </w:p>
    <w:p w14:paraId="681675EA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40B671FE" w14:textId="77777777" w:rsidR="00CC4E8A" w:rsidRPr="00043706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80.35.11-a.4</w:t>
      </w:r>
      <w:r w:rsidRPr="00043706">
        <w:rPr>
          <w:rFonts w:ascii="Arial" w:eastAsia="MS Mincho" w:hAnsi="Arial"/>
        </w:rPr>
        <w:tab/>
        <w:t>BETREEDBARE LIFTPLATFORM, SCHACHTDEUR</w:t>
      </w:r>
    </w:p>
    <w:p w14:paraId="323FEAE6" w14:textId="77777777" w:rsidR="00CC4E8A" w:rsidRPr="00043706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Fabricaat: </w:t>
      </w:r>
      <w:r>
        <w:rPr>
          <w:rFonts w:ascii="Arial" w:eastAsia="MS Mincho" w:hAnsi="Arial"/>
        </w:rPr>
        <w:t>Aesy Liften B.V.</w:t>
      </w:r>
    </w:p>
    <w:p w14:paraId="59235A49" w14:textId="7D348193" w:rsidR="00CC4E8A" w:rsidRPr="00D04BBE" w:rsidRDefault="00CC4E8A" w:rsidP="00CC4E8A">
      <w:pPr>
        <w:pStyle w:val="Tekstzonderopmaak"/>
        <w:ind w:left="1410"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  <w:b/>
          <w:i/>
        </w:rPr>
        <w:t>Type: A-4</w:t>
      </w:r>
      <w:r>
        <w:rPr>
          <w:rFonts w:ascii="Arial" w:eastAsia="MS Mincho" w:hAnsi="Arial"/>
          <w:b/>
          <w:i/>
        </w:rPr>
        <w:t xml:space="preserve"> </w:t>
      </w:r>
      <w:r w:rsidR="00F40141">
        <w:rPr>
          <w:rFonts w:ascii="Arial" w:eastAsia="MS Mincho" w:hAnsi="Arial"/>
          <w:b/>
          <w:i/>
        </w:rPr>
        <w:t xml:space="preserve">Panorama, </w:t>
      </w:r>
      <w:r w:rsidRPr="00D04BBE">
        <w:rPr>
          <w:rFonts w:ascii="Arial" w:eastAsia="MS Mincho" w:hAnsi="Arial"/>
        </w:rPr>
        <w:t>voorzien van 1 groot “PANORAMA” glas, liftdeuren.</w:t>
      </w:r>
      <w:r w:rsidRPr="00D04BBE">
        <w:rPr>
          <w:rFonts w:ascii="Arial" w:eastAsia="MS Mincho" w:hAnsi="Arial"/>
          <w:b/>
        </w:rPr>
        <w:tab/>
      </w:r>
    </w:p>
    <w:p w14:paraId="3C4B8F77" w14:textId="77777777" w:rsidR="00CC4E8A" w:rsidRPr="00D04BBE" w:rsidRDefault="00CC4E8A" w:rsidP="00CC4E8A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Uitvoeringsvorm: </w:t>
      </w:r>
    </w:p>
    <w:p w14:paraId="39CBA61E" w14:textId="77777777" w:rsidR="00CC4E8A" w:rsidRPr="00D04BBE" w:rsidRDefault="00CC4E8A" w:rsidP="00CC4E8A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lastRenderedPageBreak/>
        <w:t xml:space="preserve">- </w:t>
      </w:r>
      <w:proofErr w:type="spellStart"/>
      <w:r w:rsidRPr="00D04BBE">
        <w:rPr>
          <w:rFonts w:ascii="Arial" w:eastAsia="MS Mincho" w:hAnsi="Arial"/>
        </w:rPr>
        <w:t>enkelvleugelige</w:t>
      </w:r>
      <w:proofErr w:type="spellEnd"/>
      <w:r w:rsidRPr="00D04BBE">
        <w:rPr>
          <w:rFonts w:ascii="Arial" w:eastAsia="MS Mincho" w:hAnsi="Arial"/>
        </w:rPr>
        <w:t xml:space="preserve"> draaideur en ingebouwde deursluiter</w:t>
      </w:r>
    </w:p>
    <w:p w14:paraId="54B0973A" w14:textId="77777777" w:rsidR="00CC4E8A" w:rsidRPr="00D04BBE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15A66D1B" w14:textId="77777777" w:rsidR="00CC4E8A" w:rsidRPr="00FE5952" w:rsidRDefault="00CC4E8A" w:rsidP="00CC4E8A">
      <w:pPr>
        <w:pStyle w:val="Tekstzonderopmaak"/>
        <w:ind w:left="708" w:right="-298" w:firstLine="70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>- elektrisch/mechanisch, lift kan uitsluitend bewegen bij gesloten deuren.</w:t>
      </w:r>
    </w:p>
    <w:p w14:paraId="2CB460E7" w14:textId="77777777" w:rsidR="00CC4E8A" w:rsidRPr="00152485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ab/>
      </w:r>
      <w:r w:rsidRPr="00FE5952">
        <w:rPr>
          <w:rFonts w:ascii="Arial" w:eastAsia="MS Mincho" w:hAnsi="Arial"/>
        </w:rPr>
        <w:tab/>
      </w:r>
      <w:r w:rsidRPr="00152485">
        <w:rPr>
          <w:rFonts w:ascii="Arial" w:eastAsia="MS Mincho" w:hAnsi="Arial"/>
        </w:rPr>
        <w:t xml:space="preserve">Bedieningstoets: </w:t>
      </w:r>
    </w:p>
    <w:p w14:paraId="1EF64B52" w14:textId="77777777" w:rsidR="00CC4E8A" w:rsidRPr="00152485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- vandaalbestendige drukknop met LED-signalering, uitgevoerd als automatisch</w:t>
      </w:r>
    </w:p>
    <w:p w14:paraId="69B4549D" w14:textId="77777777" w:rsidR="00CC4E8A" w:rsidRPr="00152485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Tableau rondom haalknop:</w:t>
      </w:r>
    </w:p>
    <w:p w14:paraId="461F0458" w14:textId="6AD5C4A5" w:rsidR="00CC4E8A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 xml:space="preserve">- : </w:t>
      </w:r>
      <w:r w:rsidR="00152485" w:rsidRPr="00152485">
        <w:rPr>
          <w:rFonts w:ascii="Arial" w:eastAsia="MS Mincho" w:hAnsi="Arial"/>
        </w:rPr>
        <w:t>zink</w:t>
      </w:r>
      <w:r w:rsidRPr="00152485">
        <w:rPr>
          <w:rFonts w:ascii="Arial" w:eastAsia="MS Mincho" w:hAnsi="Arial"/>
        </w:rPr>
        <w:t xml:space="preserve">, </w:t>
      </w:r>
      <w:r w:rsidR="00F40141">
        <w:rPr>
          <w:rFonts w:ascii="Arial" w:eastAsia="MS Mincho" w:hAnsi="Arial"/>
        </w:rPr>
        <w:t xml:space="preserve">standaard in </w:t>
      </w:r>
      <w:r w:rsidR="00152485" w:rsidRPr="00152485">
        <w:rPr>
          <w:rFonts w:ascii="Arial" w:eastAsia="MS Mincho" w:hAnsi="Arial"/>
        </w:rPr>
        <w:t>wit of zilver</w:t>
      </w:r>
    </w:p>
    <w:p w14:paraId="2EF680BB" w14:textId="77777777" w:rsidR="00CC4E8A" w:rsidRPr="00F63359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>Deurafwerking incl. kozijn:</w:t>
      </w:r>
    </w:p>
    <w:p w14:paraId="656A4923" w14:textId="3E17EC8B" w:rsidR="00CC4E8A" w:rsidRPr="00F40141" w:rsidRDefault="00CC4E8A" w:rsidP="00F40141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proofErr w:type="spellStart"/>
      <w:r w:rsidRPr="00F63359">
        <w:rPr>
          <w:rFonts w:ascii="Arial" w:eastAsia="MS Mincho" w:hAnsi="Arial"/>
        </w:rPr>
        <w:t>gepoedercoat</w:t>
      </w:r>
      <w:proofErr w:type="spellEnd"/>
      <w:r w:rsidRPr="00F63359"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>RAL 9016</w:t>
      </w:r>
    </w:p>
    <w:p w14:paraId="3984A08D" w14:textId="77777777" w:rsidR="00CC4E8A" w:rsidRPr="00F63359" w:rsidRDefault="00CC4E8A" w:rsidP="00CC4E8A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Deurafwerking platformzijde incl. kozijn: </w:t>
      </w:r>
    </w:p>
    <w:p w14:paraId="30101D16" w14:textId="77777777" w:rsidR="00CC4E8A" w:rsidRDefault="00CC4E8A" w:rsidP="00CC4E8A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proofErr w:type="spellStart"/>
      <w:r w:rsidRPr="00F63359">
        <w:rPr>
          <w:rFonts w:ascii="Arial" w:eastAsia="MS Mincho" w:hAnsi="Arial"/>
        </w:rPr>
        <w:t>gepoedercoat</w:t>
      </w:r>
      <w:proofErr w:type="spellEnd"/>
      <w:r w:rsidRPr="00F63359"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>RAL 9016</w:t>
      </w:r>
    </w:p>
    <w:p w14:paraId="18D1C77D" w14:textId="60A88A7A" w:rsidR="00CC4E8A" w:rsidRDefault="00CC4E8A" w:rsidP="00CC4E8A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>Vrije doorgang (</w:t>
      </w:r>
      <w:proofErr w:type="spellStart"/>
      <w:r w:rsidRPr="004F4168">
        <w:rPr>
          <w:rFonts w:ascii="Arial" w:eastAsia="MS Mincho" w:hAnsi="Arial"/>
        </w:rPr>
        <w:t>bxh</w:t>
      </w:r>
      <w:proofErr w:type="spellEnd"/>
      <w:r w:rsidRPr="004F4168">
        <w:rPr>
          <w:rFonts w:ascii="Arial" w:eastAsia="MS Mincho" w:hAnsi="Arial"/>
        </w:rPr>
        <w:t xml:space="preserve">) (mm): standaard </w:t>
      </w:r>
      <w:r w:rsidR="00A34DBB">
        <w:rPr>
          <w:rFonts w:ascii="Arial" w:eastAsia="MS Mincho" w:hAnsi="Arial"/>
          <w:b/>
        </w:rPr>
        <w:t>1</w:t>
      </w:r>
      <w:r w:rsidR="004F46AB">
        <w:rPr>
          <w:rFonts w:ascii="Arial" w:eastAsia="MS Mincho" w:hAnsi="Arial"/>
          <w:b/>
        </w:rPr>
        <w:t>3</w:t>
      </w:r>
      <w:r w:rsidRPr="004F4168">
        <w:rPr>
          <w:rFonts w:ascii="Arial" w:eastAsia="MS Mincho" w:hAnsi="Arial"/>
          <w:b/>
        </w:rPr>
        <w:t>00 x 2</w:t>
      </w:r>
      <w:r>
        <w:rPr>
          <w:rFonts w:ascii="Arial" w:eastAsia="MS Mincho" w:hAnsi="Arial"/>
          <w:b/>
        </w:rPr>
        <w:t>000</w:t>
      </w:r>
    </w:p>
    <w:p w14:paraId="75548DB8" w14:textId="77777777" w:rsidR="00140EE5" w:rsidRDefault="00140EE5" w:rsidP="00140EE5">
      <w:pPr>
        <w:pStyle w:val="Tekstzonderopmaak"/>
        <w:ind w:left="702" w:right="-298" w:firstLine="708"/>
        <w:rPr>
          <w:rFonts w:ascii="Arial" w:eastAsia="MS Mincho" w:hAnsi="Arial"/>
          <w:b/>
          <w:i/>
        </w:rPr>
      </w:pPr>
    </w:p>
    <w:p w14:paraId="47CDD14A" w14:textId="77777777" w:rsidR="00140EE5" w:rsidRDefault="00140EE5" w:rsidP="00140EE5">
      <w:pPr>
        <w:pStyle w:val="Tekstzonderopmaak"/>
        <w:ind w:left="702" w:right="-298" w:firstLine="708"/>
        <w:rPr>
          <w:rFonts w:ascii="Arial" w:eastAsia="MS Mincho" w:hAnsi="Arial"/>
          <w:b/>
          <w:i/>
        </w:rPr>
      </w:pPr>
    </w:p>
    <w:p w14:paraId="36214E55" w14:textId="0005E9F1" w:rsidR="00F40141" w:rsidRPr="00F40141" w:rsidRDefault="00F40141" w:rsidP="00F40141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043706">
        <w:rPr>
          <w:rFonts w:ascii="Arial" w:eastAsia="MS Mincho" w:hAnsi="Arial"/>
          <w:b/>
          <w:i/>
        </w:rPr>
        <w:t>TOEBEHOREN (</w:t>
      </w:r>
      <w:r>
        <w:rPr>
          <w:rFonts w:ascii="Arial" w:eastAsia="MS Mincho" w:hAnsi="Arial"/>
          <w:b/>
          <w:i/>
        </w:rPr>
        <w:t>STANDAARD</w:t>
      </w:r>
      <w:r w:rsidRPr="00043706">
        <w:rPr>
          <w:rFonts w:ascii="Arial" w:eastAsia="MS Mincho" w:hAnsi="Arial"/>
          <w:b/>
          <w:i/>
        </w:rPr>
        <w:t>)</w:t>
      </w:r>
    </w:p>
    <w:p w14:paraId="46467283" w14:textId="77777777" w:rsidR="0021351A" w:rsidRPr="00043706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 </w:t>
      </w:r>
      <w:r w:rsidR="00385935">
        <w:rPr>
          <w:rFonts w:ascii="Arial" w:eastAsia="MS Mincho" w:hAnsi="Arial"/>
        </w:rPr>
        <w:t>Oprit maximaal 130</w:t>
      </w:r>
      <w:r w:rsidR="0021351A" w:rsidRPr="00043706">
        <w:rPr>
          <w:rFonts w:ascii="Arial" w:eastAsia="MS Mincho" w:hAnsi="Arial"/>
        </w:rPr>
        <w:t xml:space="preserve"> mm of frame t.b.v. verlaging onderste stopplaats</w:t>
      </w:r>
    </w:p>
    <w:p w14:paraId="17A3EFEC" w14:textId="77777777" w:rsidR="004F1A64" w:rsidRDefault="005B06B3" w:rsidP="002932D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 </w:t>
      </w:r>
      <w:r w:rsidR="00C250F6" w:rsidRPr="00043706">
        <w:rPr>
          <w:rFonts w:ascii="Arial" w:eastAsia="MS Mincho" w:hAnsi="Arial"/>
        </w:rPr>
        <w:t>Liftdeur</w:t>
      </w:r>
      <w:r w:rsidR="004F1A64">
        <w:rPr>
          <w:rFonts w:ascii="Arial" w:eastAsia="MS Mincho" w:hAnsi="Arial"/>
        </w:rPr>
        <w:t xml:space="preserve"> draaideur met </w:t>
      </w:r>
      <w:r w:rsidRPr="00043706">
        <w:rPr>
          <w:rFonts w:ascii="Arial" w:eastAsia="MS Mincho" w:hAnsi="Arial"/>
        </w:rPr>
        <w:t xml:space="preserve">ingebouwde deursluiter </w:t>
      </w:r>
    </w:p>
    <w:p w14:paraId="0737EC88" w14:textId="77777777" w:rsidR="00B23C03" w:rsidRPr="00090D39" w:rsidRDefault="00B23C03" w:rsidP="00B23C0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0779CEF0" w14:textId="77777777" w:rsidR="005B06B3" w:rsidRPr="00043706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 </w:t>
      </w:r>
      <w:r w:rsidR="002932DF" w:rsidRPr="00043706">
        <w:rPr>
          <w:rFonts w:ascii="Arial" w:eastAsia="MS Mincho" w:hAnsi="Arial"/>
        </w:rPr>
        <w:t>CE-Certificaat</w:t>
      </w:r>
      <w:r w:rsidRPr="00043706">
        <w:rPr>
          <w:rFonts w:ascii="Arial" w:eastAsia="MS Mincho" w:hAnsi="Arial"/>
        </w:rPr>
        <w:t xml:space="preserve"> volgens overeenkomstig Richtlijn Machines 2006/42/EG </w:t>
      </w:r>
    </w:p>
    <w:p w14:paraId="67048322" w14:textId="77777777" w:rsidR="002932DF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Europese norm EN81-41</w:t>
      </w:r>
    </w:p>
    <w:p w14:paraId="3327A72A" w14:textId="77777777" w:rsidR="00140EE5" w:rsidRPr="00140EE5" w:rsidRDefault="00140EE5" w:rsidP="00140EE5">
      <w:pPr>
        <w:pStyle w:val="Tekstzonderopmaak"/>
        <w:ind w:left="1410" w:right="-298"/>
        <w:rPr>
          <w:rFonts w:ascii="Arial" w:eastAsia="MS Mincho" w:hAnsi="Arial"/>
        </w:rPr>
      </w:pPr>
      <w:r w:rsidRPr="00140EE5">
        <w:rPr>
          <w:rFonts w:ascii="Arial" w:eastAsia="MS Mincho" w:hAnsi="Arial"/>
        </w:rPr>
        <w:t xml:space="preserve">- Soft start-stop beweging van de lift 400V, frequentie geregelde motor </w:t>
      </w:r>
    </w:p>
    <w:p w14:paraId="1344BABF" w14:textId="77777777" w:rsidR="00140EE5" w:rsidRDefault="00140EE5" w:rsidP="00140EE5">
      <w:pPr>
        <w:pStyle w:val="Tekstzonderopmaak"/>
        <w:ind w:left="1410" w:right="-298"/>
        <w:rPr>
          <w:rFonts w:ascii="Arial" w:eastAsia="MS Mincho" w:hAnsi="Arial"/>
        </w:rPr>
      </w:pPr>
      <w:r w:rsidRPr="00140EE5">
        <w:rPr>
          <w:rFonts w:ascii="Arial" w:eastAsia="MS Mincho" w:hAnsi="Arial"/>
        </w:rPr>
        <w:t xml:space="preserve">- Automatisch </w:t>
      </w:r>
      <w:proofErr w:type="spellStart"/>
      <w:r w:rsidRPr="00140EE5">
        <w:rPr>
          <w:rFonts w:ascii="Arial" w:eastAsia="MS Mincho" w:hAnsi="Arial"/>
        </w:rPr>
        <w:t>nooddaalsysteem</w:t>
      </w:r>
      <w:proofErr w:type="spellEnd"/>
      <w:r w:rsidRPr="00140EE5">
        <w:rPr>
          <w:rFonts w:ascii="Arial" w:eastAsia="MS Mincho" w:hAnsi="Arial"/>
        </w:rPr>
        <w:t xml:space="preserve"> op accu, bediening vanaf platform (uniek)</w:t>
      </w:r>
    </w:p>
    <w:p w14:paraId="4EBCE59C" w14:textId="77777777" w:rsidR="005B06B3" w:rsidRPr="00043706" w:rsidRDefault="005B06B3" w:rsidP="002932D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Telefoon</w:t>
      </w:r>
      <w:r w:rsidR="00AC6149" w:rsidRPr="00043706">
        <w:rPr>
          <w:rFonts w:ascii="Arial" w:eastAsia="MS Mincho" w:hAnsi="Arial"/>
        </w:rPr>
        <w:t xml:space="preserve"> (communicatiemodule)</w:t>
      </w:r>
      <w:r w:rsidRPr="00043706">
        <w:rPr>
          <w:rFonts w:ascii="Arial" w:eastAsia="MS Mincho" w:hAnsi="Arial"/>
        </w:rPr>
        <w:t xml:space="preserve"> </w:t>
      </w:r>
      <w:r w:rsidR="004F1A64">
        <w:rPr>
          <w:rFonts w:ascii="Arial" w:eastAsia="MS Mincho" w:hAnsi="Arial"/>
        </w:rPr>
        <w:t>opbouw op</w:t>
      </w:r>
      <w:r w:rsidRPr="00043706">
        <w:rPr>
          <w:rFonts w:ascii="Arial" w:eastAsia="MS Mincho" w:hAnsi="Arial"/>
        </w:rPr>
        <w:t xml:space="preserve"> bedieningspaneel</w:t>
      </w:r>
    </w:p>
    <w:p w14:paraId="7DBE8A4C" w14:textId="77777777" w:rsidR="00385935" w:rsidRDefault="00385935" w:rsidP="00536BEE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Schachtdak</w:t>
      </w:r>
      <w:proofErr w:type="spellEnd"/>
      <w:r>
        <w:rPr>
          <w:rFonts w:ascii="Arial" w:hAnsi="Arial" w:cs="Arial"/>
          <w:sz w:val="20"/>
          <w:szCs w:val="20"/>
        </w:rPr>
        <w:t xml:space="preserve"> met power LED-</w:t>
      </w:r>
      <w:r w:rsidR="00B7307A" w:rsidRPr="00B7307A">
        <w:rPr>
          <w:rFonts w:ascii="Arial" w:hAnsi="Arial" w:cs="Arial"/>
          <w:sz w:val="20"/>
          <w:szCs w:val="20"/>
        </w:rPr>
        <w:t xml:space="preserve"> </w:t>
      </w:r>
      <w:r w:rsidR="00B7307A">
        <w:rPr>
          <w:rFonts w:ascii="Arial" w:hAnsi="Arial" w:cs="Arial"/>
          <w:sz w:val="20"/>
          <w:szCs w:val="20"/>
        </w:rPr>
        <w:t>Spotlights</w:t>
      </w:r>
    </w:p>
    <w:p w14:paraId="11CC7DF3" w14:textId="77777777" w:rsidR="008D640D" w:rsidRDefault="008D640D" w:rsidP="008D640D">
      <w:pPr>
        <w:rPr>
          <w:rFonts w:ascii="Arial" w:hAnsi="Arial" w:cs="Arial"/>
          <w:sz w:val="20"/>
          <w:szCs w:val="20"/>
        </w:rPr>
      </w:pPr>
    </w:p>
    <w:p w14:paraId="6D087BF6" w14:textId="77777777" w:rsidR="00AD07A1" w:rsidRDefault="00AD07A1" w:rsidP="008D640D">
      <w:pPr>
        <w:rPr>
          <w:rFonts w:ascii="Arial" w:hAnsi="Arial" w:cs="Arial"/>
          <w:sz w:val="20"/>
          <w:szCs w:val="20"/>
        </w:rPr>
      </w:pPr>
    </w:p>
    <w:p w14:paraId="79887E68" w14:textId="77777777" w:rsidR="00AD07A1" w:rsidRDefault="00AD07A1" w:rsidP="00AD07A1">
      <w:pPr>
        <w:pStyle w:val="Tekstzonderopmaak"/>
        <w:ind w:left="1410" w:right="-298"/>
        <w:rPr>
          <w:rFonts w:ascii="Arial" w:eastAsia="MS Mincho" w:hAnsi="Arial"/>
        </w:rPr>
      </w:pPr>
    </w:p>
    <w:p w14:paraId="736D3CBB" w14:textId="73B264D7" w:rsidR="00F40141" w:rsidRDefault="00F40141" w:rsidP="00F40141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</w:t>
      </w:r>
      <w:r>
        <w:rPr>
          <w:rFonts w:ascii="Arial" w:eastAsia="MS Mincho" w:hAnsi="Arial"/>
          <w:b/>
        </w:rPr>
        <w:t>80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>TOEBEHOREN(OPTIONEEL)</w:t>
      </w:r>
    </w:p>
    <w:p w14:paraId="11BCDF5B" w14:textId="474A5465" w:rsidR="00005C83" w:rsidRDefault="00005C83" w:rsidP="00005C83">
      <w:pPr>
        <w:pStyle w:val="Tekstzonderopmaak"/>
        <w:ind w:left="1410" w:right="-298"/>
        <w:rPr>
          <w:rFonts w:ascii="Arial" w:eastAsia="MS Mincho" w:hAnsi="Arial"/>
          <w:b/>
          <w:i/>
        </w:rPr>
      </w:pPr>
      <w:r>
        <w:rPr>
          <w:rFonts w:ascii="Arial" w:eastAsia="MS Mincho" w:hAnsi="Arial"/>
          <w:b/>
        </w:rPr>
        <w:t xml:space="preserve"> </w:t>
      </w:r>
      <w:r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5D16706" w14:textId="77777777" w:rsidR="00005C83" w:rsidRPr="005D0A0A" w:rsidRDefault="00005C83" w:rsidP="00005C83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 xml:space="preserve"> met energiezuinige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LED-verlichting</w:t>
      </w:r>
      <w:proofErr w:type="spellEnd"/>
    </w:p>
    <w:p w14:paraId="1D6A172A" w14:textId="77777777" w:rsidR="00005C83" w:rsidRPr="005D0A0A" w:rsidRDefault="00005C83" w:rsidP="00005C83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verlichting aan/uit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0A0772C3" w14:textId="77777777" w:rsidR="00005C83" w:rsidRPr="005D0A0A" w:rsidRDefault="00005C83" w:rsidP="00005C83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 xml:space="preserve">- Automatische lichtprogrammering voorzien van dimfunctie (enkel i.c.m. een </w:t>
      </w:r>
      <w:proofErr w:type="spellStart"/>
      <w:r w:rsidRPr="005D0A0A">
        <w:rPr>
          <w:rFonts w:ascii="Arial" w:hAnsi="Arial" w:cs="Arial"/>
          <w:b/>
          <w:i/>
          <w:sz w:val="20"/>
          <w:szCs w:val="20"/>
        </w:rPr>
        <w:t>schachtdak</w:t>
      </w:r>
      <w:proofErr w:type="spellEnd"/>
      <w:r w:rsidRPr="005D0A0A">
        <w:rPr>
          <w:rFonts w:ascii="Arial" w:hAnsi="Arial" w:cs="Arial"/>
          <w:b/>
          <w:i/>
          <w:sz w:val="20"/>
          <w:szCs w:val="20"/>
        </w:rPr>
        <w:t>)</w:t>
      </w:r>
    </w:p>
    <w:p w14:paraId="21FBF4F8" w14:textId="1D4F535C" w:rsidR="00005C83" w:rsidRPr="009E4F4C" w:rsidRDefault="00005C83" w:rsidP="00005C83">
      <w:pPr>
        <w:pStyle w:val="Tekstzonderopmaak"/>
        <w:ind w:left="1410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Type </w:t>
      </w:r>
      <w:r>
        <w:rPr>
          <w:rFonts w:ascii="Arial" w:hAnsi="Arial" w:cs="Arial"/>
          <w:b/>
          <w:i/>
        </w:rPr>
        <w:t xml:space="preserve">Primeur / </w:t>
      </w:r>
      <w:r w:rsidRPr="009E4F4C">
        <w:rPr>
          <w:rFonts w:ascii="Arial" w:hAnsi="Arial" w:cs="Arial"/>
          <w:b/>
          <w:i/>
        </w:rPr>
        <w:t xml:space="preserve">Hoge Wand, verhoogd bedieningspaneel (2240 mm) met geïntegreerde spiegel en verlichtingsarmatuur met LED verlichting </w:t>
      </w:r>
    </w:p>
    <w:p w14:paraId="59F17FFF" w14:textId="698DCCF8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Type </w:t>
      </w:r>
      <w:r>
        <w:rPr>
          <w:rFonts w:ascii="Arial" w:hAnsi="Arial" w:cs="Arial"/>
          <w:b/>
          <w:i/>
          <w:sz w:val="20"/>
          <w:szCs w:val="20"/>
        </w:rPr>
        <w:t xml:space="preserve">Primeur / 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Cabine Open, cabine op platform met geïntegreerde spiegel aan machinezijde en verlichting bovenin de cabine door inbouw </w:t>
      </w:r>
      <w:proofErr w:type="spellStart"/>
      <w:r w:rsidRPr="009E4F4C">
        <w:rPr>
          <w:rFonts w:ascii="Arial" w:hAnsi="Arial" w:cs="Arial"/>
          <w:b/>
          <w:i/>
          <w:sz w:val="20"/>
          <w:szCs w:val="20"/>
        </w:rPr>
        <w:t>LED-verlichting</w:t>
      </w:r>
      <w:proofErr w:type="spellEnd"/>
      <w:r w:rsidRPr="009E4F4C">
        <w:rPr>
          <w:rFonts w:ascii="Arial" w:hAnsi="Arial" w:cs="Arial"/>
          <w:b/>
          <w:i/>
          <w:sz w:val="20"/>
          <w:szCs w:val="20"/>
        </w:rPr>
        <w:t>.</w:t>
      </w:r>
    </w:p>
    <w:p w14:paraId="20C8326E" w14:textId="2FEF40C5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Platform voorzien van een o</w:t>
      </w:r>
      <w:r w:rsidRPr="002C71B6">
        <w:rPr>
          <w:rFonts w:ascii="Arial" w:hAnsi="Arial" w:cs="Arial"/>
          <w:b/>
          <w:i/>
          <w:sz w:val="20"/>
          <w:szCs w:val="20"/>
        </w:rPr>
        <w:t>pklapbaar zitje</w:t>
      </w:r>
    </w:p>
    <w:p w14:paraId="3B4362C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59AF2A25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 voorzien van een opstaande stootrand, 100 mm hoog van vloer</w:t>
      </w:r>
    </w:p>
    <w:p w14:paraId="2FF0A42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DD58C43" w14:textId="77777777" w:rsidR="00005C83" w:rsidRPr="00BF5F0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4472ACFF" w14:textId="034EFD90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  <w:r w:rsidR="008A05BE">
        <w:rPr>
          <w:rFonts w:ascii="Arial" w:hAnsi="Arial" w:cs="Arial"/>
          <w:b/>
          <w:i/>
          <w:sz w:val="20"/>
          <w:szCs w:val="20"/>
        </w:rPr>
        <w:br/>
        <w:t>(Maximale dagmaat brandvertragende liftdeur is 1200 mm)</w:t>
      </w:r>
    </w:p>
    <w:p w14:paraId="7E63977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4DC39A35" w14:textId="63FFC9E7" w:rsidR="008A05BE" w:rsidRDefault="008A05BE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(Maximale dagmaat brandvertragende liftdeur is 1200 mm)</w:t>
      </w:r>
    </w:p>
    <w:p w14:paraId="4DB782F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428B8AB" w14:textId="77777777" w:rsidR="00005C83" w:rsidRDefault="00005C83" w:rsidP="00005C8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4C9EEE1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82151E9" w14:textId="0A304A66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Liftdeur </w:t>
      </w:r>
      <w:proofErr w:type="spellStart"/>
      <w:r w:rsidRPr="009E4F4C">
        <w:rPr>
          <w:rFonts w:ascii="Arial" w:hAnsi="Arial" w:cs="Arial"/>
          <w:b/>
          <w:i/>
          <w:sz w:val="20"/>
          <w:szCs w:val="20"/>
        </w:rPr>
        <w:t>daghoogte</w:t>
      </w:r>
      <w:proofErr w:type="spellEnd"/>
      <w:r w:rsidRPr="009E4F4C">
        <w:rPr>
          <w:rFonts w:ascii="Arial" w:hAnsi="Arial" w:cs="Arial"/>
          <w:b/>
          <w:i/>
          <w:sz w:val="20"/>
          <w:szCs w:val="20"/>
        </w:rPr>
        <w:t xml:space="preserve"> 1800, 1900, 2100 of 2300 mm</w:t>
      </w:r>
    </w:p>
    <w:p w14:paraId="337EFB7C" w14:textId="3C103485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</w:t>
      </w:r>
    </w:p>
    <w:p w14:paraId="298298C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122C67E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4C9BFA8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16E75B4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44A454E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F5B0E84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1348D8E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6CB63F54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26A86DC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6894E15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2DF2F25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lastRenderedPageBreak/>
        <w:t>- Machinezijde (zijde E) voorzien van schachtpanelen in verband met vrijstaande opstelling van de lift</w:t>
      </w:r>
    </w:p>
    <w:p w14:paraId="2E277C8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3BE1DAEE" w14:textId="668ACEC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E, glazen schachtpane</w:t>
      </w:r>
      <w:r w:rsidR="0095512A">
        <w:rPr>
          <w:rFonts w:ascii="Arial" w:hAnsi="Arial" w:cs="Arial"/>
          <w:b/>
          <w:i/>
          <w:sz w:val="20"/>
          <w:szCs w:val="20"/>
        </w:rPr>
        <w:t>el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aan machinezijde</w:t>
      </w:r>
      <w:r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6298AEA8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167146D7" w14:textId="160B22CF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E, </w:t>
      </w:r>
      <w:r w:rsidR="0095512A">
        <w:rPr>
          <w:rFonts w:ascii="Arial" w:hAnsi="Arial" w:cs="Arial"/>
          <w:b/>
          <w:i/>
          <w:sz w:val="20"/>
          <w:szCs w:val="20"/>
        </w:rPr>
        <w:t>glazen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schachtpane</w:t>
      </w:r>
      <w:r w:rsidR="0095512A">
        <w:rPr>
          <w:rFonts w:ascii="Arial" w:hAnsi="Arial" w:cs="Arial"/>
          <w:b/>
          <w:i/>
          <w:sz w:val="20"/>
          <w:szCs w:val="20"/>
        </w:rPr>
        <w:t>el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aan machinezijde, speciale maat max.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2B7577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Grey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, Light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Dark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Fume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Brown,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Arctic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Snow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en 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Polar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White)</w:t>
      </w:r>
    </w:p>
    <w:p w14:paraId="1EA3FE6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6897D60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8A7D379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96897C8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C93B0CA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78F22D1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7DB9BBE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596B5FD1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0747C459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674441A1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40969947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C82FFD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F53F597" w14:textId="54BBB525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130165D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37ABD31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55CE4D8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66823AD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2D194146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elleboog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 xml:space="preserve"> uitvoering </w:t>
      </w:r>
    </w:p>
    <w:p w14:paraId="3CE9E01D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73478F86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1B5A0377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743A267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28BA2FC6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09C7770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442F096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5B89CDC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Homelander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lift gaat terug naar vooraf ingesteld niveau</w:t>
      </w:r>
    </w:p>
    <w:p w14:paraId="50A72434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3724B67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1679737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4C503DF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3D66892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1A91F4C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702276E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LED verlichting in het </w:t>
      </w:r>
      <w:proofErr w:type="spellStart"/>
      <w:r w:rsidRPr="002C71B6">
        <w:rPr>
          <w:rFonts w:ascii="Arial" w:hAnsi="Arial" w:cs="Arial"/>
          <w:b/>
          <w:i/>
          <w:sz w:val="20"/>
          <w:szCs w:val="20"/>
        </w:rPr>
        <w:t>geleiderframe</w:t>
      </w:r>
      <w:proofErr w:type="spellEnd"/>
      <w:r w:rsidRPr="002C71B6">
        <w:rPr>
          <w:rFonts w:ascii="Arial" w:hAnsi="Arial" w:cs="Arial"/>
          <w:b/>
          <w:i/>
          <w:sz w:val="20"/>
          <w:szCs w:val="20"/>
        </w:rPr>
        <w:t>, bediening door middel van afstandsbediening</w:t>
      </w:r>
    </w:p>
    <w:p w14:paraId="75397DD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liftschacht  in een afwijkende RAL kleur</w:t>
      </w:r>
    </w:p>
    <w:p w14:paraId="399EC621" w14:textId="77777777" w:rsidR="00005C83" w:rsidRPr="00136081" w:rsidRDefault="00005C83" w:rsidP="00005C8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</w:t>
      </w:r>
      <w:proofErr w:type="spellStart"/>
      <w:r w:rsidRPr="009E4F4C">
        <w:rPr>
          <w:rFonts w:ascii="Arial" w:hAnsi="Arial" w:cs="Arial"/>
          <w:b/>
          <w:i/>
        </w:rPr>
        <w:t>Poedercoaten</w:t>
      </w:r>
      <w:proofErr w:type="spellEnd"/>
      <w:r w:rsidRPr="009E4F4C">
        <w:rPr>
          <w:rFonts w:ascii="Arial" w:hAnsi="Arial" w:cs="Arial"/>
          <w:b/>
          <w:i/>
        </w:rPr>
        <w:t xml:space="preserve">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1B23AC0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136081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136081">
        <w:rPr>
          <w:rFonts w:ascii="Arial" w:hAnsi="Arial" w:cs="Arial"/>
          <w:b/>
          <w:i/>
          <w:sz w:val="20"/>
          <w:szCs w:val="20"/>
        </w:rPr>
        <w:t xml:space="preserve"> liftdeuren in een afwijkende RAL kleur</w:t>
      </w:r>
    </w:p>
    <w:p w14:paraId="428BE37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kader rondom deurglas in een afwijkende RAL kleur</w:t>
      </w:r>
    </w:p>
    <w:p w14:paraId="0BA2DC7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handgreep liftdeur in een afwijkende RAL kleur</w:t>
      </w:r>
    </w:p>
    <w:p w14:paraId="01EFD77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</w:t>
      </w:r>
      <w:proofErr w:type="spellStart"/>
      <w:r w:rsidRPr="004B0504">
        <w:rPr>
          <w:rFonts w:ascii="Arial" w:hAnsi="Arial" w:cs="Arial"/>
          <w:b/>
          <w:i/>
          <w:sz w:val="20"/>
          <w:szCs w:val="20"/>
        </w:rPr>
        <w:t>Poedercoaten</w:t>
      </w:r>
      <w:proofErr w:type="spellEnd"/>
      <w:r w:rsidRPr="004B0504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5D866888" w14:textId="40213CAF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0865063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6AD546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28B27F7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F890BF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79BF4E5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50EAE96" w14:textId="77777777" w:rsidR="00005C83" w:rsidRPr="004B0504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F4C8F94" w14:textId="77777777" w:rsidR="00005C83" w:rsidRPr="004B0504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5AB4573" w14:textId="77777777" w:rsidR="00005C83" w:rsidRDefault="00005C83" w:rsidP="00005C83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469454EC" w14:textId="77777777" w:rsidR="00005C83" w:rsidRPr="00136081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lastRenderedPageBreak/>
        <w:br/>
      </w:r>
    </w:p>
    <w:p w14:paraId="438AC8C3" w14:textId="77777777" w:rsidR="00005C83" w:rsidRPr="0004370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44B150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C53270C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D0DE128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883A7A8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DC38FA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269E4C9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37ACFEF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987C04B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7E8C721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2BF436" w14:textId="77777777" w:rsidR="00005C83" w:rsidRPr="00E848ED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3944907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65E3D8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DE2901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7BD914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E7C087F" w14:textId="77777777" w:rsidR="00005C83" w:rsidRPr="00AF289C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75EBB98" w14:textId="77777777" w:rsidR="00005C83" w:rsidRPr="00AF289C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84F6653" w14:textId="77777777" w:rsidR="00005C83" w:rsidRPr="004B0504" w:rsidRDefault="00005C83" w:rsidP="00005C83">
      <w:pPr>
        <w:rPr>
          <w:rFonts w:ascii="Arial" w:hAnsi="Arial" w:cs="Arial"/>
          <w:b/>
          <w:i/>
          <w:sz w:val="20"/>
          <w:szCs w:val="20"/>
        </w:rPr>
      </w:pPr>
    </w:p>
    <w:p w14:paraId="6A75E2AF" w14:textId="09154929" w:rsidR="00005C83" w:rsidRDefault="00005C83" w:rsidP="00F40141">
      <w:pPr>
        <w:pStyle w:val="Tekstzonderopmaak"/>
        <w:ind w:right="-298"/>
        <w:rPr>
          <w:rFonts w:ascii="Arial" w:eastAsia="MS Mincho" w:hAnsi="Arial"/>
          <w:b/>
        </w:rPr>
      </w:pPr>
    </w:p>
    <w:p w14:paraId="58921AD2" w14:textId="77777777" w:rsidR="00F40141" w:rsidRPr="00043706" w:rsidRDefault="00F40141" w:rsidP="00F40141">
      <w:pPr>
        <w:pStyle w:val="Tekstzonderopmaak"/>
        <w:ind w:right="-298"/>
        <w:rPr>
          <w:rFonts w:ascii="Arial" w:eastAsia="MS Mincho" w:hAnsi="Arial"/>
          <w:b/>
        </w:rPr>
      </w:pPr>
    </w:p>
    <w:p w14:paraId="324EE227" w14:textId="77777777" w:rsidR="000B4616" w:rsidRPr="00043706" w:rsidRDefault="000B4616" w:rsidP="00AD07A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746CF9B" w14:textId="77777777" w:rsidR="00AD07A1" w:rsidRPr="00F63359" w:rsidRDefault="00AD07A1" w:rsidP="00AD07A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2973432" w14:textId="77777777" w:rsidR="00AD07A1" w:rsidRPr="00043706" w:rsidRDefault="00AD07A1" w:rsidP="00AD07A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4DBA0F32" w14:textId="77777777" w:rsidR="00AD07A1" w:rsidRPr="00127229" w:rsidRDefault="00AD07A1" w:rsidP="00AD07A1">
      <w:pPr>
        <w:pStyle w:val="Tekstzonderopmaak"/>
        <w:ind w:left="1410" w:right="-298"/>
        <w:rPr>
          <w:rFonts w:ascii="Arial" w:eastAsia="MS Mincho" w:hAnsi="Arial"/>
        </w:rPr>
      </w:pPr>
    </w:p>
    <w:p w14:paraId="75E5D15E" w14:textId="77777777" w:rsidR="00AD07A1" w:rsidRDefault="00AD07A1" w:rsidP="00AD07A1">
      <w:pPr>
        <w:pStyle w:val="Tekstzonderopmaak"/>
        <w:ind w:left="1418" w:right="-298"/>
        <w:rPr>
          <w:rFonts w:ascii="Arial" w:eastAsia="MS Mincho" w:hAnsi="Arial"/>
          <w:b/>
          <w:u w:val="single"/>
        </w:rPr>
      </w:pPr>
    </w:p>
    <w:p w14:paraId="0C9E0C0C" w14:textId="77777777" w:rsidR="00AD07A1" w:rsidRPr="00043706" w:rsidRDefault="00AD07A1" w:rsidP="00AD07A1">
      <w:pPr>
        <w:pStyle w:val="Tekstzonderopmaak"/>
        <w:ind w:left="1418" w:right="-298"/>
        <w:rPr>
          <w:rFonts w:ascii="Arial" w:eastAsia="MS Mincho" w:hAnsi="Arial"/>
          <w:u w:val="single"/>
        </w:rPr>
      </w:pPr>
    </w:p>
    <w:p w14:paraId="2640D671" w14:textId="77777777" w:rsidR="00AD07A1" w:rsidRPr="00043706" w:rsidRDefault="00AD07A1" w:rsidP="00AD07A1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06F7BBA" w14:textId="77777777" w:rsidR="00AD07A1" w:rsidRDefault="00AD07A1" w:rsidP="008D640D">
      <w:pPr>
        <w:rPr>
          <w:rFonts w:ascii="Arial" w:hAnsi="Arial" w:cs="Arial"/>
          <w:sz w:val="20"/>
          <w:szCs w:val="20"/>
        </w:rPr>
      </w:pPr>
    </w:p>
    <w:p w14:paraId="6FEA5DC4" w14:textId="77777777" w:rsidR="00DA4BB4" w:rsidRDefault="00DA4BB4" w:rsidP="00DA4BB4">
      <w:pPr>
        <w:pStyle w:val="Tekstzonderopmaak"/>
        <w:ind w:right="-298"/>
        <w:rPr>
          <w:rFonts w:ascii="Arial" w:eastAsia="MS Mincho" w:hAnsi="Arial"/>
          <w:b/>
        </w:rPr>
      </w:pPr>
    </w:p>
    <w:p w14:paraId="0D1C282F" w14:textId="77777777" w:rsidR="00A427C2" w:rsidRPr="00FE5952" w:rsidRDefault="00A427C2" w:rsidP="00DA4BB4">
      <w:pPr>
        <w:pStyle w:val="Tekstzonderopmaak"/>
        <w:ind w:right="-298"/>
        <w:rPr>
          <w:rFonts w:ascii="Arial" w:eastAsia="MS Mincho" w:hAnsi="Arial"/>
        </w:rPr>
      </w:pPr>
    </w:p>
    <w:p w14:paraId="0C3E4FD8" w14:textId="77777777" w:rsidR="00DA4BB4" w:rsidRDefault="00DA4BB4" w:rsidP="00DA4BB4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4D89D0DC" w14:textId="77777777" w:rsidR="008D640D" w:rsidRDefault="008D640D" w:rsidP="008D640D">
      <w:pPr>
        <w:rPr>
          <w:rFonts w:ascii="Arial" w:hAnsi="Arial" w:cs="Arial"/>
          <w:sz w:val="20"/>
          <w:szCs w:val="20"/>
        </w:rPr>
      </w:pPr>
    </w:p>
    <w:p w14:paraId="3B1E5506" w14:textId="77777777" w:rsidR="002141D5" w:rsidRPr="002141D5" w:rsidRDefault="002141D5" w:rsidP="002141D5">
      <w:pPr>
        <w:pStyle w:val="Tekstzonderopmaak"/>
        <w:ind w:right="-298"/>
        <w:rPr>
          <w:rFonts w:ascii="Arial" w:eastAsia="MS Mincho" w:hAnsi="Arial"/>
          <w:b/>
        </w:rPr>
      </w:pPr>
    </w:p>
    <w:p w14:paraId="15B09D80" w14:textId="77777777" w:rsidR="00366436" w:rsidRPr="00536BEE" w:rsidRDefault="00366436" w:rsidP="00536BEE">
      <w:pPr>
        <w:ind w:left="1418"/>
        <w:rPr>
          <w:rFonts w:ascii="Arial" w:hAnsi="Arial" w:cs="Arial"/>
          <w:sz w:val="20"/>
          <w:szCs w:val="20"/>
        </w:rPr>
      </w:pPr>
    </w:p>
    <w:sectPr w:rsidR="00366436" w:rsidRPr="00536BEE" w:rsidSect="00AC6149">
      <w:headerReference w:type="default" r:id="rId7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6A09" w14:textId="77777777" w:rsidR="00C67E7F" w:rsidRDefault="00C67E7F" w:rsidP="0076786D">
      <w:r>
        <w:separator/>
      </w:r>
    </w:p>
  </w:endnote>
  <w:endnote w:type="continuationSeparator" w:id="0">
    <w:p w14:paraId="2ABD2E6F" w14:textId="77777777" w:rsidR="00C67E7F" w:rsidRDefault="00C67E7F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F491" w14:textId="77777777" w:rsidR="00C67E7F" w:rsidRDefault="00C67E7F" w:rsidP="0076786D">
      <w:r>
        <w:separator/>
      </w:r>
    </w:p>
  </w:footnote>
  <w:footnote w:type="continuationSeparator" w:id="0">
    <w:p w14:paraId="18888F2C" w14:textId="77777777" w:rsidR="00C67E7F" w:rsidRDefault="00C67E7F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7A2A" w14:textId="174255B6" w:rsidR="007C2AD6" w:rsidRDefault="007C2AD6" w:rsidP="001F0E9C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 xml:space="preserve">Aesy Liften bestektekst </w:t>
    </w:r>
    <w:r w:rsidR="004F46AB">
      <w:rPr>
        <w:rFonts w:ascii="Arial" w:eastAsia="MS Mincho" w:hAnsi="Arial" w:cs="Arial"/>
        <w:b/>
        <w:bCs/>
        <w:sz w:val="22"/>
      </w:rPr>
      <w:t>Beddenlift</w:t>
    </w:r>
    <w:r>
      <w:rPr>
        <w:rFonts w:ascii="Arial" w:eastAsia="MS Mincho" w:hAnsi="Arial" w:cs="Arial"/>
        <w:b/>
        <w:bCs/>
        <w:sz w:val="22"/>
      </w:rPr>
      <w:t xml:space="preserve"> Primeur </w:t>
    </w:r>
  </w:p>
  <w:p w14:paraId="477B5375" w14:textId="77777777" w:rsidR="00A73711" w:rsidRPr="00AD1C7A" w:rsidRDefault="00A73711" w:rsidP="006450D5">
    <w:pPr>
      <w:pStyle w:val="Koptekst"/>
      <w:jc w:val="center"/>
      <w:rPr>
        <w:rFonts w:ascii="Arial" w:hAnsi="Arial" w:cs="Arial"/>
        <w:b/>
        <w:sz w:val="22"/>
        <w:szCs w:val="22"/>
      </w:rPr>
    </w:pPr>
  </w:p>
  <w:p w14:paraId="613D8811" w14:textId="77777777" w:rsidR="00EC272B" w:rsidRDefault="00EC27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7943"/>
    <w:multiLevelType w:val="hybridMultilevel"/>
    <w:tmpl w:val="AA48FF58"/>
    <w:lvl w:ilvl="0" w:tplc="C826D644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64D1116"/>
    <w:multiLevelType w:val="hybridMultilevel"/>
    <w:tmpl w:val="5B0408DE"/>
    <w:lvl w:ilvl="0" w:tplc="49607F62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F23CC4"/>
    <w:multiLevelType w:val="hybridMultilevel"/>
    <w:tmpl w:val="28AEE9A8"/>
    <w:lvl w:ilvl="0" w:tplc="EB56E40C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F9F767E"/>
    <w:multiLevelType w:val="hybridMultilevel"/>
    <w:tmpl w:val="7DDCF990"/>
    <w:lvl w:ilvl="0" w:tplc="1FEC1016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9C133BA"/>
    <w:multiLevelType w:val="hybridMultilevel"/>
    <w:tmpl w:val="003E845C"/>
    <w:lvl w:ilvl="0" w:tplc="34981B7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B923EA5"/>
    <w:multiLevelType w:val="hybridMultilevel"/>
    <w:tmpl w:val="FCBAEF06"/>
    <w:lvl w:ilvl="0" w:tplc="1C3C709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766C0"/>
    <w:multiLevelType w:val="hybridMultilevel"/>
    <w:tmpl w:val="8314FDA8"/>
    <w:lvl w:ilvl="0" w:tplc="A2FE82C0"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76B53FA"/>
    <w:multiLevelType w:val="hybridMultilevel"/>
    <w:tmpl w:val="94A646BE"/>
    <w:lvl w:ilvl="0" w:tplc="71EE500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85828C6"/>
    <w:multiLevelType w:val="hybridMultilevel"/>
    <w:tmpl w:val="A9B642DA"/>
    <w:lvl w:ilvl="0" w:tplc="85C420B2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F6B7E14"/>
    <w:multiLevelType w:val="hybridMultilevel"/>
    <w:tmpl w:val="8D009AC2"/>
    <w:lvl w:ilvl="0" w:tplc="5D2CBEDC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98628917">
    <w:abstractNumId w:val="9"/>
  </w:num>
  <w:num w:numId="2" w16cid:durableId="1993365731">
    <w:abstractNumId w:val="1"/>
  </w:num>
  <w:num w:numId="3" w16cid:durableId="1341397038">
    <w:abstractNumId w:val="3"/>
  </w:num>
  <w:num w:numId="4" w16cid:durableId="794710835">
    <w:abstractNumId w:val="11"/>
  </w:num>
  <w:num w:numId="5" w16cid:durableId="836264569">
    <w:abstractNumId w:val="2"/>
  </w:num>
  <w:num w:numId="6" w16cid:durableId="679432030">
    <w:abstractNumId w:val="10"/>
  </w:num>
  <w:num w:numId="7" w16cid:durableId="1349215828">
    <w:abstractNumId w:val="6"/>
  </w:num>
  <w:num w:numId="8" w16cid:durableId="2138984472">
    <w:abstractNumId w:val="12"/>
  </w:num>
  <w:num w:numId="9" w16cid:durableId="444884753">
    <w:abstractNumId w:val="0"/>
  </w:num>
  <w:num w:numId="10" w16cid:durableId="1751270099">
    <w:abstractNumId w:val="7"/>
  </w:num>
  <w:num w:numId="11" w16cid:durableId="1185247789">
    <w:abstractNumId w:val="4"/>
  </w:num>
  <w:num w:numId="12" w16cid:durableId="2138446942">
    <w:abstractNumId w:val="13"/>
  </w:num>
  <w:num w:numId="13" w16cid:durableId="456802528">
    <w:abstractNumId w:val="5"/>
  </w:num>
  <w:num w:numId="14" w16cid:durableId="1510679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7F"/>
    <w:rsid w:val="000038BE"/>
    <w:rsid w:val="00005C83"/>
    <w:rsid w:val="00010E4F"/>
    <w:rsid w:val="0002340A"/>
    <w:rsid w:val="00024C93"/>
    <w:rsid w:val="00030E03"/>
    <w:rsid w:val="00041D5B"/>
    <w:rsid w:val="00043706"/>
    <w:rsid w:val="000600A0"/>
    <w:rsid w:val="00060E55"/>
    <w:rsid w:val="000768B1"/>
    <w:rsid w:val="00080149"/>
    <w:rsid w:val="000B4616"/>
    <w:rsid w:val="000D1043"/>
    <w:rsid w:val="000D2F95"/>
    <w:rsid w:val="000D452F"/>
    <w:rsid w:val="000F2BFC"/>
    <w:rsid w:val="000F79D1"/>
    <w:rsid w:val="001003A4"/>
    <w:rsid w:val="00107784"/>
    <w:rsid w:val="00111240"/>
    <w:rsid w:val="001373DC"/>
    <w:rsid w:val="00140EE5"/>
    <w:rsid w:val="0015134C"/>
    <w:rsid w:val="00152485"/>
    <w:rsid w:val="001735DA"/>
    <w:rsid w:val="001B6FDF"/>
    <w:rsid w:val="001D20BE"/>
    <w:rsid w:val="001D779B"/>
    <w:rsid w:val="001F0E9C"/>
    <w:rsid w:val="001F25EC"/>
    <w:rsid w:val="001F48FB"/>
    <w:rsid w:val="001F6BD6"/>
    <w:rsid w:val="0021351A"/>
    <w:rsid w:val="002141D5"/>
    <w:rsid w:val="00230023"/>
    <w:rsid w:val="00250CDF"/>
    <w:rsid w:val="002618EB"/>
    <w:rsid w:val="002715E2"/>
    <w:rsid w:val="00281AC9"/>
    <w:rsid w:val="00283B3A"/>
    <w:rsid w:val="00285E88"/>
    <w:rsid w:val="002932DF"/>
    <w:rsid w:val="002963B3"/>
    <w:rsid w:val="002B3AD8"/>
    <w:rsid w:val="002C3B70"/>
    <w:rsid w:val="002D4474"/>
    <w:rsid w:val="002F062F"/>
    <w:rsid w:val="002F2D80"/>
    <w:rsid w:val="002F6949"/>
    <w:rsid w:val="00324E77"/>
    <w:rsid w:val="003319EA"/>
    <w:rsid w:val="003476EE"/>
    <w:rsid w:val="003533E8"/>
    <w:rsid w:val="00366436"/>
    <w:rsid w:val="0038136F"/>
    <w:rsid w:val="00385935"/>
    <w:rsid w:val="00385D0A"/>
    <w:rsid w:val="003A66FC"/>
    <w:rsid w:val="003B6825"/>
    <w:rsid w:val="003D5643"/>
    <w:rsid w:val="003E242A"/>
    <w:rsid w:val="003E5542"/>
    <w:rsid w:val="0040483A"/>
    <w:rsid w:val="00412DEC"/>
    <w:rsid w:val="004177A5"/>
    <w:rsid w:val="00437708"/>
    <w:rsid w:val="004636BD"/>
    <w:rsid w:val="00475F0B"/>
    <w:rsid w:val="004872F7"/>
    <w:rsid w:val="00491E59"/>
    <w:rsid w:val="0049240D"/>
    <w:rsid w:val="004A06A6"/>
    <w:rsid w:val="004B3CBF"/>
    <w:rsid w:val="004B45BD"/>
    <w:rsid w:val="004B71CE"/>
    <w:rsid w:val="004D43A5"/>
    <w:rsid w:val="004F1A64"/>
    <w:rsid w:val="004F46AB"/>
    <w:rsid w:val="00503727"/>
    <w:rsid w:val="00511305"/>
    <w:rsid w:val="005139A8"/>
    <w:rsid w:val="00521FCF"/>
    <w:rsid w:val="00533BEF"/>
    <w:rsid w:val="00536BEE"/>
    <w:rsid w:val="00553FE7"/>
    <w:rsid w:val="005835ED"/>
    <w:rsid w:val="005B06B3"/>
    <w:rsid w:val="005B527E"/>
    <w:rsid w:val="005E220B"/>
    <w:rsid w:val="005E26EB"/>
    <w:rsid w:val="005E4CCA"/>
    <w:rsid w:val="005E7727"/>
    <w:rsid w:val="005F2233"/>
    <w:rsid w:val="00622428"/>
    <w:rsid w:val="006450D5"/>
    <w:rsid w:val="0065005A"/>
    <w:rsid w:val="00664B93"/>
    <w:rsid w:val="00667B32"/>
    <w:rsid w:val="00680315"/>
    <w:rsid w:val="006B000D"/>
    <w:rsid w:val="006B0764"/>
    <w:rsid w:val="006D11D1"/>
    <w:rsid w:val="006D3B53"/>
    <w:rsid w:val="006E34E3"/>
    <w:rsid w:val="007222F3"/>
    <w:rsid w:val="00740A19"/>
    <w:rsid w:val="00761702"/>
    <w:rsid w:val="007619D5"/>
    <w:rsid w:val="0076335C"/>
    <w:rsid w:val="0076786D"/>
    <w:rsid w:val="0078095C"/>
    <w:rsid w:val="007B1F23"/>
    <w:rsid w:val="007B247C"/>
    <w:rsid w:val="007C2AD6"/>
    <w:rsid w:val="007C61C9"/>
    <w:rsid w:val="007C6508"/>
    <w:rsid w:val="007D64E3"/>
    <w:rsid w:val="007F1C57"/>
    <w:rsid w:val="00812DFC"/>
    <w:rsid w:val="008247AA"/>
    <w:rsid w:val="008321D6"/>
    <w:rsid w:val="00832C4A"/>
    <w:rsid w:val="00833C7C"/>
    <w:rsid w:val="00853633"/>
    <w:rsid w:val="00863FA5"/>
    <w:rsid w:val="00872331"/>
    <w:rsid w:val="008772C8"/>
    <w:rsid w:val="00884277"/>
    <w:rsid w:val="008843F4"/>
    <w:rsid w:val="00891E7A"/>
    <w:rsid w:val="00893176"/>
    <w:rsid w:val="008957CF"/>
    <w:rsid w:val="008A05BE"/>
    <w:rsid w:val="008A2AEE"/>
    <w:rsid w:val="008B3F0B"/>
    <w:rsid w:val="008B7D24"/>
    <w:rsid w:val="008C037A"/>
    <w:rsid w:val="008C3E15"/>
    <w:rsid w:val="008D640D"/>
    <w:rsid w:val="008D64B3"/>
    <w:rsid w:val="008E2E92"/>
    <w:rsid w:val="008F7042"/>
    <w:rsid w:val="0090478B"/>
    <w:rsid w:val="009167A7"/>
    <w:rsid w:val="009336DC"/>
    <w:rsid w:val="0095512A"/>
    <w:rsid w:val="00966D9B"/>
    <w:rsid w:val="00982290"/>
    <w:rsid w:val="00984687"/>
    <w:rsid w:val="00987DE5"/>
    <w:rsid w:val="00993576"/>
    <w:rsid w:val="009D1312"/>
    <w:rsid w:val="009D5EED"/>
    <w:rsid w:val="009E4D4A"/>
    <w:rsid w:val="00A00F04"/>
    <w:rsid w:val="00A03B60"/>
    <w:rsid w:val="00A1626D"/>
    <w:rsid w:val="00A34DBB"/>
    <w:rsid w:val="00A427C2"/>
    <w:rsid w:val="00A613BA"/>
    <w:rsid w:val="00A73711"/>
    <w:rsid w:val="00A878BC"/>
    <w:rsid w:val="00AB2CCF"/>
    <w:rsid w:val="00AC23B2"/>
    <w:rsid w:val="00AC6149"/>
    <w:rsid w:val="00AC6AE1"/>
    <w:rsid w:val="00AD07A1"/>
    <w:rsid w:val="00AE013A"/>
    <w:rsid w:val="00AE62AD"/>
    <w:rsid w:val="00B133F8"/>
    <w:rsid w:val="00B210AD"/>
    <w:rsid w:val="00B23C03"/>
    <w:rsid w:val="00B316F1"/>
    <w:rsid w:val="00B32EA4"/>
    <w:rsid w:val="00B41607"/>
    <w:rsid w:val="00B52864"/>
    <w:rsid w:val="00B5655B"/>
    <w:rsid w:val="00B7307A"/>
    <w:rsid w:val="00B74D42"/>
    <w:rsid w:val="00B859B3"/>
    <w:rsid w:val="00B906CF"/>
    <w:rsid w:val="00BB3DD3"/>
    <w:rsid w:val="00BD242D"/>
    <w:rsid w:val="00BF409D"/>
    <w:rsid w:val="00C250F6"/>
    <w:rsid w:val="00C40222"/>
    <w:rsid w:val="00C40343"/>
    <w:rsid w:val="00C40746"/>
    <w:rsid w:val="00C40E5C"/>
    <w:rsid w:val="00C447DE"/>
    <w:rsid w:val="00C67E7F"/>
    <w:rsid w:val="00C812B7"/>
    <w:rsid w:val="00C87411"/>
    <w:rsid w:val="00C96114"/>
    <w:rsid w:val="00CA2375"/>
    <w:rsid w:val="00CA46E1"/>
    <w:rsid w:val="00CB0616"/>
    <w:rsid w:val="00CB0CFA"/>
    <w:rsid w:val="00CC39AD"/>
    <w:rsid w:val="00CC4E8A"/>
    <w:rsid w:val="00CD46F6"/>
    <w:rsid w:val="00D12E33"/>
    <w:rsid w:val="00D14FB0"/>
    <w:rsid w:val="00D16F49"/>
    <w:rsid w:val="00D2486C"/>
    <w:rsid w:val="00D30380"/>
    <w:rsid w:val="00D33113"/>
    <w:rsid w:val="00D3452C"/>
    <w:rsid w:val="00D63693"/>
    <w:rsid w:val="00D80676"/>
    <w:rsid w:val="00D83472"/>
    <w:rsid w:val="00D9186B"/>
    <w:rsid w:val="00D96EEF"/>
    <w:rsid w:val="00D97370"/>
    <w:rsid w:val="00DA4BB4"/>
    <w:rsid w:val="00DA541F"/>
    <w:rsid w:val="00DB1907"/>
    <w:rsid w:val="00DB22D1"/>
    <w:rsid w:val="00DB369B"/>
    <w:rsid w:val="00DB6A6C"/>
    <w:rsid w:val="00DC72FE"/>
    <w:rsid w:val="00DD095D"/>
    <w:rsid w:val="00DD17E9"/>
    <w:rsid w:val="00DE1DCF"/>
    <w:rsid w:val="00DE2D8D"/>
    <w:rsid w:val="00DE7559"/>
    <w:rsid w:val="00DF5709"/>
    <w:rsid w:val="00E01A93"/>
    <w:rsid w:val="00E0793F"/>
    <w:rsid w:val="00E11940"/>
    <w:rsid w:val="00E13052"/>
    <w:rsid w:val="00E13557"/>
    <w:rsid w:val="00E15531"/>
    <w:rsid w:val="00E16906"/>
    <w:rsid w:val="00E5091D"/>
    <w:rsid w:val="00E60521"/>
    <w:rsid w:val="00E82FA4"/>
    <w:rsid w:val="00E907B3"/>
    <w:rsid w:val="00E91923"/>
    <w:rsid w:val="00E94A20"/>
    <w:rsid w:val="00EA52DB"/>
    <w:rsid w:val="00EA781F"/>
    <w:rsid w:val="00EC272B"/>
    <w:rsid w:val="00EC6C38"/>
    <w:rsid w:val="00EE5B31"/>
    <w:rsid w:val="00EF118E"/>
    <w:rsid w:val="00F07AF7"/>
    <w:rsid w:val="00F12A97"/>
    <w:rsid w:val="00F174C6"/>
    <w:rsid w:val="00F24ABF"/>
    <w:rsid w:val="00F34962"/>
    <w:rsid w:val="00F40141"/>
    <w:rsid w:val="00F409D0"/>
    <w:rsid w:val="00F46023"/>
    <w:rsid w:val="00F67D3D"/>
    <w:rsid w:val="00F765DC"/>
    <w:rsid w:val="00F7757C"/>
    <w:rsid w:val="00F82DEB"/>
    <w:rsid w:val="00F82FCC"/>
    <w:rsid w:val="00F92079"/>
    <w:rsid w:val="00FA00B6"/>
    <w:rsid w:val="00FD344C"/>
    <w:rsid w:val="00FE62F5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A8734C"/>
  <w15:docId w15:val="{4B756517-7500-46ED-B824-63AAE8E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C9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10907</Characters>
  <Application>Microsoft Office Word</Application>
  <DocSecurity>0</DocSecurity>
  <Lines>90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Michel van Veen [Aesy Liften]</dc:creator>
  <cp:lastModifiedBy>Mark Tiggeloven</cp:lastModifiedBy>
  <cp:revision>5</cp:revision>
  <cp:lastPrinted>2011-11-30T13:00:00Z</cp:lastPrinted>
  <dcterms:created xsi:type="dcterms:W3CDTF">2023-08-14T12:53:00Z</dcterms:created>
  <dcterms:modified xsi:type="dcterms:W3CDTF">2023-08-14T12:54:00Z</dcterms:modified>
</cp:coreProperties>
</file>