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1DF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  <w:u w:val="single"/>
        </w:rPr>
      </w:pPr>
      <w:r w:rsidRPr="00043706">
        <w:rPr>
          <w:rFonts w:ascii="Arial" w:eastAsia="MS Mincho" w:hAnsi="Arial"/>
          <w:b/>
          <w:u w:val="single"/>
        </w:rPr>
        <w:t>80</w:t>
      </w:r>
      <w:r w:rsidRPr="00043706">
        <w:rPr>
          <w:rFonts w:ascii="Arial" w:eastAsia="MS Mincho" w:hAnsi="Arial"/>
          <w:b/>
          <w:u w:val="single"/>
        </w:rPr>
        <w:tab/>
      </w:r>
      <w:r w:rsidRPr="00043706">
        <w:rPr>
          <w:rFonts w:ascii="Arial" w:eastAsia="MS Mincho" w:hAnsi="Arial"/>
          <w:b/>
          <w:u w:val="single"/>
        </w:rPr>
        <w:tab/>
        <w:t>LIFTINSTALLATIES</w:t>
      </w:r>
      <w:r w:rsidR="000038BE" w:rsidRPr="00043706">
        <w:rPr>
          <w:rFonts w:ascii="Arial" w:eastAsia="MS Mincho" w:hAnsi="Arial"/>
          <w:b/>
          <w:u w:val="single"/>
        </w:rPr>
        <w:t xml:space="preserve"> VOLGENS NORM 2006/42/EG, EN81-41</w:t>
      </w:r>
    </w:p>
    <w:p w14:paraId="4ACD33E3" w14:textId="77777777" w:rsidR="00EE5B31" w:rsidRDefault="00EE5B31" w:rsidP="000F2BFC">
      <w:pPr>
        <w:pStyle w:val="Tekstzonderopmaak"/>
        <w:ind w:right="-298"/>
        <w:rPr>
          <w:rFonts w:ascii="Arial" w:eastAsia="MS Mincho" w:hAnsi="Arial"/>
        </w:rPr>
      </w:pPr>
    </w:p>
    <w:p w14:paraId="3D4C720B" w14:textId="77777777" w:rsidR="00EE5B31" w:rsidRDefault="00EE5B31" w:rsidP="000F2BFC">
      <w:pPr>
        <w:pStyle w:val="Tekstzonderopmaak"/>
        <w:ind w:right="-298"/>
        <w:rPr>
          <w:rFonts w:ascii="Arial" w:eastAsia="MS Mincho" w:hAnsi="Arial"/>
          <w:b/>
        </w:rPr>
      </w:pPr>
    </w:p>
    <w:p w14:paraId="38BFDD0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80.00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ALGEMEEN</w:t>
      </w:r>
    </w:p>
    <w:p w14:paraId="338EFE8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0FC76899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</w:t>
      </w:r>
      <w:r w:rsidRPr="00043706">
        <w:rPr>
          <w:rFonts w:ascii="Arial" w:eastAsia="MS Mincho" w:hAnsi="Arial"/>
        </w:rPr>
        <w:tab/>
        <w:t>EISEN EN UITVOERING: ALGEMEEN</w:t>
      </w:r>
    </w:p>
    <w:p w14:paraId="70046A1B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BOREN/LASSEN/SLIJPEN/AANWERKEN</w:t>
      </w:r>
    </w:p>
    <w:p w14:paraId="7467744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Het boren van gaten in, het lassen en slijpen aan </w:t>
      </w:r>
    </w:p>
    <w:p w14:paraId="3FE5E71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bouwkundige constructies behoort tot de werkzaamheden</w:t>
      </w:r>
    </w:p>
    <w:p w14:paraId="71E063C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de aannemer, en is alleen mogelijk na toestemming van de  </w:t>
      </w:r>
    </w:p>
    <w:p w14:paraId="4861C3F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opdrachtgever. De aannemer is verantwoordelijk voor het aanwerken </w:t>
      </w:r>
    </w:p>
    <w:p w14:paraId="69A84E9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van gaten, sleuven, sparingen en dergelijke die door </w:t>
      </w:r>
    </w:p>
    <w:p w14:paraId="78DD0CD0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of vanwege hem zijn gemaakt.</w:t>
      </w:r>
    </w:p>
    <w:p w14:paraId="53418CB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80.00.20.10</w:t>
      </w:r>
      <w:r w:rsidRPr="00043706">
        <w:rPr>
          <w:rFonts w:ascii="Arial" w:eastAsia="MS Mincho" w:hAnsi="Arial"/>
        </w:rPr>
        <w:tab/>
        <w:t>BOUWKUNDIG</w:t>
      </w:r>
    </w:p>
    <w:p w14:paraId="14BFF36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Zie tekening A</w:t>
      </w:r>
      <w:r w:rsidR="0076786D" w:rsidRPr="00043706">
        <w:rPr>
          <w:rFonts w:ascii="Arial" w:eastAsia="MS Mincho" w:hAnsi="Arial"/>
        </w:rPr>
        <w:t xml:space="preserve">esy Liften B.V. op aanvraag en na opdracht </w:t>
      </w:r>
      <w:r w:rsidR="00250CDF" w:rsidRPr="00043706">
        <w:rPr>
          <w:rFonts w:ascii="Arial" w:eastAsia="MS Mincho" w:hAnsi="Arial"/>
        </w:rPr>
        <w:t>wordt deze verstrekt in 3 voud</w:t>
      </w:r>
    </w:p>
    <w:p w14:paraId="4CF0ACA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481C577D" w14:textId="77777777" w:rsidR="00F67D3D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80.00.32</w:t>
      </w:r>
      <w:r w:rsidRPr="00043706">
        <w:rPr>
          <w:rFonts w:ascii="Arial" w:eastAsia="MS Mincho" w:hAnsi="Arial"/>
        </w:rPr>
        <w:tab/>
        <w:t>INFORMATIE-OVERDRACHT: REVISIEBESCHEIDEN</w:t>
      </w:r>
      <w:r w:rsidR="00F67D3D" w:rsidRPr="00043706">
        <w:rPr>
          <w:rFonts w:ascii="Arial" w:eastAsia="MS Mincho" w:hAnsi="Arial"/>
        </w:rPr>
        <w:t xml:space="preserve"> </w:t>
      </w:r>
    </w:p>
    <w:p w14:paraId="02552191" w14:textId="77777777" w:rsidR="0021351A" w:rsidRPr="00043706" w:rsidRDefault="0021351A" w:rsidP="00F67D3D">
      <w:pPr>
        <w:pStyle w:val="Tekstzonderopmaak"/>
        <w:ind w:left="708" w:right="-298" w:firstLine="70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>REVISIEBESCHEIDEN APPARATUUR INSTALLATIES</w:t>
      </w:r>
    </w:p>
    <w:p w14:paraId="16F5724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revisiebescheiden moeten bestaan uit:</w:t>
      </w:r>
    </w:p>
    <w:p w14:paraId="612D9C8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-door de aannemer aan de directie te verstrekken </w:t>
      </w:r>
    </w:p>
    <w:p w14:paraId="2DDBDC1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revisiebescheiden:</w:t>
      </w:r>
    </w:p>
    <w:p w14:paraId="669806E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-een gebruikershandboek voor de liftinstallatie </w:t>
      </w:r>
    </w:p>
    <w:p w14:paraId="714E630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conform het gestelde in de Richtlijn Machines</w:t>
      </w:r>
      <w:r w:rsidR="00250CDF" w:rsidRPr="00043706">
        <w:rPr>
          <w:rFonts w:ascii="Arial" w:eastAsia="MS Mincho" w:hAnsi="Arial"/>
        </w:rPr>
        <w:t xml:space="preserve"> 2006/42/EG en  EN81-41</w:t>
      </w:r>
      <w:r w:rsidRPr="00043706">
        <w:rPr>
          <w:rFonts w:ascii="Arial" w:eastAsia="MS Mincho" w:hAnsi="Arial"/>
        </w:rPr>
        <w:t>.</w:t>
      </w:r>
    </w:p>
    <w:p w14:paraId="6739CE7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2FB2C403" w14:textId="77777777" w:rsidR="0021351A" w:rsidRPr="00043706" w:rsidRDefault="0021351A" w:rsidP="00F67D3D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80.00.40</w:t>
      </w:r>
      <w:r w:rsidRPr="00043706">
        <w:rPr>
          <w:rFonts w:ascii="Arial" w:eastAsia="MS Mincho" w:hAnsi="Arial"/>
        </w:rPr>
        <w:tab/>
        <w:t>RISICOVERDELING EN GARANTIES: ALGEMEEN</w:t>
      </w:r>
      <w:r w:rsidR="00F67D3D" w:rsidRPr="00043706">
        <w:rPr>
          <w:rFonts w:ascii="Arial" w:eastAsia="MS Mincho" w:hAnsi="Arial"/>
        </w:rPr>
        <w:t xml:space="preserve"> </w:t>
      </w:r>
      <w:r w:rsidRPr="00043706">
        <w:rPr>
          <w:rFonts w:ascii="Arial" w:eastAsia="MS Mincho" w:hAnsi="Arial"/>
        </w:rPr>
        <w:t>TE GARANDEREN ONDERDELEN</w:t>
      </w:r>
    </w:p>
    <w:p w14:paraId="7816689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Voor de volgende onderdelen wordt een garantie verlangd die moet gelden </w:t>
      </w:r>
    </w:p>
    <w:p w14:paraId="0EB6C62B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vanaf het gereedkomen van het onderdeel tot aan de oplevering van het werk </w:t>
      </w:r>
    </w:p>
    <w:p w14:paraId="14DD0F5A" w14:textId="77777777" w:rsidR="0021351A" w:rsidRPr="00043706" w:rsidRDefault="0021351A" w:rsidP="000F2BFC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en in aansluiting daarop gedurende de vermelde periode.</w:t>
      </w:r>
    </w:p>
    <w:p w14:paraId="7FA2BE37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Onderdeel: de liftinstallatie.</w:t>
      </w:r>
    </w:p>
    <w:p w14:paraId="216851F9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te garanderen door: </w:t>
      </w:r>
      <w:smartTag w:uri="urn:schemas-microsoft-com:office:smarttags" w:element="PersonName">
        <w:smartTagPr>
          <w:attr w:name="ProductID" w:val="Aesy Liften"/>
        </w:smartTagPr>
        <w:r w:rsidRPr="00043706">
          <w:rPr>
            <w:rFonts w:ascii="Arial" w:eastAsia="MS Mincho" w:hAnsi="Arial"/>
          </w:rPr>
          <w:t>Aesy Liften</w:t>
        </w:r>
      </w:smartTag>
      <w:r w:rsidRPr="00043706">
        <w:rPr>
          <w:rFonts w:ascii="Arial" w:eastAsia="MS Mincho" w:hAnsi="Arial"/>
        </w:rPr>
        <w:t xml:space="preserve"> B.V.</w:t>
      </w:r>
    </w:p>
    <w:p w14:paraId="3A1D7907" w14:textId="050273A5" w:rsidR="00DA541F" w:rsidRDefault="0021351A" w:rsidP="00DA541F">
      <w:pPr>
        <w:pStyle w:val="Tekstzonderopmaak"/>
        <w:ind w:left="1416" w:right="-298"/>
        <w:rPr>
          <w:rFonts w:ascii="Arial" w:eastAsia="MS Mincho" w:hAnsi="Arial"/>
          <w:b/>
        </w:rPr>
      </w:pPr>
      <w:r w:rsidRPr="00152485">
        <w:rPr>
          <w:rFonts w:ascii="Arial" w:eastAsia="MS Mincho" w:hAnsi="Arial"/>
        </w:rPr>
        <w:t xml:space="preserve">- periode: </w:t>
      </w:r>
      <w:r w:rsidR="000038BE" w:rsidRPr="00152485">
        <w:rPr>
          <w:rFonts w:ascii="Arial" w:eastAsia="MS Mincho" w:hAnsi="Arial"/>
          <w:b/>
        </w:rPr>
        <w:t xml:space="preserve">standaard </w:t>
      </w:r>
      <w:r w:rsidR="006450D5" w:rsidRPr="00152485">
        <w:rPr>
          <w:rFonts w:ascii="Arial" w:eastAsia="MS Mincho" w:hAnsi="Arial"/>
          <w:b/>
        </w:rPr>
        <w:t>24</w:t>
      </w:r>
      <w:r w:rsidRPr="00152485">
        <w:rPr>
          <w:rFonts w:ascii="Arial" w:eastAsia="MS Mincho" w:hAnsi="Arial"/>
          <w:b/>
        </w:rPr>
        <w:t xml:space="preserve"> maanden</w:t>
      </w:r>
      <w:r w:rsidR="00AB2CCF" w:rsidRPr="00152485">
        <w:rPr>
          <w:rFonts w:ascii="Arial" w:eastAsia="MS Mincho" w:hAnsi="Arial"/>
          <w:b/>
        </w:rPr>
        <w:t xml:space="preserve"> mits onderhoud</w:t>
      </w:r>
      <w:r w:rsidR="002F6949" w:rsidRPr="00152485">
        <w:rPr>
          <w:rFonts w:ascii="Arial" w:eastAsia="MS Mincho" w:hAnsi="Arial"/>
          <w:b/>
        </w:rPr>
        <w:t xml:space="preserve">en door </w:t>
      </w:r>
      <w:r w:rsidR="000038BE" w:rsidRPr="00152485">
        <w:rPr>
          <w:rFonts w:ascii="Arial" w:eastAsia="MS Mincho" w:hAnsi="Arial"/>
          <w:b/>
        </w:rPr>
        <w:t>Aesy Liften</w:t>
      </w:r>
      <w:r w:rsidR="00DA541F" w:rsidRPr="00152485">
        <w:rPr>
          <w:rFonts w:ascii="Arial" w:eastAsia="MS Mincho" w:hAnsi="Arial"/>
          <w:b/>
        </w:rPr>
        <w:t xml:space="preserve"> door middel van een onderhoudscontract</w:t>
      </w:r>
      <w:r w:rsidR="00152485" w:rsidRPr="00152485">
        <w:rPr>
          <w:rFonts w:ascii="Arial" w:eastAsia="MS Mincho" w:hAnsi="Arial"/>
          <w:b/>
        </w:rPr>
        <w:t>, ingaande</w:t>
      </w:r>
      <w:r w:rsidR="00152485">
        <w:rPr>
          <w:rFonts w:ascii="Arial" w:eastAsia="MS Mincho" w:hAnsi="Arial"/>
          <w:b/>
        </w:rPr>
        <w:t xml:space="preserve"> vanaf de laatste montagedag bij oplevering lift</w:t>
      </w:r>
    </w:p>
    <w:p w14:paraId="17B8C48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265857B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FUNCTIONELE OMSCHRIJVING, INSTALLATIE-ONDERDELEN</w:t>
      </w:r>
    </w:p>
    <w:p w14:paraId="2629FE2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u w:val="single"/>
        </w:rPr>
      </w:pPr>
      <w:r w:rsidRPr="00043706">
        <w:rPr>
          <w:rFonts w:ascii="Arial" w:eastAsia="MS Mincho" w:hAnsi="Arial"/>
        </w:rPr>
        <w:tab/>
      </w:r>
    </w:p>
    <w:p w14:paraId="340886AC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80.11.10-a</w:t>
      </w:r>
      <w:r w:rsidRPr="00043706">
        <w:rPr>
          <w:rFonts w:ascii="Arial" w:eastAsia="MS Mincho" w:hAnsi="Arial"/>
        </w:rPr>
        <w:tab/>
        <w:t>LIFT MET BETREEDBARE PLATFORM</w:t>
      </w:r>
    </w:p>
    <w:p w14:paraId="46234029" w14:textId="3FBCC44A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Fabrikaat: </w:t>
      </w:r>
      <w:r w:rsidR="00FF219E" w:rsidRPr="00C40343">
        <w:rPr>
          <w:rFonts w:ascii="Arial" w:eastAsia="MS Mincho" w:hAnsi="Arial"/>
          <w:b/>
        </w:rPr>
        <w:t>Aesy Liften B.V</w:t>
      </w:r>
      <w:r w:rsidR="00FF219E">
        <w:rPr>
          <w:rFonts w:ascii="Arial" w:eastAsia="MS Mincho" w:hAnsi="Arial"/>
        </w:rPr>
        <w:t>.</w:t>
      </w:r>
      <w:r w:rsidR="00F174C6" w:rsidRPr="00F174C6">
        <w:rPr>
          <w:rFonts w:ascii="Arial" w:eastAsia="MS Mincho" w:hAnsi="Arial"/>
        </w:rPr>
        <w:t xml:space="preserve"> </w:t>
      </w:r>
      <w:r w:rsidR="00F174C6" w:rsidRPr="00BE6656">
        <w:rPr>
          <w:rFonts w:ascii="Arial" w:eastAsia="MS Mincho" w:hAnsi="Arial"/>
        </w:rPr>
        <w:t>(Onderde</w:t>
      </w:r>
      <w:r w:rsidR="00F174C6">
        <w:rPr>
          <w:rFonts w:ascii="Arial" w:eastAsia="MS Mincho" w:hAnsi="Arial"/>
        </w:rPr>
        <w:t>el van Cibes Lift Group)</w:t>
      </w:r>
    </w:p>
    <w:p w14:paraId="51615044" w14:textId="7518D0F0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Type: </w:t>
      </w:r>
      <w:r w:rsidR="001F0E9C">
        <w:rPr>
          <w:rFonts w:ascii="Arial" w:eastAsia="MS Mincho" w:hAnsi="Arial"/>
          <w:b/>
        </w:rPr>
        <w:t xml:space="preserve">Goederen- / Personenlift </w:t>
      </w:r>
      <w:r w:rsidR="0038136F" w:rsidRPr="0038136F">
        <w:rPr>
          <w:rFonts w:ascii="Arial" w:eastAsia="MS Mincho" w:hAnsi="Arial"/>
          <w:b/>
        </w:rPr>
        <w:t>Primeur</w:t>
      </w:r>
    </w:p>
    <w:p w14:paraId="1D5125B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Elektrische lift voor personen overeenkomstig Richtlijn Machines</w:t>
      </w:r>
    </w:p>
    <w:p w14:paraId="4D2064E6" w14:textId="77777777" w:rsidR="0021351A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0038BE" w:rsidRPr="00043706">
        <w:rPr>
          <w:rFonts w:ascii="Arial" w:eastAsia="MS Mincho" w:hAnsi="Arial"/>
        </w:rPr>
        <w:t>2006/42/EG</w:t>
      </w:r>
      <w:r w:rsidR="00250CDF" w:rsidRPr="00043706">
        <w:rPr>
          <w:rFonts w:ascii="Arial" w:eastAsia="MS Mincho" w:hAnsi="Arial"/>
        </w:rPr>
        <w:t xml:space="preserve"> en </w:t>
      </w:r>
      <w:r w:rsidR="009D1312" w:rsidRPr="00043706">
        <w:rPr>
          <w:rFonts w:ascii="Arial" w:eastAsia="MS Mincho" w:hAnsi="Arial"/>
        </w:rPr>
        <w:t xml:space="preserve">Europese </w:t>
      </w:r>
      <w:r w:rsidR="009D1312" w:rsidRPr="00FF219E">
        <w:rPr>
          <w:rFonts w:ascii="Arial" w:eastAsia="MS Mincho" w:hAnsi="Arial"/>
        </w:rPr>
        <w:t xml:space="preserve">norm </w:t>
      </w:r>
      <w:r w:rsidR="000038BE" w:rsidRPr="00FF219E">
        <w:rPr>
          <w:rFonts w:ascii="Arial" w:eastAsia="MS Mincho" w:hAnsi="Arial"/>
        </w:rPr>
        <w:t>EN81-41</w:t>
      </w:r>
      <w:r w:rsidRPr="00FF219E">
        <w:rPr>
          <w:rFonts w:ascii="Arial" w:eastAsia="MS Mincho" w:hAnsi="Arial"/>
        </w:rPr>
        <w:t xml:space="preserve">. </w:t>
      </w:r>
    </w:p>
    <w:p w14:paraId="11BFF7FC" w14:textId="2DCA4D2A" w:rsidR="00F174C6" w:rsidRPr="00FF219E" w:rsidRDefault="00F174C6" w:rsidP="000F2BFC">
      <w:pPr>
        <w:pStyle w:val="Tekstzonderopmaak"/>
        <w:ind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</w:t>
      </w:r>
      <w:r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  <w:t>Geproduceerd: Cibes Lift Group - Gävle, Zweden</w:t>
      </w:r>
    </w:p>
    <w:p w14:paraId="6ECBA4B8" w14:textId="77777777" w:rsidR="0021351A" w:rsidRPr="00FF219E" w:rsidRDefault="0076786D" w:rsidP="000F2BFC">
      <w:pPr>
        <w:pStyle w:val="Tekstzonderopmaak"/>
        <w:ind w:right="-298"/>
        <w:rPr>
          <w:rFonts w:ascii="Arial" w:eastAsia="MS Mincho" w:hAnsi="Arial"/>
        </w:rPr>
      </w:pPr>
      <w:r w:rsidRPr="00FF219E">
        <w:rPr>
          <w:rFonts w:ascii="Arial" w:eastAsia="MS Mincho" w:hAnsi="Arial"/>
        </w:rPr>
        <w:tab/>
      </w:r>
      <w:r w:rsidRPr="00FF219E">
        <w:rPr>
          <w:rFonts w:ascii="Arial" w:eastAsia="MS Mincho" w:hAnsi="Arial"/>
        </w:rPr>
        <w:tab/>
        <w:t xml:space="preserve">Hefvermogen (kg): </w:t>
      </w:r>
      <w:r w:rsidRPr="006450D5">
        <w:rPr>
          <w:rFonts w:ascii="Arial" w:eastAsia="MS Mincho" w:hAnsi="Arial"/>
          <w:b/>
        </w:rPr>
        <w:t>1000</w:t>
      </w:r>
    </w:p>
    <w:p w14:paraId="157B068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Nominale hefsnelheid </w:t>
      </w:r>
      <w:r w:rsidR="0076786D" w:rsidRPr="00043706">
        <w:rPr>
          <w:rFonts w:ascii="Arial" w:eastAsia="MS Mincho" w:hAnsi="Arial"/>
        </w:rPr>
        <w:t xml:space="preserve">max. </w:t>
      </w:r>
      <w:r w:rsidRPr="00043706">
        <w:rPr>
          <w:rFonts w:ascii="Arial" w:eastAsia="MS Mincho" w:hAnsi="Arial"/>
        </w:rPr>
        <w:t xml:space="preserve">(m/s): 0,15  </w:t>
      </w:r>
    </w:p>
    <w:p w14:paraId="1AAD2E24" w14:textId="77777777" w:rsidR="00F174C6" w:rsidRPr="00043706" w:rsidRDefault="0021351A" w:rsidP="00F174C6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F174C6" w:rsidRPr="00043706">
        <w:rPr>
          <w:rFonts w:ascii="Arial" w:eastAsia="MS Mincho" w:hAnsi="Arial"/>
        </w:rPr>
        <w:t xml:space="preserve">Hefhoogte (m): </w:t>
      </w:r>
      <w:r w:rsidR="00F174C6">
        <w:rPr>
          <w:rFonts w:ascii="Arial" w:eastAsia="MS Mincho" w:hAnsi="Arial"/>
          <w:b/>
          <w:i/>
        </w:rPr>
        <w:t xml:space="preserve">volgens tekening </w:t>
      </w:r>
      <w:r w:rsidR="00F174C6" w:rsidRPr="00D30D08">
        <w:rPr>
          <w:rFonts w:ascii="Arial" w:eastAsia="MS Mincho" w:hAnsi="Arial"/>
          <w:b/>
          <w:i/>
        </w:rPr>
        <w:t>(tot 13 meter mogelijk)</w:t>
      </w:r>
      <w:r w:rsidR="00F174C6">
        <w:rPr>
          <w:rFonts w:ascii="Arial" w:eastAsia="MS Mincho" w:hAnsi="Arial"/>
          <w:b/>
          <w:i/>
        </w:rPr>
        <w:t xml:space="preserve"> </w:t>
      </w:r>
    </w:p>
    <w:p w14:paraId="00CFD860" w14:textId="77777777" w:rsidR="00F174C6" w:rsidRPr="00043706" w:rsidRDefault="00F174C6" w:rsidP="00F174C6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Aantal stopplaatsen (st): </w:t>
      </w:r>
      <w:r>
        <w:rPr>
          <w:rFonts w:ascii="Arial" w:eastAsia="MS Mincho" w:hAnsi="Arial"/>
          <w:b/>
          <w:i/>
        </w:rPr>
        <w:t>volgens tekening</w:t>
      </w:r>
    </w:p>
    <w:p w14:paraId="40AC7E51" w14:textId="77777777" w:rsidR="00F174C6" w:rsidRPr="00043706" w:rsidRDefault="00F174C6" w:rsidP="00F174C6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Aantal platformtoegangen (st): </w:t>
      </w:r>
      <w:r>
        <w:rPr>
          <w:rFonts w:ascii="Arial" w:eastAsia="MS Mincho" w:hAnsi="Arial"/>
          <w:b/>
          <w:i/>
        </w:rPr>
        <w:t xml:space="preserve">standaard </w:t>
      </w:r>
      <w:r w:rsidRPr="00F174C6">
        <w:rPr>
          <w:rFonts w:ascii="Arial" w:eastAsia="MS Mincho" w:hAnsi="Arial"/>
          <w:b/>
          <w:i/>
        </w:rPr>
        <w:t>1 tot 3</w:t>
      </w:r>
    </w:p>
    <w:p w14:paraId="04B4358F" w14:textId="3476C00C" w:rsidR="00D12E33" w:rsidRPr="00043706" w:rsidRDefault="0021351A" w:rsidP="00F174C6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Aandrijving: </w:t>
      </w:r>
      <w:r w:rsidR="00D12E33" w:rsidRPr="00043706">
        <w:rPr>
          <w:rFonts w:ascii="Arial" w:eastAsia="MS Mincho" w:hAnsi="Arial"/>
        </w:rPr>
        <w:t xml:space="preserve">elektrische directe aandrijving op spindel </w:t>
      </w:r>
    </w:p>
    <w:p w14:paraId="10775517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door 2 aandrijfriemen en zelfremmende moer:</w:t>
      </w:r>
    </w:p>
    <w:p w14:paraId="4D08184A" w14:textId="77777777" w:rsidR="0021351A" w:rsidRPr="00043706" w:rsidRDefault="00D12E33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</w:t>
      </w:r>
    </w:p>
    <w:p w14:paraId="4A98ACEB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80.12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TEKENINGEN EN BEREKENINGEN</w:t>
      </w:r>
    </w:p>
    <w:p w14:paraId="5E2E8BA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AAFC501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80.12.10</w:t>
      </w:r>
      <w:r w:rsidR="0021351A" w:rsidRPr="00043706">
        <w:rPr>
          <w:rFonts w:ascii="Arial" w:eastAsia="MS Mincho" w:hAnsi="Arial"/>
        </w:rPr>
        <w:tab/>
        <w:t>TEKENINGEN</w:t>
      </w:r>
    </w:p>
    <w:p w14:paraId="04259A93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tekeningen.</w:t>
      </w:r>
    </w:p>
    <w:p w14:paraId="31A79966" w14:textId="77777777" w:rsidR="0021351A" w:rsidRPr="00043706" w:rsidRDefault="0021351A" w:rsidP="00FE62F5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de typische opstelling van de liftinstallatie, inclusief de maatvoering van de benodigde</w:t>
      </w:r>
      <w:r w:rsidRPr="00043706">
        <w:rPr>
          <w:rFonts w:ascii="Arial" w:eastAsia="MS Mincho" w:hAnsi="Arial"/>
        </w:rPr>
        <w:br/>
        <w:t xml:space="preserve">  sparingen t.b.v. de liftinstallatie en bijbehorende leidingen en de aansluitingen van </w:t>
      </w:r>
    </w:p>
    <w:p w14:paraId="05B4A70A" w14:textId="77777777" w:rsidR="0021351A" w:rsidRPr="00043706" w:rsidRDefault="0021351A" w:rsidP="00EA781F">
      <w:pPr>
        <w:pStyle w:val="Tekstzonderopmaak"/>
        <w:ind w:left="1416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  de externe elektrische leidingen.</w:t>
      </w:r>
    </w:p>
    <w:p w14:paraId="7E78DAF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7D74EF46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 (st.): 3.</w:t>
      </w:r>
    </w:p>
    <w:p w14:paraId="0A0C3D74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 (st.): 1.aan de directie</w:t>
      </w:r>
    </w:p>
    <w:p w14:paraId="129E49B5" w14:textId="77777777" w:rsidR="00FA00B6" w:rsidRDefault="00FA00B6" w:rsidP="000F2BFC">
      <w:pPr>
        <w:pStyle w:val="Tekstzonderopmaak"/>
        <w:ind w:right="-298"/>
        <w:rPr>
          <w:rFonts w:ascii="Arial" w:eastAsia="MS Mincho" w:hAnsi="Arial"/>
        </w:rPr>
      </w:pPr>
    </w:p>
    <w:p w14:paraId="5D7E71EE" w14:textId="77777777" w:rsidR="009E4D4A" w:rsidRPr="00043706" w:rsidRDefault="009E4D4A" w:rsidP="000F2BFC">
      <w:pPr>
        <w:pStyle w:val="Tekstzonderopmaak"/>
        <w:ind w:right="-298"/>
        <w:rPr>
          <w:rFonts w:ascii="Arial" w:eastAsia="MS Mincho" w:hAnsi="Arial"/>
        </w:rPr>
      </w:pPr>
    </w:p>
    <w:p w14:paraId="56E594BF" w14:textId="77777777" w:rsidR="0021351A" w:rsidRPr="00043706" w:rsidRDefault="00F67D3D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LIFTINSTALLATIE</w:t>
      </w:r>
    </w:p>
    <w:p w14:paraId="408842B2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Door de aannemer te vervaardigen berekening:</w:t>
      </w:r>
    </w:p>
    <w:p w14:paraId="4673824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lastRenderedPageBreak/>
        <w:tab/>
      </w:r>
      <w:r w:rsidRPr="00043706">
        <w:rPr>
          <w:rFonts w:ascii="Arial" w:eastAsia="MS Mincho" w:hAnsi="Arial"/>
        </w:rPr>
        <w:tab/>
        <w:t>Berekeningsgrondslagen, vervoerscapaciteit</w:t>
      </w:r>
    </w:p>
    <w:p w14:paraId="585AA36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Aantal te verstrekken exemplaren:</w:t>
      </w:r>
    </w:p>
    <w:p w14:paraId="283C9C89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ter goedkeuring: 2-voud.</w:t>
      </w:r>
    </w:p>
    <w:p w14:paraId="384E0AFD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goedgekeurde: 1-voud.</w:t>
      </w:r>
    </w:p>
    <w:p w14:paraId="25084FDF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  <w:t xml:space="preserve">  </w:t>
      </w:r>
      <w:r w:rsidRPr="00043706">
        <w:rPr>
          <w:rFonts w:ascii="Arial" w:eastAsia="MS Mincho" w:hAnsi="Arial"/>
        </w:rPr>
        <w:tab/>
        <w:t xml:space="preserve">- verstrekkingsvorm: per post </w:t>
      </w:r>
      <w:r w:rsidR="0076786D" w:rsidRPr="00043706">
        <w:rPr>
          <w:rFonts w:ascii="Arial" w:eastAsia="MS Mincho" w:hAnsi="Arial"/>
        </w:rPr>
        <w:t>en/</w:t>
      </w:r>
      <w:r w:rsidRPr="00043706">
        <w:rPr>
          <w:rFonts w:ascii="Arial" w:eastAsia="MS Mincho" w:hAnsi="Arial"/>
        </w:rPr>
        <w:t>of digitaal aan de directie</w:t>
      </w:r>
    </w:p>
    <w:p w14:paraId="4AECEE2F" w14:textId="77777777" w:rsidR="0021351A" w:rsidRPr="00043706" w:rsidRDefault="00E11940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80.12.20-b</w:t>
      </w:r>
      <w:r w:rsidR="0021351A" w:rsidRPr="00043706">
        <w:rPr>
          <w:rFonts w:ascii="Arial" w:eastAsia="MS Mincho" w:hAnsi="Arial"/>
        </w:rPr>
        <w:tab/>
        <w:t>ELEKTRISCHE SPINDEL PERSONENLIFTINSTALLATIE</w:t>
      </w:r>
    </w:p>
    <w:p w14:paraId="7E7A688C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De lift als op tekening is aangegeven.</w:t>
      </w:r>
    </w:p>
    <w:p w14:paraId="3909BD2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45A9F8B3" w14:textId="77777777" w:rsidR="006E34E3" w:rsidRPr="00043706" w:rsidRDefault="005B527E" w:rsidP="006E34E3">
      <w:pPr>
        <w:pStyle w:val="Tekstzonderopmaak"/>
        <w:ind w:right="-298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80.13</w:t>
      </w:r>
      <w:r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ab/>
        <w:t>KEURING</w:t>
      </w:r>
    </w:p>
    <w:p w14:paraId="24B6D713" w14:textId="77777777" w:rsidR="006E34E3" w:rsidRPr="00043706" w:rsidRDefault="006E34E3" w:rsidP="006E34E3">
      <w:pPr>
        <w:pStyle w:val="Tekstzonderopmaak"/>
        <w:ind w:right="-298"/>
        <w:rPr>
          <w:rFonts w:ascii="Arial" w:eastAsia="MS Mincho" w:hAnsi="Arial"/>
        </w:rPr>
      </w:pPr>
    </w:p>
    <w:p w14:paraId="1565CAE6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80.13.10-a</w:t>
      </w:r>
      <w:r w:rsidRPr="00043706">
        <w:rPr>
          <w:rFonts w:ascii="Arial" w:eastAsia="MS Mincho" w:hAnsi="Arial"/>
        </w:rPr>
        <w:tab/>
        <w:t>BEPROEVINGS-/KEURINGSRAPPORT</w:t>
      </w:r>
    </w:p>
    <w:p w14:paraId="7D25889B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De lift is standaard voorzien van een Europees CE-Certificaat. </w:t>
      </w:r>
    </w:p>
    <w:p w14:paraId="23F6A536" w14:textId="77777777" w:rsidR="00863FA5" w:rsidRPr="00043706" w:rsidRDefault="00863FA5" w:rsidP="00863FA5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Optioneel kan de liftinstallatie voor de ingebruikneming gekeurd worden door:</w:t>
      </w:r>
    </w:p>
    <w:p w14:paraId="482CC8AE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de Stichting Nederlands Instituut voor Lifttechniek.</w:t>
      </w:r>
    </w:p>
    <w:p w14:paraId="791BA0A9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de keuring dient te geschieden volgens de </w:t>
      </w:r>
      <w:r w:rsidR="006E34E3" w:rsidRPr="00043706">
        <w:rPr>
          <w:rFonts w:ascii="Arial" w:eastAsia="MS Mincho" w:hAnsi="Arial"/>
        </w:rPr>
        <w:t>Machinerichtlijn 2006/42/EG</w:t>
      </w:r>
      <w:r w:rsidR="009D1312" w:rsidRPr="00043706">
        <w:rPr>
          <w:rFonts w:ascii="Arial" w:eastAsia="MS Mincho" w:hAnsi="Arial"/>
        </w:rPr>
        <w:t xml:space="preserve"> en</w:t>
      </w:r>
      <w:r w:rsidRPr="00043706">
        <w:rPr>
          <w:rFonts w:ascii="Arial" w:eastAsia="MS Mincho" w:hAnsi="Arial"/>
        </w:rPr>
        <w:t xml:space="preserve"> </w:t>
      </w:r>
      <w:r w:rsidR="000038BE" w:rsidRPr="00043706">
        <w:rPr>
          <w:rFonts w:ascii="Arial" w:eastAsia="MS Mincho" w:hAnsi="Arial"/>
        </w:rPr>
        <w:t>EN81-41</w:t>
      </w:r>
    </w:p>
    <w:p w14:paraId="55A01FC4" w14:textId="3EB4D5C8" w:rsidR="00F174C6" w:rsidRPr="007F2649" w:rsidRDefault="00F174C6" w:rsidP="00F174C6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Deze keuring is conform de Richtlijn Machines 2006/42/</w:t>
      </w:r>
      <w:r>
        <w:rPr>
          <w:rFonts w:ascii="Arial" w:eastAsia="MS Mincho" w:hAnsi="Arial"/>
          <w:b/>
          <w:i/>
        </w:rPr>
        <w:t xml:space="preserve">EG </w:t>
      </w:r>
      <w:r w:rsidRPr="009E4F4C">
        <w:rPr>
          <w:rFonts w:ascii="Arial" w:eastAsia="MS Mincho" w:hAnsi="Arial"/>
          <w:b/>
          <w:i/>
        </w:rPr>
        <w:t>niet verplicht en geschiedt op vrijwillige basis en wordt standaard niet geoffreerd.</w:t>
      </w:r>
    </w:p>
    <w:p w14:paraId="33EF715A" w14:textId="7AEF7E70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  <w:b/>
          <w:i/>
        </w:rPr>
      </w:pPr>
    </w:p>
    <w:p w14:paraId="03DC4A36" w14:textId="77777777" w:rsidR="00863FA5" w:rsidRPr="00043706" w:rsidRDefault="00863FA5" w:rsidP="00863FA5">
      <w:pPr>
        <w:pStyle w:val="Tekstzonderopmaak"/>
        <w:ind w:right="-298"/>
        <w:rPr>
          <w:rFonts w:ascii="Arial" w:eastAsia="MS Mincho" w:hAnsi="Arial"/>
          <w:b/>
        </w:rPr>
      </w:pPr>
    </w:p>
    <w:p w14:paraId="3517BC28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80.31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LIFTPLATFORM</w:t>
      </w:r>
    </w:p>
    <w:p w14:paraId="6A9A0965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26750BE" w14:textId="77777777" w:rsidR="0021351A" w:rsidRPr="00043706" w:rsidRDefault="0021351A" w:rsidP="000F2BFC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80.31.11-a</w:t>
      </w:r>
      <w:r w:rsidRPr="00043706">
        <w:rPr>
          <w:rFonts w:ascii="Arial" w:eastAsia="MS Mincho" w:hAnsi="Arial"/>
        </w:rPr>
        <w:tab/>
        <w:t>BETREEDBARE LIFTPLATFORM</w:t>
      </w:r>
    </w:p>
    <w:p w14:paraId="409155D3" w14:textId="77777777" w:rsidR="00DA541F" w:rsidRPr="00D04BBE" w:rsidRDefault="00DA541F" w:rsidP="00DA541F">
      <w:pPr>
        <w:pStyle w:val="Tekstzonderopmaak"/>
        <w:ind w:left="708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 xml:space="preserve">Het liftplatform wordt gemonteerd in een eigen frame, inclusief schachtbeplating </w:t>
      </w:r>
    </w:p>
    <w:p w14:paraId="22966076" w14:textId="77777777" w:rsidR="00DA541F" w:rsidRPr="00D04BBE" w:rsidRDefault="00DA541F" w:rsidP="00DA541F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afgewerkt in een poedercoating </w:t>
      </w:r>
    </w:p>
    <w:p w14:paraId="7DFF5C6A" w14:textId="77777777" w:rsidR="00622428" w:rsidRPr="00043706" w:rsidRDefault="00622428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Fabrikaat: </w:t>
      </w:r>
      <w:r>
        <w:rPr>
          <w:rFonts w:ascii="Arial" w:eastAsia="MS Mincho" w:hAnsi="Arial"/>
        </w:rPr>
        <w:t>Aesy Liften B.V.</w:t>
      </w:r>
    </w:p>
    <w:p w14:paraId="48894EA3" w14:textId="51E2B83A" w:rsidR="00C40343" w:rsidRDefault="00622428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Type: </w:t>
      </w:r>
      <w:r w:rsidR="001F0E9C">
        <w:rPr>
          <w:rFonts w:ascii="Arial" w:eastAsia="MS Mincho" w:hAnsi="Arial"/>
          <w:b/>
        </w:rPr>
        <w:t xml:space="preserve">Goederen- / Personenlift </w:t>
      </w:r>
      <w:r w:rsidR="001F0E9C" w:rsidRPr="0038136F">
        <w:rPr>
          <w:rFonts w:ascii="Arial" w:eastAsia="MS Mincho" w:hAnsi="Arial"/>
          <w:b/>
        </w:rPr>
        <w:t>Primeur</w:t>
      </w:r>
      <w:r w:rsidRPr="00FF219E">
        <w:rPr>
          <w:rFonts w:ascii="Arial" w:eastAsia="MS Mincho" w:hAnsi="Arial"/>
        </w:rPr>
        <w:tab/>
      </w:r>
    </w:p>
    <w:p w14:paraId="569A8E11" w14:textId="77777777" w:rsidR="00622428" w:rsidRPr="00043706" w:rsidRDefault="00622428" w:rsidP="00C4034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Plateauvloer: </w:t>
      </w:r>
      <w:r w:rsidR="00C40343" w:rsidRPr="00C40343">
        <w:rPr>
          <w:rFonts w:ascii="Arial" w:eastAsia="MS Mincho" w:hAnsi="Arial"/>
        </w:rPr>
        <w:t>vinyl antraciet, anti-slip</w:t>
      </w:r>
    </w:p>
    <w:p w14:paraId="02490DA1" w14:textId="77777777" w:rsidR="00622428" w:rsidRPr="00043706" w:rsidRDefault="00622428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 materiaal: staalplaat.</w:t>
      </w:r>
    </w:p>
    <w:p w14:paraId="479C78BC" w14:textId="77777777" w:rsidR="00622428" w:rsidRPr="00043706" w:rsidRDefault="00622428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vloerbedekking: </w:t>
      </w:r>
      <w:r w:rsidR="00C40343" w:rsidRPr="00C40343">
        <w:rPr>
          <w:rFonts w:ascii="Arial" w:eastAsia="MS Mincho" w:hAnsi="Arial"/>
        </w:rPr>
        <w:t>vinyl antraciet, anti-slip</w:t>
      </w:r>
    </w:p>
    <w:p w14:paraId="58D09452" w14:textId="13E7C789" w:rsidR="00622428" w:rsidRDefault="00622428" w:rsidP="00622428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afmeting </w:t>
      </w:r>
      <w:r>
        <w:rPr>
          <w:rFonts w:ascii="Arial" w:eastAsia="MS Mincho" w:hAnsi="Arial"/>
          <w:b/>
        </w:rPr>
        <w:t>1</w:t>
      </w:r>
      <w:r w:rsidR="001F0E9C">
        <w:rPr>
          <w:rFonts w:ascii="Arial" w:eastAsia="MS Mincho" w:hAnsi="Arial"/>
          <w:b/>
        </w:rPr>
        <w:t>4</w:t>
      </w:r>
      <w:r w:rsidR="00F92079">
        <w:rPr>
          <w:rFonts w:ascii="Arial" w:eastAsia="MS Mincho" w:hAnsi="Arial"/>
          <w:b/>
        </w:rPr>
        <w:t>05</w:t>
      </w:r>
      <w:r w:rsidRPr="00043706">
        <w:rPr>
          <w:rFonts w:ascii="Arial" w:eastAsia="MS Mincho" w:hAnsi="Arial"/>
          <w:b/>
        </w:rPr>
        <w:t xml:space="preserve"> x </w:t>
      </w:r>
      <w:r w:rsidR="001F0E9C">
        <w:rPr>
          <w:rFonts w:ascii="Arial" w:eastAsia="MS Mincho" w:hAnsi="Arial"/>
          <w:b/>
        </w:rPr>
        <w:t>19</w:t>
      </w:r>
      <w:r w:rsidR="00152485">
        <w:rPr>
          <w:rFonts w:ascii="Arial" w:eastAsia="MS Mincho" w:hAnsi="Arial"/>
          <w:b/>
        </w:rPr>
        <w:t>80</w:t>
      </w:r>
      <w:r w:rsidR="00A878BC">
        <w:rPr>
          <w:rFonts w:ascii="Arial" w:eastAsia="MS Mincho" w:hAnsi="Arial"/>
          <w:b/>
        </w:rPr>
        <w:t xml:space="preserve"> mm (bxd): volgens tekening</w:t>
      </w:r>
    </w:p>
    <w:p w14:paraId="54D6FE55" w14:textId="77777777" w:rsidR="00622428" w:rsidRPr="00043706" w:rsidRDefault="00622428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Platformwand:</w:t>
      </w:r>
    </w:p>
    <w:p w14:paraId="56E7D5F9" w14:textId="77777777" w:rsidR="00622428" w:rsidRDefault="00622428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materiaal: staalplaat, -afwerking gepoedercoat RAL </w:t>
      </w:r>
      <w:r>
        <w:rPr>
          <w:rFonts w:ascii="Arial" w:eastAsia="MS Mincho" w:hAnsi="Arial"/>
        </w:rPr>
        <w:t>90</w:t>
      </w:r>
      <w:r w:rsidR="007B1F23">
        <w:rPr>
          <w:rFonts w:ascii="Arial" w:eastAsia="MS Mincho" w:hAnsi="Arial"/>
        </w:rPr>
        <w:t>1</w:t>
      </w:r>
      <w:r>
        <w:rPr>
          <w:rFonts w:ascii="Arial" w:eastAsia="MS Mincho" w:hAnsi="Arial"/>
        </w:rPr>
        <w:t>6</w:t>
      </w:r>
      <w:r w:rsidRPr="00043706">
        <w:rPr>
          <w:rFonts w:ascii="Arial" w:eastAsia="MS Mincho" w:hAnsi="Arial"/>
        </w:rPr>
        <w:t>.</w:t>
      </w:r>
    </w:p>
    <w:p w14:paraId="405B772F" w14:textId="77777777" w:rsidR="0021351A" w:rsidRPr="00043706" w:rsidRDefault="0021351A" w:rsidP="00622428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</w:rPr>
        <w:tab/>
      </w:r>
    </w:p>
    <w:p w14:paraId="0FF818F3" w14:textId="77777777" w:rsidR="000038BE" w:rsidRPr="00043706" w:rsidRDefault="00F67D3D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80.31.11-b</w:t>
      </w:r>
      <w:r w:rsidR="000038BE" w:rsidRPr="00043706">
        <w:rPr>
          <w:rFonts w:ascii="Arial" w:eastAsia="MS Mincho" w:hAnsi="Arial"/>
        </w:rPr>
        <w:tab/>
        <w:t xml:space="preserve">BETREEDBARE LIFTPLATFORM, </w:t>
      </w:r>
      <w:r w:rsidR="009D1312" w:rsidRPr="00043706">
        <w:rPr>
          <w:rFonts w:ascii="Arial" w:eastAsia="MS Mincho" w:hAnsi="Arial"/>
        </w:rPr>
        <w:t xml:space="preserve">STANDAARD </w:t>
      </w:r>
      <w:r w:rsidR="000038BE" w:rsidRPr="00043706">
        <w:rPr>
          <w:rFonts w:ascii="Arial" w:eastAsia="MS Mincho" w:hAnsi="Arial"/>
        </w:rPr>
        <w:t>VOORZIENINGEN</w:t>
      </w:r>
    </w:p>
    <w:p w14:paraId="3BE1D1B5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Bedieningspaneel:</w:t>
      </w:r>
    </w:p>
    <w:p w14:paraId="6136E5C4" w14:textId="77777777" w:rsidR="000038BE" w:rsidRPr="00043706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-vandaalbestendige drukknop</w:t>
      </w:r>
      <w:r w:rsidR="000038BE" w:rsidRPr="00043706">
        <w:rPr>
          <w:rFonts w:ascii="Arial" w:eastAsia="MS Mincho" w:hAnsi="Arial"/>
        </w:rPr>
        <w:t xml:space="preserve">: drukknoptableau, braille </w:t>
      </w:r>
    </w:p>
    <w:p w14:paraId="12198851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alarmknop (noodstopschakelaar) met akoestisch alarm.</w:t>
      </w:r>
    </w:p>
    <w:p w14:paraId="788F456B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Platformverlichting:</w:t>
      </w:r>
    </w:p>
    <w:p w14:paraId="2B670A57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</w:t>
      </w:r>
      <w:r w:rsidR="00E5091D" w:rsidRPr="00043706">
        <w:rPr>
          <w:rFonts w:ascii="Arial" w:eastAsia="MS Mincho" w:hAnsi="Arial"/>
        </w:rPr>
        <w:t>verlichting</w:t>
      </w:r>
      <w:r w:rsidRPr="00043706">
        <w:rPr>
          <w:rFonts w:ascii="Arial" w:eastAsia="MS Mincho" w:hAnsi="Arial"/>
        </w:rPr>
        <w:t>: vanaf platform, in lift schacht.</w:t>
      </w:r>
    </w:p>
    <w:p w14:paraId="2B0477C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Noodverlichting:</w:t>
      </w:r>
    </w:p>
    <w:p w14:paraId="65750F9F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  <w:t xml:space="preserve"> </w:t>
      </w:r>
      <w:r w:rsidRPr="00043706">
        <w:rPr>
          <w:rFonts w:ascii="Arial" w:eastAsia="MS Mincho" w:hAnsi="Arial"/>
        </w:rPr>
        <w:tab/>
        <w:t>- verlichting in bedieningspaneel op accu.</w:t>
      </w:r>
    </w:p>
    <w:p w14:paraId="56E53548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Telefoon:</w:t>
      </w:r>
    </w:p>
    <w:p w14:paraId="3239E1ED" w14:textId="77777777" w:rsidR="000038BE" w:rsidRPr="00152485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="00DA541F">
        <w:rPr>
          <w:rFonts w:ascii="Arial" w:eastAsia="MS Mincho" w:hAnsi="Arial"/>
        </w:rPr>
        <w:tab/>
        <w:t>- toestel op bedieningspaneel</w:t>
      </w:r>
      <w:r w:rsidR="00DA541F" w:rsidRPr="00A93BE9">
        <w:rPr>
          <w:rFonts w:ascii="Arial" w:eastAsia="MS Mincho" w:hAnsi="Arial"/>
        </w:rPr>
        <w:t xml:space="preserve"> </w:t>
      </w:r>
      <w:r w:rsidR="00DA541F" w:rsidRPr="00152485">
        <w:rPr>
          <w:rFonts w:ascii="Arial" w:eastAsia="MS Mincho" w:hAnsi="Arial"/>
        </w:rPr>
        <w:t>aangesloten op onze kosteloze 24-uurs service</w:t>
      </w:r>
    </w:p>
    <w:p w14:paraId="63AD8E87" w14:textId="77777777" w:rsidR="00F174C6" w:rsidRPr="0003769E" w:rsidRDefault="00F174C6" w:rsidP="00F174C6">
      <w:pPr>
        <w:pStyle w:val="Tekstzonderopmaak"/>
        <w:ind w:left="708" w:right="-298" w:firstLine="70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  <w:b/>
          <w:i/>
        </w:rPr>
        <w:t>Optie / Advies: GSM module (simkaart door derden)</w:t>
      </w:r>
      <w:r>
        <w:rPr>
          <w:rFonts w:ascii="Arial" w:eastAsia="MS Mincho" w:hAnsi="Arial"/>
          <w:b/>
          <w:i/>
        </w:rPr>
        <w:t xml:space="preserve"> </w:t>
      </w:r>
    </w:p>
    <w:p w14:paraId="2F53A693" w14:textId="77777777" w:rsidR="00DB369B" w:rsidRPr="00043706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Leuning:</w:t>
      </w:r>
    </w:p>
    <w:p w14:paraId="372A1445" w14:textId="77777777" w:rsidR="00DB369B" w:rsidRPr="00043706" w:rsidRDefault="00DB369B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-aluminium gegoten leuning aan machinezijde</w:t>
      </w:r>
    </w:p>
    <w:p w14:paraId="64585DC0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  <w:t xml:space="preserve">  </w:t>
      </w:r>
      <w:r w:rsidRPr="00043706">
        <w:rPr>
          <w:rFonts w:ascii="Arial" w:eastAsia="MS Mincho" w:hAnsi="Arial"/>
        </w:rPr>
        <w:tab/>
        <w:t>Veiligheidslijst</w:t>
      </w:r>
    </w:p>
    <w:p w14:paraId="2D1181EB" w14:textId="77777777" w:rsidR="000038BE" w:rsidRPr="00043706" w:rsidRDefault="000038BE" w:rsidP="000038BE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rondom het platform</w:t>
      </w:r>
    </w:p>
    <w:p w14:paraId="13B1CED1" w14:textId="77777777" w:rsidR="00DA541F" w:rsidRDefault="00DA541F">
      <w:pPr>
        <w:rPr>
          <w:rFonts w:ascii="Arial" w:eastAsia="MS Mincho" w:hAnsi="Arial"/>
          <w:sz w:val="20"/>
          <w:szCs w:val="20"/>
        </w:rPr>
      </w:pPr>
      <w:r>
        <w:rPr>
          <w:rFonts w:ascii="Arial" w:eastAsia="MS Mincho" w:hAnsi="Arial"/>
        </w:rPr>
        <w:br w:type="page"/>
      </w:r>
    </w:p>
    <w:p w14:paraId="2757F57A" w14:textId="77777777" w:rsidR="0021351A" w:rsidRPr="00043706" w:rsidRDefault="0015134C" w:rsidP="00B32EA4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lastRenderedPageBreak/>
        <w:t>80.32</w:t>
      </w:r>
      <w:r w:rsidR="0021351A" w:rsidRPr="00043706">
        <w:rPr>
          <w:rFonts w:ascii="Arial" w:eastAsia="MS Mincho" w:hAnsi="Arial"/>
          <w:b/>
        </w:rPr>
        <w:t>.11-a</w:t>
      </w:r>
      <w:r w:rsidR="0021351A" w:rsidRPr="00043706">
        <w:rPr>
          <w:rFonts w:ascii="Arial" w:eastAsia="MS Mincho" w:hAnsi="Arial"/>
          <w:b/>
        </w:rPr>
        <w:tab/>
        <w:t>SCHACHT</w:t>
      </w:r>
    </w:p>
    <w:p w14:paraId="74712315" w14:textId="77777777" w:rsidR="00A00F04" w:rsidRPr="00043706" w:rsidRDefault="0021351A" w:rsidP="00A00F04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A00F04" w:rsidRPr="00043706">
        <w:rPr>
          <w:rFonts w:ascii="Arial" w:eastAsia="MS Mincho" w:hAnsi="Arial"/>
        </w:rPr>
        <w:t>- schachtconstructie zelfdragend</w:t>
      </w:r>
      <w:r w:rsidR="00A00F04">
        <w:rPr>
          <w:rFonts w:ascii="Arial" w:eastAsia="MS Mincho" w:hAnsi="Arial"/>
        </w:rPr>
        <w:t>,</w:t>
      </w:r>
    </w:p>
    <w:p w14:paraId="335BCDB2" w14:textId="77777777" w:rsidR="00A00F04" w:rsidRPr="00043706" w:rsidRDefault="00A00F04" w:rsidP="00A00F04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- schachtconstructie </w:t>
      </w:r>
      <w:r>
        <w:rPr>
          <w:rFonts w:ascii="Arial" w:eastAsia="MS Mincho" w:hAnsi="Arial"/>
        </w:rPr>
        <w:t>staal</w:t>
      </w:r>
    </w:p>
    <w:p w14:paraId="63EF033F" w14:textId="5B4D106A" w:rsidR="00A00F04" w:rsidRPr="00D83472" w:rsidRDefault="00A00F04" w:rsidP="00A00F04">
      <w:pPr>
        <w:pStyle w:val="Tekstzonderopmaak"/>
        <w:ind w:left="708" w:right="-298" w:firstLine="708"/>
        <w:rPr>
          <w:rFonts w:ascii="Arial" w:eastAsia="MS Mincho" w:hAnsi="Arial"/>
          <w:b/>
        </w:rPr>
      </w:pPr>
      <w:r w:rsidRPr="00D83472">
        <w:rPr>
          <w:rFonts w:ascii="Arial" w:eastAsia="MS Mincho" w:hAnsi="Arial"/>
          <w:b/>
        </w:rPr>
        <w:t>Schachtafmeting 1</w:t>
      </w:r>
      <w:r w:rsidR="001F0E9C">
        <w:rPr>
          <w:rFonts w:ascii="Arial" w:eastAsia="MS Mincho" w:hAnsi="Arial"/>
          <w:b/>
        </w:rPr>
        <w:t>8</w:t>
      </w:r>
      <w:r w:rsidR="00E91923">
        <w:rPr>
          <w:rFonts w:ascii="Arial" w:eastAsia="MS Mincho" w:hAnsi="Arial"/>
          <w:b/>
        </w:rPr>
        <w:t>25</w:t>
      </w:r>
      <w:r w:rsidRPr="00D83472">
        <w:rPr>
          <w:rFonts w:ascii="Arial" w:eastAsia="MS Mincho" w:hAnsi="Arial"/>
          <w:b/>
        </w:rPr>
        <w:t xml:space="preserve"> x </w:t>
      </w:r>
      <w:r w:rsidR="00E91923">
        <w:rPr>
          <w:rFonts w:ascii="Arial" w:eastAsia="MS Mincho" w:hAnsi="Arial"/>
          <w:b/>
        </w:rPr>
        <w:t>2</w:t>
      </w:r>
      <w:r w:rsidR="001F0E9C">
        <w:rPr>
          <w:rFonts w:ascii="Arial" w:eastAsia="MS Mincho" w:hAnsi="Arial"/>
          <w:b/>
        </w:rPr>
        <w:t>0</w:t>
      </w:r>
      <w:r w:rsidR="00E91923">
        <w:rPr>
          <w:rFonts w:ascii="Arial" w:eastAsia="MS Mincho" w:hAnsi="Arial"/>
          <w:b/>
        </w:rPr>
        <w:t>5</w:t>
      </w:r>
      <w:r w:rsidR="00A878BC">
        <w:rPr>
          <w:rFonts w:ascii="Arial" w:eastAsia="MS Mincho" w:hAnsi="Arial"/>
          <w:b/>
        </w:rPr>
        <w:t>0 mm (bxd): volgens tekening</w:t>
      </w:r>
    </w:p>
    <w:p w14:paraId="502BB160" w14:textId="77777777" w:rsidR="00F174C6" w:rsidRPr="009E4F4C" w:rsidRDefault="00DA541F" w:rsidP="00F174C6">
      <w:pPr>
        <w:pStyle w:val="Tekstzonderopmaak"/>
        <w:ind w:right="-29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ab/>
      </w:r>
      <w:r>
        <w:rPr>
          <w:rFonts w:ascii="Arial" w:eastAsia="MS Mincho" w:hAnsi="Arial"/>
        </w:rPr>
        <w:tab/>
      </w:r>
      <w:r w:rsidR="00F174C6" w:rsidRPr="009E4F4C">
        <w:rPr>
          <w:rFonts w:ascii="Arial" w:eastAsia="MS Mincho" w:hAnsi="Arial"/>
        </w:rPr>
        <w:t xml:space="preserve">Schacht: </w:t>
      </w:r>
    </w:p>
    <w:p w14:paraId="37408465" w14:textId="77777777" w:rsidR="00F174C6" w:rsidRPr="00EC2AA3" w:rsidRDefault="00F174C6" w:rsidP="00F174C6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eastAsia="MS Mincho" w:hAnsi="Arial"/>
        </w:rPr>
        <w:t xml:space="preserve">- materiaal: stalen sandwich panelen </w:t>
      </w:r>
      <w:r w:rsidRPr="009E4F4C">
        <w:rPr>
          <w:rFonts w:ascii="Arial" w:eastAsia="MS Mincho" w:hAnsi="Arial"/>
          <w:b/>
          <w:i/>
        </w:rPr>
        <w:t xml:space="preserve"> </w:t>
      </w:r>
    </w:p>
    <w:p w14:paraId="4123EC56" w14:textId="7CBE86D0" w:rsidR="00F174C6" w:rsidRDefault="00F174C6" w:rsidP="00F174C6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 xml:space="preserve">- afwerking: standaard gepoedercoat RAL 9016 </w:t>
      </w:r>
    </w:p>
    <w:p w14:paraId="66434911" w14:textId="154D6CC5" w:rsidR="00F174C6" w:rsidRPr="009E4F4C" w:rsidRDefault="00F174C6" w:rsidP="00F174C6">
      <w:pPr>
        <w:pStyle w:val="Tekstzonderopmaak"/>
        <w:ind w:left="708" w:right="-298" w:firstLine="708"/>
        <w:rPr>
          <w:rFonts w:ascii="Arial" w:eastAsia="MS Mincho" w:hAnsi="Arial"/>
        </w:rPr>
      </w:pPr>
      <w:r>
        <w:rPr>
          <w:rFonts w:ascii="Arial" w:eastAsia="MS Mincho" w:hAnsi="Arial"/>
        </w:rPr>
        <w:t>Hoekprofielen: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>- materiaal: aluminium</w:t>
      </w:r>
      <w:r>
        <w:rPr>
          <w:rFonts w:ascii="Arial" w:eastAsia="MS Mincho" w:hAnsi="Arial"/>
        </w:rPr>
        <w:br/>
      </w:r>
      <w:r>
        <w:rPr>
          <w:rFonts w:ascii="Arial" w:eastAsia="MS Mincho" w:hAnsi="Arial"/>
        </w:rPr>
        <w:tab/>
        <w:t xml:space="preserve">- afwerking: standaard uitgevoerd in blank geanodiseerd aluminium </w:t>
      </w:r>
    </w:p>
    <w:p w14:paraId="3E56F727" w14:textId="77777777" w:rsidR="00F174C6" w:rsidRPr="009E4F4C" w:rsidRDefault="00F174C6" w:rsidP="00F174C6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Schachtdak met energiezuinige LED-verlichting:</w:t>
      </w:r>
    </w:p>
    <w:p w14:paraId="2954752D" w14:textId="77777777" w:rsidR="00F174C6" w:rsidRPr="009E4F4C" w:rsidRDefault="00F174C6" w:rsidP="00F174C6">
      <w:pPr>
        <w:pStyle w:val="Tekstzonderopmaak"/>
        <w:ind w:right="-298"/>
        <w:rPr>
          <w:rFonts w:ascii="Arial" w:eastAsia="MS Mincho" w:hAnsi="Arial"/>
        </w:rPr>
      </w:pP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  <w:b/>
        </w:rPr>
        <w:tab/>
      </w:r>
      <w:r w:rsidRPr="009E4F4C">
        <w:rPr>
          <w:rFonts w:ascii="Arial" w:eastAsia="MS Mincho" w:hAnsi="Arial"/>
        </w:rPr>
        <w:t>- materiaal: staal</w:t>
      </w:r>
    </w:p>
    <w:p w14:paraId="2820094E" w14:textId="77777777" w:rsidR="00F174C6" w:rsidRPr="009E4F4C" w:rsidRDefault="00F174C6" w:rsidP="00F174C6">
      <w:pPr>
        <w:pStyle w:val="Tekstzonderopmaak"/>
        <w:ind w:left="708" w:right="-298" w:firstLine="708"/>
        <w:rPr>
          <w:rFonts w:ascii="Arial" w:eastAsia="MS Mincho" w:hAnsi="Arial"/>
        </w:rPr>
      </w:pPr>
      <w:r w:rsidRPr="009E4F4C">
        <w:rPr>
          <w:rFonts w:ascii="Arial" w:eastAsia="MS Mincho" w:hAnsi="Arial"/>
        </w:rPr>
        <w:t>- afwerking: standaard gepoedercoat RAL 9016</w:t>
      </w:r>
    </w:p>
    <w:p w14:paraId="6E3B1039" w14:textId="7011B386" w:rsidR="00D83472" w:rsidRDefault="00D83472" w:rsidP="00F174C6">
      <w:pPr>
        <w:pStyle w:val="Tekstzonderopmaak"/>
        <w:ind w:right="-298"/>
        <w:rPr>
          <w:rFonts w:ascii="Arial" w:eastAsia="MS Mincho" w:hAnsi="Arial"/>
        </w:rPr>
      </w:pPr>
    </w:p>
    <w:p w14:paraId="6AEA4EEB" w14:textId="77777777" w:rsidR="00385D0A" w:rsidRPr="00043706" w:rsidRDefault="00385D0A" w:rsidP="00A00F04">
      <w:pPr>
        <w:pStyle w:val="Tekstzonderopmaak"/>
        <w:ind w:right="-298"/>
        <w:rPr>
          <w:rFonts w:ascii="Arial" w:eastAsia="MS Mincho" w:hAnsi="Arial"/>
        </w:rPr>
      </w:pPr>
    </w:p>
    <w:p w14:paraId="39E28316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80.33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AANDRIJVINGEN</w:t>
      </w:r>
    </w:p>
    <w:p w14:paraId="41CBA441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3C693378" w14:textId="77777777" w:rsidR="00D83472" w:rsidRPr="00043706" w:rsidRDefault="000038BE" w:rsidP="00D8347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80.33.11-a</w:t>
      </w:r>
      <w:r w:rsidRPr="00043706">
        <w:rPr>
          <w:rFonts w:ascii="Arial" w:eastAsia="MS Mincho" w:hAnsi="Arial"/>
        </w:rPr>
        <w:tab/>
      </w:r>
      <w:r w:rsidR="00D83472" w:rsidRPr="00043706">
        <w:rPr>
          <w:rFonts w:ascii="Arial" w:eastAsia="MS Mincho" w:hAnsi="Arial"/>
        </w:rPr>
        <w:t>LIFTMACHINE ELEKTRISCHE SPINDELLIFT</w:t>
      </w:r>
    </w:p>
    <w:p w14:paraId="2AE864FA" w14:textId="77777777" w:rsidR="00D83472" w:rsidRPr="00043706" w:rsidRDefault="00D83472" w:rsidP="00D83472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Energielabel; - A in Stand-by – B als Lift, Certificaat vooraf overhandigd aan directie.</w:t>
      </w:r>
    </w:p>
    <w:p w14:paraId="30769141" w14:textId="77777777" w:rsidR="00D83472" w:rsidRPr="00832C4A" w:rsidRDefault="00D83472" w:rsidP="00D8347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Pr="00832C4A">
        <w:rPr>
          <w:rFonts w:ascii="Arial" w:eastAsia="MS Mincho" w:hAnsi="Arial"/>
        </w:rPr>
        <w:t>Elektromotor:</w:t>
      </w:r>
    </w:p>
    <w:p w14:paraId="4FAF3A90" w14:textId="77777777" w:rsidR="00D83472" w:rsidRPr="00832C4A" w:rsidRDefault="00D83472" w:rsidP="00D83472">
      <w:pPr>
        <w:pStyle w:val="Tekstzonderopmaak"/>
        <w:ind w:right="-298"/>
        <w:rPr>
          <w:rFonts w:ascii="Arial" w:eastAsia="MS Mincho" w:hAnsi="Arial"/>
        </w:rPr>
      </w:pPr>
      <w:r w:rsidRPr="00832C4A">
        <w:rPr>
          <w:rFonts w:ascii="Arial" w:eastAsia="MS Mincho" w:hAnsi="Arial"/>
        </w:rPr>
        <w:tab/>
      </w:r>
      <w:r w:rsidRPr="00832C4A">
        <w:rPr>
          <w:rFonts w:ascii="Arial" w:eastAsia="MS Mincho" w:hAnsi="Arial"/>
        </w:rPr>
        <w:tab/>
        <w:t xml:space="preserve">- nominale spanning (V): </w:t>
      </w:r>
      <w:r w:rsidRPr="00832C4A">
        <w:rPr>
          <w:rFonts w:ascii="Arial" w:eastAsia="MS Mincho" w:hAnsi="Arial"/>
          <w:b/>
          <w:i/>
        </w:rPr>
        <w:t xml:space="preserve">400, 3ph+0+A </w:t>
      </w:r>
      <w:r w:rsidRPr="00832C4A">
        <w:rPr>
          <w:rFonts w:ascii="Arial" w:eastAsia="MS Mincho" w:hAnsi="Arial"/>
        </w:rPr>
        <w:t>/ 16 Amp. C-Kar.(traag)</w:t>
      </w:r>
    </w:p>
    <w:p w14:paraId="106678E3" w14:textId="77777777" w:rsidR="00D83472" w:rsidRPr="00832C4A" w:rsidRDefault="00D83472" w:rsidP="00D83472">
      <w:pPr>
        <w:pStyle w:val="Tekstzonderopmaak"/>
        <w:ind w:right="-298"/>
        <w:rPr>
          <w:rFonts w:ascii="Arial" w:eastAsia="MS Mincho" w:hAnsi="Arial"/>
        </w:rPr>
      </w:pPr>
      <w:r w:rsidRPr="00832C4A">
        <w:rPr>
          <w:rFonts w:ascii="Arial" w:eastAsia="MS Mincho" w:hAnsi="Arial"/>
        </w:rPr>
        <w:tab/>
      </w:r>
      <w:r w:rsidRPr="00832C4A">
        <w:rPr>
          <w:rFonts w:ascii="Arial" w:eastAsia="MS Mincho" w:hAnsi="Arial"/>
        </w:rPr>
        <w:tab/>
        <w:t>- opgenomen vermogen (kW): 4,0.</w:t>
      </w:r>
    </w:p>
    <w:p w14:paraId="46385662" w14:textId="77777777" w:rsidR="00D83472" w:rsidRPr="00832C4A" w:rsidRDefault="00D83472" w:rsidP="00D83472">
      <w:pPr>
        <w:pStyle w:val="Tekstzonderopmaak"/>
        <w:ind w:right="-298"/>
        <w:rPr>
          <w:rFonts w:ascii="Arial" w:eastAsia="MS Mincho" w:hAnsi="Arial"/>
        </w:rPr>
      </w:pPr>
      <w:r w:rsidRPr="00832C4A">
        <w:rPr>
          <w:rFonts w:ascii="Arial" w:eastAsia="MS Mincho" w:hAnsi="Arial"/>
        </w:rPr>
        <w:tab/>
      </w:r>
      <w:r w:rsidRPr="00832C4A">
        <w:rPr>
          <w:rFonts w:ascii="Arial" w:eastAsia="MS Mincho" w:hAnsi="Arial"/>
        </w:rPr>
        <w:tab/>
        <w:t>Toebehoren:</w:t>
      </w:r>
    </w:p>
    <w:p w14:paraId="7A56D719" w14:textId="77777777" w:rsidR="00D83472" w:rsidRPr="00832C4A" w:rsidRDefault="00D83472" w:rsidP="00D83472">
      <w:pPr>
        <w:pStyle w:val="Tekstzonderopmaak"/>
        <w:ind w:right="-298"/>
        <w:rPr>
          <w:rFonts w:ascii="Arial" w:eastAsia="MS Mincho" w:hAnsi="Arial"/>
        </w:rPr>
      </w:pPr>
      <w:r w:rsidRPr="00832C4A">
        <w:rPr>
          <w:rFonts w:ascii="Arial" w:eastAsia="MS Mincho" w:hAnsi="Arial"/>
        </w:rPr>
        <w:tab/>
      </w:r>
      <w:r w:rsidRPr="00832C4A">
        <w:rPr>
          <w:rFonts w:ascii="Arial" w:eastAsia="MS Mincho" w:hAnsi="Arial"/>
        </w:rPr>
        <w:tab/>
        <w:t>- veiligheidsmoer: onder de aandrijfmoer ter</w:t>
      </w:r>
      <w:r w:rsidR="002715E2">
        <w:rPr>
          <w:rFonts w:ascii="Arial" w:eastAsia="MS Mincho" w:hAnsi="Arial"/>
        </w:rPr>
        <w:t xml:space="preserve"> </w:t>
      </w:r>
      <w:r w:rsidRPr="00832C4A">
        <w:rPr>
          <w:rFonts w:ascii="Arial" w:eastAsia="MS Mincho" w:hAnsi="Arial"/>
        </w:rPr>
        <w:t>voorkoming van vrije val bij slijtage.</w:t>
      </w:r>
    </w:p>
    <w:p w14:paraId="7086D0B1" w14:textId="77777777" w:rsidR="00D83472" w:rsidRPr="00832C4A" w:rsidRDefault="00D83472" w:rsidP="00D83472">
      <w:pPr>
        <w:pStyle w:val="Tekstzonderopmaak"/>
        <w:ind w:right="-298"/>
        <w:rPr>
          <w:rFonts w:ascii="Arial" w:eastAsia="MS Mincho" w:hAnsi="Arial"/>
        </w:rPr>
      </w:pPr>
      <w:r w:rsidRPr="00832C4A">
        <w:rPr>
          <w:rFonts w:ascii="Arial" w:eastAsia="MS Mincho" w:hAnsi="Arial"/>
        </w:rPr>
        <w:tab/>
      </w:r>
      <w:r w:rsidRPr="00832C4A">
        <w:rPr>
          <w:rFonts w:ascii="Arial" w:eastAsia="MS Mincho" w:hAnsi="Arial"/>
        </w:rPr>
        <w:tab/>
        <w:t>Aanloop:</w:t>
      </w:r>
    </w:p>
    <w:p w14:paraId="7F0104D1" w14:textId="77777777" w:rsidR="00D83472" w:rsidRPr="00EA54A0" w:rsidRDefault="00D83472" w:rsidP="00D83472">
      <w:pPr>
        <w:pStyle w:val="Tekstzonderopmaak"/>
        <w:ind w:left="1410" w:right="-298"/>
        <w:rPr>
          <w:rFonts w:ascii="Arial" w:eastAsia="MS Mincho" w:hAnsi="Arial"/>
        </w:rPr>
      </w:pPr>
      <w:r w:rsidRPr="00832C4A">
        <w:rPr>
          <w:rFonts w:ascii="Arial" w:eastAsia="MS Mincho" w:hAnsi="Arial"/>
          <w:b/>
        </w:rPr>
        <w:tab/>
      </w:r>
      <w:r w:rsidRPr="00832C4A">
        <w:rPr>
          <w:rFonts w:ascii="Arial" w:eastAsia="MS Mincho" w:hAnsi="Arial"/>
        </w:rPr>
        <w:t>- Soft start/ stop, frequentie geregeld</w:t>
      </w:r>
    </w:p>
    <w:p w14:paraId="6522C321" w14:textId="77777777" w:rsidR="00DA541F" w:rsidRPr="00152485" w:rsidRDefault="000038BE" w:rsidP="00DA541F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="00DA541F" w:rsidRPr="00152485">
        <w:rPr>
          <w:rFonts w:ascii="Arial" w:eastAsia="MS Mincho" w:hAnsi="Arial"/>
        </w:rPr>
        <w:t xml:space="preserve">Besturing: </w:t>
      </w:r>
    </w:p>
    <w:p w14:paraId="01A4B6EA" w14:textId="77777777" w:rsidR="00DA541F" w:rsidRPr="00152485" w:rsidRDefault="00DA541F" w:rsidP="00DA541F">
      <w:pPr>
        <w:pStyle w:val="Tekstzonderopmaak"/>
        <w:ind w:left="1410" w:right="-298"/>
        <w:rPr>
          <w:rFonts w:ascii="Arial" w:eastAsia="MS Mincho" w:hAnsi="Arial"/>
        </w:rPr>
      </w:pPr>
      <w:r w:rsidRPr="00152485">
        <w:rPr>
          <w:rFonts w:ascii="Arial" w:eastAsia="MS Mincho" w:hAnsi="Arial"/>
        </w:rPr>
        <w:t xml:space="preserve">- Cicon besturing op onderste stopplaats in de liftschacht </w:t>
      </w:r>
    </w:p>
    <w:p w14:paraId="2709CE08" w14:textId="77777777" w:rsidR="00DA541F" w:rsidRPr="00152485" w:rsidRDefault="00DA541F" w:rsidP="00DA541F">
      <w:pPr>
        <w:pStyle w:val="Tekstzonderopmaak"/>
        <w:ind w:left="1410" w:right="-298"/>
        <w:rPr>
          <w:rFonts w:ascii="Arial" w:eastAsia="MS Mincho" w:hAnsi="Arial"/>
        </w:rPr>
      </w:pPr>
      <w:r w:rsidRPr="00152485">
        <w:rPr>
          <w:rFonts w:ascii="Arial" w:eastAsia="MS Mincho" w:hAnsi="Arial"/>
        </w:rPr>
        <w:t>Controle systeem:</w:t>
      </w:r>
    </w:p>
    <w:p w14:paraId="3E31C407" w14:textId="77777777" w:rsidR="00DA541F" w:rsidRPr="00152485" w:rsidRDefault="00DA541F" w:rsidP="00DA541F">
      <w:pPr>
        <w:pStyle w:val="Tekstzonderopmaak"/>
        <w:ind w:left="1410" w:right="-298"/>
        <w:rPr>
          <w:rFonts w:ascii="Arial" w:eastAsia="MS Mincho" w:hAnsi="Arial"/>
        </w:rPr>
      </w:pPr>
      <w:r w:rsidRPr="00152485">
        <w:rPr>
          <w:rFonts w:ascii="Arial" w:eastAsia="MS Mincho" w:hAnsi="Arial"/>
        </w:rPr>
        <w:t>micro-computer systeem op basis van LIN bus</w:t>
      </w:r>
    </w:p>
    <w:p w14:paraId="163A0B96" w14:textId="77777777" w:rsidR="00DA541F" w:rsidRPr="00152485" w:rsidRDefault="00DA541F" w:rsidP="00DA541F">
      <w:pPr>
        <w:pStyle w:val="Tekstzonderopmaak"/>
        <w:ind w:left="1410" w:right="-298"/>
        <w:rPr>
          <w:rFonts w:ascii="Arial" w:eastAsia="MS Mincho" w:hAnsi="Arial"/>
          <w:lang w:val="en-US"/>
        </w:rPr>
      </w:pPr>
      <w:r w:rsidRPr="00152485">
        <w:rPr>
          <w:rFonts w:ascii="Arial" w:eastAsia="MS Mincho" w:hAnsi="Arial"/>
          <w:lang w:val="en-US"/>
        </w:rPr>
        <w:t>Veiligheid:</w:t>
      </w:r>
    </w:p>
    <w:p w14:paraId="4BDB3CC7" w14:textId="77777777" w:rsidR="00DA541F" w:rsidRPr="00B92B76" w:rsidRDefault="00DA541F" w:rsidP="00DA541F">
      <w:pPr>
        <w:pStyle w:val="Tekstzonderopmaak"/>
        <w:ind w:left="1410" w:right="-298"/>
        <w:rPr>
          <w:rFonts w:ascii="Arial" w:eastAsia="MS Mincho" w:hAnsi="Arial"/>
          <w:lang w:val="en-US"/>
        </w:rPr>
      </w:pPr>
      <w:r w:rsidRPr="00152485">
        <w:rPr>
          <w:rFonts w:ascii="Arial" w:eastAsia="MS Mincho" w:hAnsi="Arial"/>
          <w:lang w:val="en-US"/>
        </w:rPr>
        <w:t>Safety Integrity Level SIL 3</w:t>
      </w:r>
      <w:r w:rsidRPr="00B92B76">
        <w:rPr>
          <w:rFonts w:ascii="Arial" w:eastAsia="MS Mincho" w:hAnsi="Arial"/>
          <w:lang w:val="en-US"/>
        </w:rPr>
        <w:t xml:space="preserve"> </w:t>
      </w:r>
    </w:p>
    <w:p w14:paraId="34B77C7B" w14:textId="77777777" w:rsidR="000038BE" w:rsidRPr="007222F3" w:rsidRDefault="000038BE" w:rsidP="00D83472">
      <w:pPr>
        <w:pStyle w:val="Tekstzonderopmaak"/>
        <w:ind w:right="-298"/>
        <w:rPr>
          <w:rFonts w:ascii="Arial" w:eastAsia="MS Mincho" w:hAnsi="Arial"/>
          <w:lang w:val="en-US"/>
        </w:rPr>
      </w:pPr>
    </w:p>
    <w:p w14:paraId="7E2F3A85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80.34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  <w:t>BESTURING EN SIGNALERING</w:t>
      </w:r>
    </w:p>
    <w:p w14:paraId="74E4F73A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0EED501A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80.34.11-a</w:t>
      </w:r>
      <w:r w:rsidRPr="00043706">
        <w:rPr>
          <w:rFonts w:ascii="Arial" w:eastAsia="MS Mincho" w:hAnsi="Arial"/>
        </w:rPr>
        <w:tab/>
        <w:t>RITBESTURING/SIGNALERING NORMAAL BEDRIJF</w:t>
      </w:r>
    </w:p>
    <w:p w14:paraId="4126BBCE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NORMAAL BEDRIJF</w:t>
      </w:r>
    </w:p>
    <w:p w14:paraId="05FF96D2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Oproepen: </w:t>
      </w:r>
    </w:p>
    <w:p w14:paraId="3949A69E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-Overnamebesturing (automatisch) aan buitenzijde volgens </w:t>
      </w:r>
    </w:p>
    <w:p w14:paraId="5989DB4E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Machinerichtlijn 2006/42/EG</w:t>
      </w:r>
      <w:r w:rsidR="009D1312" w:rsidRPr="00043706">
        <w:rPr>
          <w:rFonts w:ascii="Arial" w:eastAsia="MS Mincho" w:hAnsi="Arial"/>
        </w:rPr>
        <w:t xml:space="preserve"> en </w:t>
      </w:r>
      <w:r w:rsidRPr="00043706">
        <w:rPr>
          <w:rFonts w:ascii="Arial" w:eastAsia="MS Mincho" w:hAnsi="Arial"/>
        </w:rPr>
        <w:t>EN81-41</w:t>
      </w: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</w:p>
    <w:p w14:paraId="18AF2C5C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-Aankomstsignalering: optisch</w:t>
      </w:r>
    </w:p>
    <w:p w14:paraId="134583EA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Platformbesturing:</w:t>
      </w:r>
    </w:p>
    <w:p w14:paraId="6CE26E37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-Meerknopsbesturing met semi automatische bediening in beide richtingen.</w:t>
      </w:r>
    </w:p>
    <w:p w14:paraId="45AB1563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 signalering (optisch) d.m.v. standaanwijzer in het tableau.</w:t>
      </w:r>
    </w:p>
    <w:p w14:paraId="4F6055E6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Vollastschakeling.</w:t>
      </w:r>
    </w:p>
    <w:p w14:paraId="3DCC37B7" w14:textId="77777777" w:rsidR="00D12E33" w:rsidRPr="00043706" w:rsidRDefault="00D12E33" w:rsidP="00D12E33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-Overlastschakeling, optisch en akoestisch</w:t>
      </w:r>
    </w:p>
    <w:p w14:paraId="5E82352E" w14:textId="77777777" w:rsidR="00D12E33" w:rsidRPr="00043706" w:rsidRDefault="00D12E33" w:rsidP="00D12E33">
      <w:pPr>
        <w:pStyle w:val="Tekstzonderopmaak"/>
        <w:ind w:left="708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RITBESTURING BIJZONDER BEDRIJF</w:t>
      </w:r>
    </w:p>
    <w:p w14:paraId="443F0D69" w14:textId="77777777" w:rsidR="00CC4E8A" w:rsidRPr="00043706" w:rsidRDefault="00D12E33" w:rsidP="00CC4E8A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</w:r>
      <w:r w:rsidR="00CC4E8A">
        <w:rPr>
          <w:rFonts w:ascii="Arial" w:eastAsia="MS Mincho" w:hAnsi="Arial"/>
        </w:rPr>
        <w:t>Nooddaalvoorziening</w:t>
      </w:r>
      <w:r w:rsidR="00CC4E8A" w:rsidRPr="00043706">
        <w:rPr>
          <w:rFonts w:ascii="Arial" w:eastAsia="MS Mincho" w:hAnsi="Arial"/>
        </w:rPr>
        <w:t>:</w:t>
      </w:r>
    </w:p>
    <w:p w14:paraId="41F25DF8" w14:textId="77777777" w:rsidR="00CC4E8A" w:rsidRDefault="00CC4E8A" w:rsidP="00CC4E8A">
      <w:pPr>
        <w:pStyle w:val="Tekstzonderopmaak"/>
        <w:ind w:left="1410" w:right="-298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- </w:t>
      </w:r>
      <w:r w:rsidRPr="00DB0E3A">
        <w:rPr>
          <w:rFonts w:ascii="Arial" w:eastAsia="MS Mincho" w:hAnsi="Arial"/>
        </w:rPr>
        <w:t xml:space="preserve">Bij algehele stroomuitval van het pand is de lift te bedienen door een </w:t>
      </w:r>
      <w:r w:rsidRPr="00DB0E3A">
        <w:rPr>
          <w:rFonts w:ascii="Arial" w:eastAsia="MS Mincho" w:hAnsi="Arial"/>
          <w:b/>
        </w:rPr>
        <w:t>automatisch</w:t>
      </w:r>
    </w:p>
    <w:p w14:paraId="0A0BD15B" w14:textId="77777777" w:rsidR="00CC4E8A" w:rsidRDefault="00CC4E8A" w:rsidP="00CC4E8A">
      <w:pPr>
        <w:pStyle w:val="Tekstzonderopmaak"/>
        <w:ind w:left="1410" w:right="-298"/>
        <w:rPr>
          <w:rFonts w:ascii="Arial" w:eastAsia="MS Mincho" w:hAnsi="Arial"/>
        </w:rPr>
      </w:pPr>
      <w:r w:rsidRPr="00DB0E3A">
        <w:rPr>
          <w:rFonts w:ascii="Arial" w:eastAsia="MS Mincho" w:hAnsi="Arial"/>
          <w:b/>
        </w:rPr>
        <w:t>nooddaalsysteem</w:t>
      </w:r>
      <w:r w:rsidRPr="00DB0E3A">
        <w:rPr>
          <w:rFonts w:ascii="Arial" w:eastAsia="MS Mincho" w:hAnsi="Arial"/>
        </w:rPr>
        <w:t xml:space="preserve">, </w:t>
      </w:r>
      <w:r w:rsidRPr="004C62C2">
        <w:rPr>
          <w:rFonts w:ascii="Arial" w:eastAsia="MS Mincho" w:hAnsi="Arial"/>
          <w:b/>
          <w:u w:val="single"/>
        </w:rPr>
        <w:t>bediening vanaf platform</w:t>
      </w:r>
      <w:r w:rsidRPr="00DB0E3A">
        <w:rPr>
          <w:rFonts w:ascii="Arial" w:eastAsia="MS Mincho" w:hAnsi="Arial"/>
        </w:rPr>
        <w:t>, door ingebouwd accupakket</w:t>
      </w:r>
      <w:r>
        <w:rPr>
          <w:rFonts w:ascii="Arial" w:eastAsia="MS Mincho" w:hAnsi="Arial"/>
        </w:rPr>
        <w:t xml:space="preserve"> (uniek) </w:t>
      </w:r>
    </w:p>
    <w:p w14:paraId="026B56DF" w14:textId="77777777" w:rsidR="00D12E33" w:rsidRPr="00043706" w:rsidRDefault="00D12E33" w:rsidP="00CC4E8A">
      <w:pPr>
        <w:pStyle w:val="Tekstzonderopmaak"/>
        <w:ind w:left="702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Bij stroomuitval wordt direct de noodverlichting op het bedieningspaneel ingeschakeld.</w:t>
      </w:r>
    </w:p>
    <w:p w14:paraId="6AF04F13" w14:textId="77777777" w:rsidR="000038BE" w:rsidRPr="00043706" w:rsidRDefault="000038BE" w:rsidP="00D12E33">
      <w:pPr>
        <w:pStyle w:val="Tekstzonderopmaak"/>
        <w:ind w:right="-298"/>
        <w:rPr>
          <w:rFonts w:ascii="Arial" w:eastAsia="MS Mincho" w:hAnsi="Arial"/>
        </w:rPr>
      </w:pPr>
    </w:p>
    <w:p w14:paraId="2016703C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80.80.12-a.0</w:t>
      </w:r>
      <w:r w:rsidRPr="00043706">
        <w:rPr>
          <w:rFonts w:ascii="Arial" w:eastAsia="MS Mincho" w:hAnsi="Arial"/>
        </w:rPr>
        <w:tab/>
        <w:t>NAAM-/NUMMER-/SYMBOOLPLAAT</w:t>
      </w:r>
    </w:p>
    <w:p w14:paraId="17DC8098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Fabrikaat: </w:t>
      </w:r>
      <w:r w:rsidR="00F82FCC">
        <w:rPr>
          <w:rFonts w:ascii="Arial" w:eastAsia="MS Mincho" w:hAnsi="Arial"/>
        </w:rPr>
        <w:t>Aesy Liften B.V.</w:t>
      </w:r>
      <w:r w:rsidR="00491E59" w:rsidRPr="00043706">
        <w:rPr>
          <w:rFonts w:ascii="Arial" w:eastAsia="MS Mincho" w:hAnsi="Arial"/>
        </w:rPr>
        <w:t xml:space="preserve"> </w:t>
      </w:r>
    </w:p>
    <w:p w14:paraId="013E160C" w14:textId="77777777" w:rsidR="000038BE" w:rsidRPr="00043706" w:rsidRDefault="000038BE" w:rsidP="000038BE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Type: Sticker.</w:t>
      </w:r>
    </w:p>
    <w:p w14:paraId="45E08122" w14:textId="77777777" w:rsidR="009D1312" w:rsidRPr="00043706" w:rsidRDefault="000038BE" w:rsidP="009D1312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>Opschriften: v</w:t>
      </w:r>
      <w:r w:rsidR="009D1312" w:rsidRPr="00043706">
        <w:rPr>
          <w:rFonts w:ascii="Arial" w:eastAsia="MS Mincho" w:hAnsi="Arial"/>
        </w:rPr>
        <w:t xml:space="preserve">olgens voorschrift Machinerichtlijn 2006/42/EG en EN81-41. </w:t>
      </w:r>
    </w:p>
    <w:p w14:paraId="50C6C6B9" w14:textId="77777777" w:rsidR="0021351A" w:rsidRPr="00043706" w:rsidRDefault="0021351A" w:rsidP="00B32EA4">
      <w:pPr>
        <w:pStyle w:val="Tekstzonderopmaak"/>
        <w:ind w:right="-298"/>
        <w:rPr>
          <w:rFonts w:ascii="Arial" w:eastAsia="MS Mincho" w:hAnsi="Arial"/>
        </w:rPr>
      </w:pPr>
    </w:p>
    <w:p w14:paraId="76EF6E59" w14:textId="3BABB041" w:rsidR="00F40141" w:rsidRPr="00043706" w:rsidRDefault="00F40141" w:rsidP="00F40141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80.3</w:t>
      </w:r>
      <w:r>
        <w:rPr>
          <w:rFonts w:ascii="Arial" w:eastAsia="MS Mincho" w:hAnsi="Arial"/>
          <w:b/>
        </w:rPr>
        <w:t>5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>SCHACHTTOEGANGEN</w:t>
      </w:r>
    </w:p>
    <w:p w14:paraId="681675EA" w14:textId="77777777" w:rsidR="0021351A" w:rsidRPr="00043706" w:rsidRDefault="0021351A" w:rsidP="00AC6AE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40B671FE" w14:textId="77777777" w:rsidR="00CC4E8A" w:rsidRPr="00043706" w:rsidRDefault="00CC4E8A" w:rsidP="00CC4E8A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80.35.11-a.4</w:t>
      </w:r>
      <w:r w:rsidRPr="00043706">
        <w:rPr>
          <w:rFonts w:ascii="Arial" w:eastAsia="MS Mincho" w:hAnsi="Arial"/>
        </w:rPr>
        <w:tab/>
        <w:t>BETREEDBARE LIFTPLATFORM, SCHACHTDEUR</w:t>
      </w:r>
    </w:p>
    <w:p w14:paraId="323FEAE6" w14:textId="77777777" w:rsidR="00CC4E8A" w:rsidRPr="00043706" w:rsidRDefault="00CC4E8A" w:rsidP="00CC4E8A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</w:rPr>
        <w:tab/>
        <w:t xml:space="preserve">Fabricaat: </w:t>
      </w:r>
      <w:r>
        <w:rPr>
          <w:rFonts w:ascii="Arial" w:eastAsia="MS Mincho" w:hAnsi="Arial"/>
        </w:rPr>
        <w:t>Aesy Liften B.V.</w:t>
      </w:r>
    </w:p>
    <w:p w14:paraId="59235A49" w14:textId="7D348193" w:rsidR="00CC4E8A" w:rsidRPr="00D04BBE" w:rsidRDefault="00CC4E8A" w:rsidP="00CC4E8A">
      <w:pPr>
        <w:pStyle w:val="Tekstzonderopmaak"/>
        <w:ind w:left="1410"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</w:rPr>
        <w:tab/>
      </w:r>
      <w:r w:rsidRPr="00043706">
        <w:rPr>
          <w:rFonts w:ascii="Arial" w:eastAsia="MS Mincho" w:hAnsi="Arial"/>
          <w:b/>
          <w:i/>
        </w:rPr>
        <w:t>Type: A-4</w:t>
      </w:r>
      <w:r>
        <w:rPr>
          <w:rFonts w:ascii="Arial" w:eastAsia="MS Mincho" w:hAnsi="Arial"/>
          <w:b/>
          <w:i/>
        </w:rPr>
        <w:t xml:space="preserve"> </w:t>
      </w:r>
      <w:r w:rsidR="00F40141">
        <w:rPr>
          <w:rFonts w:ascii="Arial" w:eastAsia="MS Mincho" w:hAnsi="Arial"/>
          <w:b/>
          <w:i/>
        </w:rPr>
        <w:t xml:space="preserve">Panorama, </w:t>
      </w:r>
      <w:r w:rsidRPr="00D04BBE">
        <w:rPr>
          <w:rFonts w:ascii="Arial" w:eastAsia="MS Mincho" w:hAnsi="Arial"/>
        </w:rPr>
        <w:t>voorzien van 1 groot “PANORAMA” glas, liftdeuren.</w:t>
      </w:r>
      <w:r w:rsidRPr="00D04BBE">
        <w:rPr>
          <w:rFonts w:ascii="Arial" w:eastAsia="MS Mincho" w:hAnsi="Arial"/>
          <w:b/>
        </w:rPr>
        <w:tab/>
      </w:r>
    </w:p>
    <w:p w14:paraId="3C4B8F77" w14:textId="77777777" w:rsidR="00CC4E8A" w:rsidRPr="00D04BBE" w:rsidRDefault="00CC4E8A" w:rsidP="00CC4E8A">
      <w:pPr>
        <w:pStyle w:val="Tekstzonderopmaak"/>
        <w:ind w:left="1410"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 xml:space="preserve">Uitvoeringsvorm: </w:t>
      </w:r>
    </w:p>
    <w:p w14:paraId="39CBA61E" w14:textId="77777777" w:rsidR="00CC4E8A" w:rsidRPr="00D04BBE" w:rsidRDefault="00CC4E8A" w:rsidP="00CC4E8A">
      <w:pPr>
        <w:pStyle w:val="Tekstzonderopmaak"/>
        <w:ind w:left="702" w:right="-298" w:firstLine="70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lastRenderedPageBreak/>
        <w:t>- enkelvleugelige draaideur en ingebouwde deursluiter</w:t>
      </w:r>
    </w:p>
    <w:p w14:paraId="54B0973A" w14:textId="77777777" w:rsidR="00CC4E8A" w:rsidRPr="00D04BBE" w:rsidRDefault="00CC4E8A" w:rsidP="00CC4E8A">
      <w:pPr>
        <w:pStyle w:val="Tekstzonderopmaak"/>
        <w:ind w:right="-298"/>
        <w:rPr>
          <w:rFonts w:ascii="Arial" w:eastAsia="MS Mincho" w:hAnsi="Arial"/>
        </w:rPr>
      </w:pPr>
      <w:r w:rsidRPr="00D04BBE">
        <w:rPr>
          <w:rFonts w:ascii="Arial" w:eastAsia="MS Mincho" w:hAnsi="Arial"/>
        </w:rPr>
        <w:tab/>
      </w:r>
      <w:r w:rsidRPr="00D04BBE">
        <w:rPr>
          <w:rFonts w:ascii="Arial" w:eastAsia="MS Mincho" w:hAnsi="Arial"/>
        </w:rPr>
        <w:tab/>
        <w:t xml:space="preserve">Vergrendeling: </w:t>
      </w:r>
    </w:p>
    <w:p w14:paraId="15A66D1B" w14:textId="77777777" w:rsidR="00CC4E8A" w:rsidRPr="00FE5952" w:rsidRDefault="00CC4E8A" w:rsidP="00CC4E8A">
      <w:pPr>
        <w:pStyle w:val="Tekstzonderopmaak"/>
        <w:ind w:left="708" w:right="-298" w:firstLine="708"/>
        <w:rPr>
          <w:rFonts w:ascii="Arial" w:eastAsia="MS Mincho" w:hAnsi="Arial"/>
        </w:rPr>
      </w:pPr>
      <w:r w:rsidRPr="00FE5952">
        <w:rPr>
          <w:rFonts w:ascii="Arial" w:eastAsia="MS Mincho" w:hAnsi="Arial"/>
        </w:rPr>
        <w:t>- elektrisch/mechanisch, lift kan uitsluitend bewegen bij gesloten deuren.</w:t>
      </w:r>
    </w:p>
    <w:p w14:paraId="2CB460E7" w14:textId="77777777" w:rsidR="00CC4E8A" w:rsidRPr="00152485" w:rsidRDefault="00CC4E8A" w:rsidP="00CC4E8A">
      <w:pPr>
        <w:pStyle w:val="Tekstzonderopmaak"/>
        <w:ind w:right="-298"/>
        <w:rPr>
          <w:rFonts w:ascii="Arial" w:eastAsia="MS Mincho" w:hAnsi="Arial"/>
        </w:rPr>
      </w:pPr>
      <w:r w:rsidRPr="00FE5952">
        <w:rPr>
          <w:rFonts w:ascii="Arial" w:eastAsia="MS Mincho" w:hAnsi="Arial"/>
        </w:rPr>
        <w:tab/>
      </w:r>
      <w:r w:rsidRPr="00FE5952">
        <w:rPr>
          <w:rFonts w:ascii="Arial" w:eastAsia="MS Mincho" w:hAnsi="Arial"/>
        </w:rPr>
        <w:tab/>
      </w:r>
      <w:r w:rsidRPr="00152485">
        <w:rPr>
          <w:rFonts w:ascii="Arial" w:eastAsia="MS Mincho" w:hAnsi="Arial"/>
        </w:rPr>
        <w:t xml:space="preserve">Bedieningstoets: </w:t>
      </w:r>
    </w:p>
    <w:p w14:paraId="1EF64B52" w14:textId="77777777" w:rsidR="00CC4E8A" w:rsidRPr="00152485" w:rsidRDefault="00CC4E8A" w:rsidP="00CC4E8A">
      <w:pPr>
        <w:pStyle w:val="Tekstzonderopmaak"/>
        <w:ind w:left="1416" w:right="-298"/>
        <w:rPr>
          <w:rFonts w:ascii="Arial" w:eastAsia="MS Mincho" w:hAnsi="Arial"/>
        </w:rPr>
      </w:pPr>
      <w:r w:rsidRPr="00152485">
        <w:rPr>
          <w:rFonts w:ascii="Arial" w:eastAsia="MS Mincho" w:hAnsi="Arial"/>
        </w:rPr>
        <w:t>- vandaalbestendige drukknop met LED-signalering, uitgevoerd als automatisch</w:t>
      </w:r>
    </w:p>
    <w:p w14:paraId="69B4549D" w14:textId="77777777" w:rsidR="00CC4E8A" w:rsidRPr="00152485" w:rsidRDefault="00CC4E8A" w:rsidP="00CC4E8A">
      <w:pPr>
        <w:pStyle w:val="Tekstzonderopmaak"/>
        <w:ind w:left="1416" w:right="-298"/>
        <w:rPr>
          <w:rFonts w:ascii="Arial" w:eastAsia="MS Mincho" w:hAnsi="Arial"/>
        </w:rPr>
      </w:pPr>
      <w:r w:rsidRPr="00152485">
        <w:rPr>
          <w:rFonts w:ascii="Arial" w:eastAsia="MS Mincho" w:hAnsi="Arial"/>
        </w:rPr>
        <w:t>Tableau rondom haalknop:</w:t>
      </w:r>
    </w:p>
    <w:p w14:paraId="461F0458" w14:textId="6AD5C4A5" w:rsidR="00CC4E8A" w:rsidRDefault="00CC4E8A" w:rsidP="00CC4E8A">
      <w:pPr>
        <w:pStyle w:val="Tekstzonderopmaak"/>
        <w:ind w:left="1416" w:right="-298"/>
        <w:rPr>
          <w:rFonts w:ascii="Arial" w:eastAsia="MS Mincho" w:hAnsi="Arial"/>
        </w:rPr>
      </w:pPr>
      <w:r w:rsidRPr="00152485">
        <w:rPr>
          <w:rFonts w:ascii="Arial" w:eastAsia="MS Mincho" w:hAnsi="Arial"/>
        </w:rPr>
        <w:t xml:space="preserve">- : </w:t>
      </w:r>
      <w:r w:rsidR="00152485" w:rsidRPr="00152485">
        <w:rPr>
          <w:rFonts w:ascii="Arial" w:eastAsia="MS Mincho" w:hAnsi="Arial"/>
        </w:rPr>
        <w:t>zink</w:t>
      </w:r>
      <w:r w:rsidRPr="00152485">
        <w:rPr>
          <w:rFonts w:ascii="Arial" w:eastAsia="MS Mincho" w:hAnsi="Arial"/>
        </w:rPr>
        <w:t xml:space="preserve">, </w:t>
      </w:r>
      <w:r w:rsidR="00F40141">
        <w:rPr>
          <w:rFonts w:ascii="Arial" w:eastAsia="MS Mincho" w:hAnsi="Arial"/>
        </w:rPr>
        <w:t xml:space="preserve">standaard in </w:t>
      </w:r>
      <w:r w:rsidR="00152485" w:rsidRPr="00152485">
        <w:rPr>
          <w:rFonts w:ascii="Arial" w:eastAsia="MS Mincho" w:hAnsi="Arial"/>
        </w:rPr>
        <w:t>wit of zilver</w:t>
      </w:r>
    </w:p>
    <w:p w14:paraId="2EF680BB" w14:textId="77777777" w:rsidR="00CC4E8A" w:rsidRPr="00F63359" w:rsidRDefault="00CC4E8A" w:rsidP="00CC4E8A">
      <w:pPr>
        <w:pStyle w:val="Tekstzonderopmaak"/>
        <w:ind w:left="1416" w:right="-298"/>
        <w:rPr>
          <w:rFonts w:ascii="Arial" w:eastAsia="MS Mincho" w:hAnsi="Arial"/>
        </w:rPr>
      </w:pPr>
      <w:r w:rsidRPr="00FE5952">
        <w:rPr>
          <w:rFonts w:ascii="Arial" w:eastAsia="MS Mincho" w:hAnsi="Arial"/>
        </w:rPr>
        <w:t>Deurafwerking incl. kozijn:</w:t>
      </w:r>
    </w:p>
    <w:p w14:paraId="656A4923" w14:textId="3E17EC8B" w:rsidR="00CC4E8A" w:rsidRPr="00F40141" w:rsidRDefault="00CC4E8A" w:rsidP="00F40141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- afwerking: </w:t>
      </w:r>
      <w:r>
        <w:rPr>
          <w:rFonts w:ascii="Arial" w:eastAsia="MS Mincho" w:hAnsi="Arial"/>
        </w:rPr>
        <w:t xml:space="preserve">standaard </w:t>
      </w:r>
      <w:r w:rsidRPr="00F63359">
        <w:rPr>
          <w:rFonts w:ascii="Arial" w:eastAsia="MS Mincho" w:hAnsi="Arial"/>
        </w:rPr>
        <w:t xml:space="preserve">gepoedercoat </w:t>
      </w:r>
      <w:r>
        <w:rPr>
          <w:rFonts w:ascii="Arial" w:eastAsia="MS Mincho" w:hAnsi="Arial"/>
        </w:rPr>
        <w:t>RAL 9016</w:t>
      </w:r>
    </w:p>
    <w:p w14:paraId="3984A08D" w14:textId="77777777" w:rsidR="00CC4E8A" w:rsidRPr="00F63359" w:rsidRDefault="00CC4E8A" w:rsidP="00CC4E8A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Deurafwerking platformzijde incl. kozijn: </w:t>
      </w:r>
    </w:p>
    <w:p w14:paraId="30101D16" w14:textId="77777777" w:rsidR="00CC4E8A" w:rsidRDefault="00CC4E8A" w:rsidP="00CC4E8A">
      <w:pPr>
        <w:pStyle w:val="Tekstzonderopmaak"/>
        <w:ind w:left="708" w:right="-298" w:firstLine="708"/>
        <w:rPr>
          <w:rFonts w:ascii="Arial" w:eastAsia="MS Mincho" w:hAnsi="Arial"/>
        </w:rPr>
      </w:pPr>
      <w:r w:rsidRPr="00F63359">
        <w:rPr>
          <w:rFonts w:ascii="Arial" w:eastAsia="MS Mincho" w:hAnsi="Arial"/>
        </w:rPr>
        <w:t xml:space="preserve">- afwerking: </w:t>
      </w:r>
      <w:r>
        <w:rPr>
          <w:rFonts w:ascii="Arial" w:eastAsia="MS Mincho" w:hAnsi="Arial"/>
        </w:rPr>
        <w:t xml:space="preserve">standaard </w:t>
      </w:r>
      <w:r w:rsidRPr="00F63359">
        <w:rPr>
          <w:rFonts w:ascii="Arial" w:eastAsia="MS Mincho" w:hAnsi="Arial"/>
        </w:rPr>
        <w:t xml:space="preserve">gepoedercoat </w:t>
      </w:r>
      <w:r>
        <w:rPr>
          <w:rFonts w:ascii="Arial" w:eastAsia="MS Mincho" w:hAnsi="Arial"/>
        </w:rPr>
        <w:t>RAL 9016</w:t>
      </w:r>
    </w:p>
    <w:p w14:paraId="18D1C77D" w14:textId="2CB624B5" w:rsidR="00CC4E8A" w:rsidRDefault="00CC4E8A" w:rsidP="00CC4E8A">
      <w:pPr>
        <w:pStyle w:val="Tekstzonderopmaak"/>
        <w:ind w:left="708" w:right="-298" w:firstLine="708"/>
        <w:rPr>
          <w:rFonts w:ascii="Arial" w:eastAsia="MS Mincho" w:hAnsi="Arial"/>
          <w:b/>
        </w:rPr>
      </w:pPr>
      <w:r w:rsidRPr="004F4168">
        <w:rPr>
          <w:rFonts w:ascii="Arial" w:eastAsia="MS Mincho" w:hAnsi="Arial"/>
        </w:rPr>
        <w:t xml:space="preserve">Vrije doorgang (bxh) (mm): standaard </w:t>
      </w:r>
      <w:r w:rsidR="00A34DBB">
        <w:rPr>
          <w:rFonts w:ascii="Arial" w:eastAsia="MS Mincho" w:hAnsi="Arial"/>
          <w:b/>
        </w:rPr>
        <w:t>1</w:t>
      </w:r>
      <w:r w:rsidR="00BF30AD">
        <w:rPr>
          <w:rFonts w:ascii="Arial" w:eastAsia="MS Mincho" w:hAnsi="Arial"/>
          <w:b/>
        </w:rPr>
        <w:t>3</w:t>
      </w:r>
      <w:r w:rsidRPr="004F4168">
        <w:rPr>
          <w:rFonts w:ascii="Arial" w:eastAsia="MS Mincho" w:hAnsi="Arial"/>
          <w:b/>
        </w:rPr>
        <w:t>00 x 2</w:t>
      </w:r>
      <w:r>
        <w:rPr>
          <w:rFonts w:ascii="Arial" w:eastAsia="MS Mincho" w:hAnsi="Arial"/>
          <w:b/>
        </w:rPr>
        <w:t>000</w:t>
      </w:r>
    </w:p>
    <w:p w14:paraId="75548DB8" w14:textId="77777777" w:rsidR="00140EE5" w:rsidRDefault="00140EE5" w:rsidP="00140EE5">
      <w:pPr>
        <w:pStyle w:val="Tekstzonderopmaak"/>
        <w:ind w:left="702" w:right="-298" w:firstLine="708"/>
        <w:rPr>
          <w:rFonts w:ascii="Arial" w:eastAsia="MS Mincho" w:hAnsi="Arial"/>
          <w:b/>
          <w:i/>
        </w:rPr>
      </w:pPr>
    </w:p>
    <w:p w14:paraId="47CDD14A" w14:textId="77777777" w:rsidR="00140EE5" w:rsidRDefault="00140EE5" w:rsidP="00140EE5">
      <w:pPr>
        <w:pStyle w:val="Tekstzonderopmaak"/>
        <w:ind w:left="702" w:right="-298" w:firstLine="708"/>
        <w:rPr>
          <w:rFonts w:ascii="Arial" w:eastAsia="MS Mincho" w:hAnsi="Arial"/>
          <w:b/>
          <w:i/>
        </w:rPr>
      </w:pPr>
    </w:p>
    <w:p w14:paraId="36214E55" w14:textId="0005E9F1" w:rsidR="00F40141" w:rsidRPr="00F40141" w:rsidRDefault="00F40141" w:rsidP="00F40141">
      <w:pPr>
        <w:pStyle w:val="Tekstzonderopmaak"/>
        <w:numPr>
          <w:ilvl w:val="1"/>
          <w:numId w:val="1"/>
        </w:numPr>
        <w:ind w:right="-298"/>
        <w:rPr>
          <w:rFonts w:ascii="Arial" w:eastAsia="MS Mincho" w:hAnsi="Arial"/>
          <w:b/>
          <w:i/>
        </w:rPr>
      </w:pPr>
      <w:r w:rsidRPr="00043706">
        <w:rPr>
          <w:rFonts w:ascii="Arial" w:eastAsia="MS Mincho" w:hAnsi="Arial"/>
          <w:b/>
          <w:i/>
        </w:rPr>
        <w:t>TOEBEHOREN (</w:t>
      </w:r>
      <w:r>
        <w:rPr>
          <w:rFonts w:ascii="Arial" w:eastAsia="MS Mincho" w:hAnsi="Arial"/>
          <w:b/>
          <w:i/>
        </w:rPr>
        <w:t>STANDAARD</w:t>
      </w:r>
      <w:r w:rsidRPr="00043706">
        <w:rPr>
          <w:rFonts w:ascii="Arial" w:eastAsia="MS Mincho" w:hAnsi="Arial"/>
          <w:b/>
          <w:i/>
        </w:rPr>
        <w:t>)</w:t>
      </w:r>
    </w:p>
    <w:p w14:paraId="46467283" w14:textId="77777777" w:rsidR="0021351A" w:rsidRPr="00043706" w:rsidRDefault="005B06B3" w:rsidP="000F2BFC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 </w:t>
      </w:r>
      <w:r w:rsidR="00385935">
        <w:rPr>
          <w:rFonts w:ascii="Arial" w:eastAsia="MS Mincho" w:hAnsi="Arial"/>
        </w:rPr>
        <w:t>Oprit maximaal 130</w:t>
      </w:r>
      <w:r w:rsidR="0021351A" w:rsidRPr="00043706">
        <w:rPr>
          <w:rFonts w:ascii="Arial" w:eastAsia="MS Mincho" w:hAnsi="Arial"/>
        </w:rPr>
        <w:t xml:space="preserve"> mm of frame t.b.v. verlaging onderste stopplaats</w:t>
      </w:r>
    </w:p>
    <w:p w14:paraId="17A3EFEC" w14:textId="77777777" w:rsidR="004F1A64" w:rsidRDefault="005B06B3" w:rsidP="002932DF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 </w:t>
      </w:r>
      <w:r w:rsidR="00C250F6" w:rsidRPr="00043706">
        <w:rPr>
          <w:rFonts w:ascii="Arial" w:eastAsia="MS Mincho" w:hAnsi="Arial"/>
        </w:rPr>
        <w:t>Liftdeur</w:t>
      </w:r>
      <w:r w:rsidR="004F1A64">
        <w:rPr>
          <w:rFonts w:ascii="Arial" w:eastAsia="MS Mincho" w:hAnsi="Arial"/>
        </w:rPr>
        <w:t xml:space="preserve"> draaideur met </w:t>
      </w:r>
      <w:r w:rsidRPr="00043706">
        <w:rPr>
          <w:rFonts w:ascii="Arial" w:eastAsia="MS Mincho" w:hAnsi="Arial"/>
        </w:rPr>
        <w:t xml:space="preserve">ingebouwde deursluiter </w:t>
      </w:r>
    </w:p>
    <w:p w14:paraId="0737EC88" w14:textId="77777777" w:rsidR="00B23C03" w:rsidRPr="00090D39" w:rsidRDefault="00B23C03" w:rsidP="00B23C03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Liftdeur</w:t>
      </w:r>
      <w:r>
        <w:rPr>
          <w:rFonts w:ascii="Arial" w:eastAsia="MS Mincho" w:hAnsi="Arial"/>
        </w:rPr>
        <w:t xml:space="preserve"> type A4-Panorama, voorzien 1 groot Panorama glasvenster</w:t>
      </w:r>
    </w:p>
    <w:p w14:paraId="0779CEF0" w14:textId="77777777" w:rsidR="005B06B3" w:rsidRPr="00043706" w:rsidRDefault="005B06B3" w:rsidP="005B06B3">
      <w:pPr>
        <w:pStyle w:val="Tekstzonderopmaak"/>
        <w:ind w:left="702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 xml:space="preserve">- </w:t>
      </w:r>
      <w:r w:rsidR="002932DF" w:rsidRPr="00043706">
        <w:rPr>
          <w:rFonts w:ascii="Arial" w:eastAsia="MS Mincho" w:hAnsi="Arial"/>
        </w:rPr>
        <w:t>CE-Certificaat</w:t>
      </w:r>
      <w:r w:rsidRPr="00043706">
        <w:rPr>
          <w:rFonts w:ascii="Arial" w:eastAsia="MS Mincho" w:hAnsi="Arial"/>
        </w:rPr>
        <w:t xml:space="preserve"> volgens overeenkomstig Richtlijn Machines 2006/42/EG </w:t>
      </w:r>
    </w:p>
    <w:p w14:paraId="67048322" w14:textId="77777777" w:rsidR="002932DF" w:rsidRDefault="005B06B3" w:rsidP="005B06B3">
      <w:pPr>
        <w:pStyle w:val="Tekstzonderopmaak"/>
        <w:ind w:left="702" w:right="-298" w:firstLine="70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en Europese norm EN81-41</w:t>
      </w:r>
    </w:p>
    <w:p w14:paraId="3327A72A" w14:textId="77777777" w:rsidR="00140EE5" w:rsidRPr="00140EE5" w:rsidRDefault="00140EE5" w:rsidP="00140EE5">
      <w:pPr>
        <w:pStyle w:val="Tekstzonderopmaak"/>
        <w:ind w:left="1410" w:right="-298"/>
        <w:rPr>
          <w:rFonts w:ascii="Arial" w:eastAsia="MS Mincho" w:hAnsi="Arial"/>
        </w:rPr>
      </w:pPr>
      <w:r w:rsidRPr="00140EE5">
        <w:rPr>
          <w:rFonts w:ascii="Arial" w:eastAsia="MS Mincho" w:hAnsi="Arial"/>
        </w:rPr>
        <w:t xml:space="preserve">- Soft start-stop beweging van de lift 400V, frequentie geregelde motor </w:t>
      </w:r>
    </w:p>
    <w:p w14:paraId="1344BABF" w14:textId="77777777" w:rsidR="00140EE5" w:rsidRDefault="00140EE5" w:rsidP="00140EE5">
      <w:pPr>
        <w:pStyle w:val="Tekstzonderopmaak"/>
        <w:ind w:left="1410" w:right="-298"/>
        <w:rPr>
          <w:rFonts w:ascii="Arial" w:eastAsia="MS Mincho" w:hAnsi="Arial"/>
        </w:rPr>
      </w:pPr>
      <w:r w:rsidRPr="00140EE5">
        <w:rPr>
          <w:rFonts w:ascii="Arial" w:eastAsia="MS Mincho" w:hAnsi="Arial"/>
        </w:rPr>
        <w:t>- Automatisch nooddaalsysteem op accu, bediening vanaf platform (uniek)</w:t>
      </w:r>
    </w:p>
    <w:p w14:paraId="4EBCE59C" w14:textId="77777777" w:rsidR="005B06B3" w:rsidRPr="00043706" w:rsidRDefault="005B06B3" w:rsidP="002932DF">
      <w:pPr>
        <w:pStyle w:val="Tekstzonderopmaak"/>
        <w:ind w:left="1410"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>- Telefoon</w:t>
      </w:r>
      <w:r w:rsidR="00AC6149" w:rsidRPr="00043706">
        <w:rPr>
          <w:rFonts w:ascii="Arial" w:eastAsia="MS Mincho" w:hAnsi="Arial"/>
        </w:rPr>
        <w:t xml:space="preserve"> (communicatiemodule)</w:t>
      </w:r>
      <w:r w:rsidRPr="00043706">
        <w:rPr>
          <w:rFonts w:ascii="Arial" w:eastAsia="MS Mincho" w:hAnsi="Arial"/>
        </w:rPr>
        <w:t xml:space="preserve"> </w:t>
      </w:r>
      <w:r w:rsidR="004F1A64">
        <w:rPr>
          <w:rFonts w:ascii="Arial" w:eastAsia="MS Mincho" w:hAnsi="Arial"/>
        </w:rPr>
        <w:t>opbouw op</w:t>
      </w:r>
      <w:r w:rsidRPr="00043706">
        <w:rPr>
          <w:rFonts w:ascii="Arial" w:eastAsia="MS Mincho" w:hAnsi="Arial"/>
        </w:rPr>
        <w:t xml:space="preserve"> bedieningspaneel</w:t>
      </w:r>
    </w:p>
    <w:p w14:paraId="7DBE8A4C" w14:textId="77777777" w:rsidR="00385935" w:rsidRDefault="00385935" w:rsidP="00536BEE">
      <w:p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Schachtdak met power LED-</w:t>
      </w:r>
      <w:r w:rsidR="00B7307A" w:rsidRPr="00B7307A">
        <w:rPr>
          <w:rFonts w:ascii="Arial" w:hAnsi="Arial" w:cs="Arial"/>
          <w:sz w:val="20"/>
          <w:szCs w:val="20"/>
        </w:rPr>
        <w:t xml:space="preserve"> </w:t>
      </w:r>
      <w:r w:rsidR="00B7307A">
        <w:rPr>
          <w:rFonts w:ascii="Arial" w:hAnsi="Arial" w:cs="Arial"/>
          <w:sz w:val="20"/>
          <w:szCs w:val="20"/>
        </w:rPr>
        <w:t>Spotlights</w:t>
      </w:r>
    </w:p>
    <w:p w14:paraId="11CC7DF3" w14:textId="77777777" w:rsidR="008D640D" w:rsidRDefault="008D640D" w:rsidP="008D640D">
      <w:pPr>
        <w:rPr>
          <w:rFonts w:ascii="Arial" w:hAnsi="Arial" w:cs="Arial"/>
          <w:sz w:val="20"/>
          <w:szCs w:val="20"/>
        </w:rPr>
      </w:pPr>
    </w:p>
    <w:p w14:paraId="6D087BF6" w14:textId="77777777" w:rsidR="00AD07A1" w:rsidRDefault="00AD07A1" w:rsidP="008D640D">
      <w:pPr>
        <w:rPr>
          <w:rFonts w:ascii="Arial" w:hAnsi="Arial" w:cs="Arial"/>
          <w:sz w:val="20"/>
          <w:szCs w:val="20"/>
        </w:rPr>
      </w:pPr>
    </w:p>
    <w:p w14:paraId="79887E68" w14:textId="77777777" w:rsidR="00AD07A1" w:rsidRDefault="00AD07A1" w:rsidP="00AD07A1">
      <w:pPr>
        <w:pStyle w:val="Tekstzonderopmaak"/>
        <w:ind w:left="1410" w:right="-298"/>
        <w:rPr>
          <w:rFonts w:ascii="Arial" w:eastAsia="MS Mincho" w:hAnsi="Arial"/>
        </w:rPr>
      </w:pPr>
    </w:p>
    <w:p w14:paraId="736D3CBB" w14:textId="73B264D7" w:rsidR="00F40141" w:rsidRDefault="00F40141" w:rsidP="00F40141">
      <w:pPr>
        <w:pStyle w:val="Tekstzonderopmaak"/>
        <w:ind w:right="-298"/>
        <w:rPr>
          <w:rFonts w:ascii="Arial" w:eastAsia="MS Mincho" w:hAnsi="Arial"/>
          <w:b/>
        </w:rPr>
      </w:pPr>
      <w:r w:rsidRPr="00043706">
        <w:rPr>
          <w:rFonts w:ascii="Arial" w:eastAsia="MS Mincho" w:hAnsi="Arial"/>
          <w:b/>
        </w:rPr>
        <w:t>80.</w:t>
      </w:r>
      <w:r>
        <w:rPr>
          <w:rFonts w:ascii="Arial" w:eastAsia="MS Mincho" w:hAnsi="Arial"/>
          <w:b/>
        </w:rPr>
        <w:t>80</w:t>
      </w:r>
      <w:r w:rsidRPr="00043706">
        <w:rPr>
          <w:rFonts w:ascii="Arial" w:eastAsia="MS Mincho" w:hAnsi="Arial"/>
          <w:b/>
        </w:rPr>
        <w:tab/>
      </w:r>
      <w:r w:rsidRPr="00043706">
        <w:rPr>
          <w:rFonts w:ascii="Arial" w:eastAsia="MS Mincho" w:hAnsi="Arial"/>
          <w:b/>
        </w:rPr>
        <w:tab/>
      </w:r>
      <w:r>
        <w:rPr>
          <w:rFonts w:ascii="Arial" w:eastAsia="MS Mincho" w:hAnsi="Arial"/>
          <w:b/>
        </w:rPr>
        <w:t>TOEBEHOREN(OPTIONEEL)</w:t>
      </w:r>
    </w:p>
    <w:p w14:paraId="11BCDF5B" w14:textId="474A5465" w:rsidR="00005C83" w:rsidRDefault="00005C83" w:rsidP="00005C83">
      <w:pPr>
        <w:pStyle w:val="Tekstzonderopmaak"/>
        <w:ind w:left="1410" w:right="-298"/>
        <w:rPr>
          <w:rFonts w:ascii="Arial" w:eastAsia="MS Mincho" w:hAnsi="Arial"/>
          <w:b/>
          <w:i/>
        </w:rPr>
      </w:pPr>
      <w:r>
        <w:rPr>
          <w:rFonts w:ascii="Arial" w:eastAsia="MS Mincho" w:hAnsi="Arial"/>
          <w:b/>
        </w:rPr>
        <w:t xml:space="preserve"> </w:t>
      </w:r>
      <w:r w:rsidRPr="00C10240">
        <w:rPr>
          <w:rFonts w:ascii="Arial" w:eastAsia="MS Mincho" w:hAnsi="Arial"/>
          <w:b/>
          <w:iCs/>
          <w:u w:val="single"/>
        </w:rPr>
        <w:t>Algemeen / platform</w:t>
      </w:r>
    </w:p>
    <w:p w14:paraId="15D16706" w14:textId="77777777" w:rsidR="00005C83" w:rsidRPr="005D0A0A" w:rsidRDefault="00005C83" w:rsidP="00005C83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>- Schachtdak met energiezuinige LED-verlichting</w:t>
      </w:r>
    </w:p>
    <w:p w14:paraId="1D6A172A" w14:textId="77777777" w:rsidR="00005C83" w:rsidRPr="005D0A0A" w:rsidRDefault="00005C83" w:rsidP="00005C83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>- Automatische verlichting aan/uit (enkel i.c.m. een schachtdak)</w:t>
      </w:r>
    </w:p>
    <w:p w14:paraId="0A0772C3" w14:textId="77777777" w:rsidR="00005C83" w:rsidRPr="005D0A0A" w:rsidRDefault="00005C83" w:rsidP="00005C83">
      <w:pPr>
        <w:pStyle w:val="Lijstalinea"/>
        <w:ind w:left="1410"/>
        <w:rPr>
          <w:rFonts w:ascii="Arial" w:hAnsi="Arial" w:cs="Arial"/>
          <w:b/>
          <w:i/>
          <w:sz w:val="20"/>
          <w:szCs w:val="20"/>
        </w:rPr>
      </w:pPr>
      <w:r w:rsidRPr="005D0A0A">
        <w:rPr>
          <w:rFonts w:ascii="Arial" w:hAnsi="Arial" w:cs="Arial"/>
          <w:b/>
          <w:i/>
          <w:sz w:val="20"/>
          <w:szCs w:val="20"/>
        </w:rPr>
        <w:t>- Automatische lichtprogrammering voorzien van dimfunctie (enkel i.c.m. een schachtdak)</w:t>
      </w:r>
    </w:p>
    <w:p w14:paraId="21FBF4F8" w14:textId="1D4F535C" w:rsidR="00005C83" w:rsidRPr="009E4F4C" w:rsidRDefault="00005C83" w:rsidP="00005C83">
      <w:pPr>
        <w:pStyle w:val="Tekstzonderopmaak"/>
        <w:ind w:left="1410" w:right="-29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Type </w:t>
      </w:r>
      <w:r>
        <w:rPr>
          <w:rFonts w:ascii="Arial" w:hAnsi="Arial" w:cs="Arial"/>
          <w:b/>
          <w:i/>
        </w:rPr>
        <w:t xml:space="preserve">Primeur / </w:t>
      </w:r>
      <w:r w:rsidRPr="009E4F4C">
        <w:rPr>
          <w:rFonts w:ascii="Arial" w:hAnsi="Arial" w:cs="Arial"/>
          <w:b/>
          <w:i/>
        </w:rPr>
        <w:t xml:space="preserve">Hoge Wand, verhoogd bedieningspaneel (2240 mm) met geïntegreerde spiegel en verlichtingsarmatuur met LED verlichting </w:t>
      </w:r>
    </w:p>
    <w:p w14:paraId="59F17FFF" w14:textId="698DCCF8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Type </w:t>
      </w:r>
      <w:r>
        <w:rPr>
          <w:rFonts w:ascii="Arial" w:hAnsi="Arial" w:cs="Arial"/>
          <w:b/>
          <w:i/>
          <w:sz w:val="20"/>
          <w:szCs w:val="20"/>
        </w:rPr>
        <w:t xml:space="preserve">Primeur / </w:t>
      </w:r>
      <w:r w:rsidRPr="009E4F4C">
        <w:rPr>
          <w:rFonts w:ascii="Arial" w:hAnsi="Arial" w:cs="Arial"/>
          <w:b/>
          <w:i/>
          <w:sz w:val="20"/>
          <w:szCs w:val="20"/>
        </w:rPr>
        <w:t>Cabine Open, cabine op platform met geïntegreerde spiegel aan machinezijde en verlichting bovenin de cabine door inbouw LED-verlichting.</w:t>
      </w:r>
    </w:p>
    <w:p w14:paraId="20C8326E" w14:textId="2FEF40C5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r>
        <w:rPr>
          <w:rFonts w:ascii="Arial" w:hAnsi="Arial" w:cs="Arial"/>
          <w:b/>
          <w:i/>
          <w:sz w:val="20"/>
          <w:szCs w:val="20"/>
        </w:rPr>
        <w:t>Platform voorzien van een o</w:t>
      </w:r>
      <w:r w:rsidRPr="002C71B6">
        <w:rPr>
          <w:rFonts w:ascii="Arial" w:hAnsi="Arial" w:cs="Arial"/>
          <w:b/>
          <w:i/>
          <w:sz w:val="20"/>
          <w:szCs w:val="20"/>
        </w:rPr>
        <w:t>pklapbaar zitje</w:t>
      </w:r>
    </w:p>
    <w:p w14:paraId="3B4362CE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Platformvloer uitgevoerd met een aluminium tranenplaa</w:t>
      </w:r>
      <w:r>
        <w:rPr>
          <w:rFonts w:ascii="Arial" w:hAnsi="Arial" w:cs="Arial"/>
          <w:b/>
          <w:i/>
          <w:sz w:val="20"/>
          <w:szCs w:val="20"/>
        </w:rPr>
        <w:t>t</w:t>
      </w:r>
    </w:p>
    <w:p w14:paraId="59AF2A25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Platform voorzien van een opstaande stootrand, 100 mm hoog van vloer</w:t>
      </w:r>
    </w:p>
    <w:p w14:paraId="2FF0A422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DD58C43" w14:textId="77777777" w:rsidR="00005C83" w:rsidRPr="00BF5F0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10240">
        <w:rPr>
          <w:rFonts w:ascii="Arial" w:hAnsi="Arial" w:cs="Arial"/>
          <w:b/>
          <w:iCs/>
          <w:sz w:val="20"/>
          <w:szCs w:val="20"/>
          <w:u w:val="single"/>
        </w:rPr>
        <w:t>Deuren</w:t>
      </w:r>
    </w:p>
    <w:p w14:paraId="4472ACFF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(EI-60), type A-60, voorzien van </w:t>
      </w:r>
      <w:r>
        <w:rPr>
          <w:rFonts w:ascii="Arial" w:hAnsi="Arial" w:cs="Arial"/>
          <w:b/>
          <w:i/>
          <w:sz w:val="20"/>
          <w:szCs w:val="20"/>
        </w:rPr>
        <w:t>één klein glas</w:t>
      </w:r>
      <w:r w:rsidRPr="002C71B6">
        <w:rPr>
          <w:rFonts w:ascii="Arial" w:hAnsi="Arial" w:cs="Arial"/>
          <w:b/>
          <w:i/>
          <w:sz w:val="20"/>
          <w:szCs w:val="20"/>
        </w:rPr>
        <w:t>venster</w:t>
      </w:r>
    </w:p>
    <w:p w14:paraId="556F2653" w14:textId="57DC85AA" w:rsidR="00BF30AD" w:rsidRDefault="00BF30AD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(Maximale dagmaat brandvertragende liftdeur is 1200 mm)</w:t>
      </w:r>
    </w:p>
    <w:p w14:paraId="7E63977D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Brandvertragende liftdeur (EI-60G), type A-60 Panorama, voorzien van groot Panorama venster </w:t>
      </w:r>
    </w:p>
    <w:p w14:paraId="3E174229" w14:textId="5932CAD8" w:rsidR="00BF30AD" w:rsidRDefault="00BF30AD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(Maximale dagmaat brandvertragende liftdeur is 1200 mm)</w:t>
      </w:r>
    </w:p>
    <w:p w14:paraId="4DB782FB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uitgevoerd in type A-0, volledig gesloten liftdeur, zonder glas</w:t>
      </w:r>
    </w:p>
    <w:p w14:paraId="1428B8AB" w14:textId="77777777" w:rsidR="00005C83" w:rsidRDefault="00005C83" w:rsidP="00005C83">
      <w:pPr>
        <w:pStyle w:val="Tekstzonderopmaak"/>
        <w:ind w:left="702" w:right="-298" w:firstLine="708"/>
        <w:rPr>
          <w:rFonts w:ascii="Arial" w:hAnsi="Arial" w:cs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Liftdeur uitgevoerd in type A-1, voorzien </w:t>
      </w:r>
      <w:r w:rsidRPr="00324300">
        <w:rPr>
          <w:rFonts w:ascii="Arial" w:hAnsi="Arial" w:cs="Arial"/>
          <w:b/>
          <w:i/>
        </w:rPr>
        <w:t>van één klein glasvenster</w:t>
      </w:r>
    </w:p>
    <w:p w14:paraId="4C9EEE1B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Haakse toegang, liftdeur geplaatst tegenover techniekzijde (zijde B)</w:t>
      </w:r>
    </w:p>
    <w:p w14:paraId="082151E9" w14:textId="0A304A66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Liftdeur daghoogte 1800, 1900, 2100 of 2300 mm</w:t>
      </w:r>
    </w:p>
    <w:p w14:paraId="337EFB7C" w14:textId="3C103485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Automatische deuropener, opbouw</w:t>
      </w:r>
    </w:p>
    <w:p w14:paraId="298298CB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E60C8">
        <w:rPr>
          <w:rFonts w:ascii="Arial" w:hAnsi="Arial" w:cs="Arial"/>
          <w:b/>
          <w:i/>
          <w:sz w:val="20"/>
          <w:szCs w:val="20"/>
        </w:rPr>
        <w:t>Deur zonder deurgreep en zonder gaten in deurblad</w:t>
      </w:r>
    </w:p>
    <w:p w14:paraId="122C67EF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4E552E">
        <w:rPr>
          <w:rFonts w:ascii="Arial" w:hAnsi="Arial" w:cs="Arial"/>
          <w:b/>
          <w:i/>
          <w:sz w:val="20"/>
          <w:szCs w:val="20"/>
        </w:rPr>
        <w:t>Deurkozijn zonder haalknop en zonder gat in kozijn</w:t>
      </w:r>
    </w:p>
    <w:p w14:paraId="4C9BFA8A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voorzien van 90</w:t>
      </w:r>
      <w:r w:rsidRPr="002C71B6">
        <w:rPr>
          <w:rFonts w:ascii="Calibri" w:hAnsi="Calibri" w:cs="Calibri"/>
          <w:b/>
          <w:i/>
          <w:sz w:val="20"/>
          <w:szCs w:val="20"/>
        </w:rPr>
        <w:t>°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parkeerstand</w:t>
      </w:r>
    </w:p>
    <w:p w14:paraId="16E75B40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Deurstopper</w:t>
      </w:r>
    </w:p>
    <w:p w14:paraId="44A454EE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44C4C">
        <w:rPr>
          <w:rFonts w:ascii="Arial" w:hAnsi="Arial" w:cs="Arial"/>
          <w:b/>
          <w:i/>
          <w:sz w:val="20"/>
          <w:szCs w:val="20"/>
        </w:rPr>
        <w:t xml:space="preserve">RVS deurbeschermer aan binnenzijde </w:t>
      </w:r>
      <w:r>
        <w:rPr>
          <w:rFonts w:ascii="Arial" w:hAnsi="Arial" w:cs="Arial"/>
          <w:b/>
          <w:i/>
          <w:sz w:val="20"/>
          <w:szCs w:val="20"/>
        </w:rPr>
        <w:t xml:space="preserve">liftdeur, </w:t>
      </w:r>
      <w:r w:rsidRPr="00044C4C">
        <w:rPr>
          <w:rFonts w:ascii="Arial" w:hAnsi="Arial" w:cs="Arial"/>
          <w:b/>
          <w:i/>
          <w:sz w:val="20"/>
          <w:szCs w:val="20"/>
        </w:rPr>
        <w:t>ca. 250 mm hoog</w:t>
      </w:r>
    </w:p>
    <w:p w14:paraId="6F5B0E84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met glas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Fume Grey, Dark Fume Grey, Light Fume Brown, Dark Fume Brown, Arctic Snow en  Polar White)</w:t>
      </w:r>
    </w:p>
    <w:p w14:paraId="1348D8EA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Liftdeur uitgevoerd met RVS deurgreep</w:t>
      </w:r>
    </w:p>
    <w:p w14:paraId="6CB63F54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Liftdeur uitgevoerd met RVS deurgreep in mat zwart</w:t>
      </w:r>
    </w:p>
    <w:p w14:paraId="26A86DCE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6894E15" w14:textId="77777777" w:rsidR="00005C8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CF60E2">
        <w:rPr>
          <w:rFonts w:ascii="Arial" w:hAnsi="Arial" w:cs="Arial"/>
          <w:b/>
          <w:iCs/>
          <w:sz w:val="20"/>
          <w:szCs w:val="20"/>
          <w:u w:val="single"/>
        </w:rPr>
        <w:t>Schacht</w:t>
      </w:r>
    </w:p>
    <w:p w14:paraId="2DF2F253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lastRenderedPageBreak/>
        <w:t>- Machinezijde (zijde E) voorzien van schachtpanelen in verband met vrijstaande opstelling van de lift</w:t>
      </w:r>
    </w:p>
    <w:p w14:paraId="2E277C8C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standaard 904 mm hoog</w:t>
      </w:r>
    </w:p>
    <w:p w14:paraId="3BE1DAEE" w14:textId="668ACEC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E, glazen schachtpane</w:t>
      </w:r>
      <w:r w:rsidR="0095512A">
        <w:rPr>
          <w:rFonts w:ascii="Arial" w:hAnsi="Arial" w:cs="Arial"/>
          <w:b/>
          <w:i/>
          <w:sz w:val="20"/>
          <w:szCs w:val="20"/>
        </w:rPr>
        <w:t>el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aan machinezijde</w:t>
      </w:r>
      <w:r>
        <w:rPr>
          <w:rFonts w:ascii="Arial" w:hAnsi="Arial" w:cs="Arial"/>
          <w:b/>
          <w:i/>
          <w:sz w:val="20"/>
          <w:szCs w:val="20"/>
        </w:rPr>
        <w:t>, standaard 904 mm hoog</w:t>
      </w:r>
    </w:p>
    <w:p w14:paraId="6298AEA8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>- Zijde A,B of C glazen schachtpaneel, speciale maat max. 1094 mm hoog</w:t>
      </w:r>
    </w:p>
    <w:p w14:paraId="167146D7" w14:textId="160B22CF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9E4F4C">
        <w:rPr>
          <w:rFonts w:ascii="Arial" w:hAnsi="Arial" w:cs="Arial"/>
          <w:b/>
          <w:i/>
          <w:sz w:val="20"/>
          <w:szCs w:val="20"/>
        </w:rPr>
        <w:t xml:space="preserve">- Zijde E, </w:t>
      </w:r>
      <w:r w:rsidR="0095512A">
        <w:rPr>
          <w:rFonts w:ascii="Arial" w:hAnsi="Arial" w:cs="Arial"/>
          <w:b/>
          <w:i/>
          <w:sz w:val="20"/>
          <w:szCs w:val="20"/>
        </w:rPr>
        <w:t>glazen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schachtpane</w:t>
      </w:r>
      <w:r w:rsidR="0095512A">
        <w:rPr>
          <w:rFonts w:ascii="Arial" w:hAnsi="Arial" w:cs="Arial"/>
          <w:b/>
          <w:i/>
          <w:sz w:val="20"/>
          <w:szCs w:val="20"/>
        </w:rPr>
        <w:t>el</w:t>
      </w:r>
      <w:r w:rsidRPr="009E4F4C">
        <w:rPr>
          <w:rFonts w:ascii="Arial" w:hAnsi="Arial" w:cs="Arial"/>
          <w:b/>
          <w:i/>
          <w:sz w:val="20"/>
          <w:szCs w:val="20"/>
        </w:rPr>
        <w:t xml:space="preserve"> aan machinezijde, speciale maat max. </w:t>
      </w:r>
      <w:r w:rsidRPr="002C71B6">
        <w:rPr>
          <w:rFonts w:ascii="Arial" w:hAnsi="Arial" w:cs="Arial"/>
          <w:b/>
          <w:i/>
          <w:sz w:val="20"/>
          <w:szCs w:val="20"/>
        </w:rPr>
        <w:t>1094 mm hoog</w:t>
      </w:r>
    </w:p>
    <w:p w14:paraId="12B7577C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Glazen schachtpaneel in afwijkende kleur, i.p.v. helder glas, 6 soorten</w:t>
      </w:r>
      <w:r>
        <w:rPr>
          <w:rFonts w:ascii="Arial" w:hAnsi="Arial" w:cs="Arial"/>
          <w:b/>
          <w:i/>
          <w:sz w:val="20"/>
          <w:szCs w:val="20"/>
        </w:rPr>
        <w:t xml:space="preserve"> (Light Fume Grey, Dark Fume Grey, Light Fume Brown, Dark Fume Brown, Arctic Snow en  Polar White)</w:t>
      </w:r>
    </w:p>
    <w:p w14:paraId="1EA3FE6D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CF60E2">
        <w:rPr>
          <w:rFonts w:ascii="Arial" w:hAnsi="Arial" w:cs="Arial"/>
          <w:b/>
          <w:i/>
          <w:sz w:val="20"/>
          <w:szCs w:val="20"/>
        </w:rPr>
        <w:t>-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Glaspanelen met witte blinderingsstrook ter afdekking van de machinezijde (standaard een zwarte strook)</w:t>
      </w:r>
    </w:p>
    <w:p w14:paraId="6897D602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01550B">
        <w:rPr>
          <w:rFonts w:ascii="Arial" w:hAnsi="Arial" w:cs="Arial"/>
          <w:b/>
          <w:i/>
          <w:sz w:val="20"/>
          <w:szCs w:val="20"/>
        </w:rPr>
        <w:t>Bodemframe bevestigd door verlijming (bij vloerverwarming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14:paraId="48A7D379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- </w:t>
      </w:r>
      <w:r w:rsidRPr="002D7D3A">
        <w:rPr>
          <w:rFonts w:ascii="Arial" w:hAnsi="Arial" w:cs="Arial"/>
          <w:b/>
          <w:i/>
          <w:sz w:val="20"/>
          <w:szCs w:val="20"/>
        </w:rPr>
        <w:t>Zijde D is voorzien van intern hulpstaal</w:t>
      </w:r>
    </w:p>
    <w:p w14:paraId="696897C8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C93B0CA" w14:textId="77777777" w:rsidR="00005C8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01550B">
        <w:rPr>
          <w:rFonts w:ascii="Arial" w:hAnsi="Arial" w:cs="Arial"/>
          <w:b/>
          <w:iCs/>
          <w:sz w:val="20"/>
          <w:szCs w:val="20"/>
          <w:u w:val="single"/>
        </w:rPr>
        <w:t>Afsluitbaarheid en haalknoppen</w:t>
      </w:r>
    </w:p>
    <w:p w14:paraId="78F22D1D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Sleutelschakelaar op platform om </w:t>
      </w:r>
      <w:r>
        <w:rPr>
          <w:rFonts w:ascii="Arial" w:hAnsi="Arial" w:cs="Arial"/>
          <w:b/>
          <w:i/>
          <w:sz w:val="20"/>
          <w:szCs w:val="20"/>
        </w:rPr>
        <w:t>een verdieping af te sluiten</w:t>
      </w:r>
    </w:p>
    <w:p w14:paraId="7DB9BBED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op haalknop van liftdeur om een verdieping af te sluiten</w:t>
      </w:r>
    </w:p>
    <w:p w14:paraId="596B5FD1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met schoolvergrendeling op de haalknop van liftdeur</w:t>
      </w:r>
    </w:p>
    <w:p w14:paraId="0747C459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Sleutelschakelaar voorbereid voor halve euro cilinder (cilinder door derden)</w:t>
      </w:r>
    </w:p>
    <w:p w14:paraId="674441A1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Centrale vergrendelingsfunctie met sleutelschakelaar op een stopplaats om de lift aan/uit te zetten</w:t>
      </w:r>
    </w:p>
    <w:p w14:paraId="40969947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 xml:space="preserve">- Centrale vergrendelingsfunctie </w:t>
      </w:r>
      <w:r>
        <w:rPr>
          <w:rFonts w:ascii="Arial" w:hAnsi="Arial" w:cs="Arial"/>
          <w:b/>
          <w:i/>
          <w:sz w:val="20"/>
          <w:szCs w:val="20"/>
        </w:rPr>
        <w:t xml:space="preserve">met sleutelschakelaar </w:t>
      </w:r>
      <w:r w:rsidRPr="00AF289C">
        <w:rPr>
          <w:rFonts w:ascii="Arial" w:hAnsi="Arial" w:cs="Arial"/>
          <w:b/>
          <w:i/>
          <w:sz w:val="20"/>
          <w:szCs w:val="20"/>
        </w:rPr>
        <w:t>voorbereid voor halve euro cilinder (cilinder door derden) op een stopplaats om de lift aan/uit te zetten</w:t>
      </w:r>
    </w:p>
    <w:p w14:paraId="6C82FFD3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het platform om toegang te regelen tot verschillende stopplaatsen</w:t>
      </w:r>
    </w:p>
    <w:p w14:paraId="3F53F597" w14:textId="54BBB525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TAG reader op haalknop van liftdeur om een verdieping af te sluiten</w:t>
      </w:r>
    </w:p>
    <w:p w14:paraId="130165D2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TAG reader met schoolvergrendeling op de haalknop van liftdeur</w:t>
      </w:r>
    </w:p>
    <w:p w14:paraId="37ABD31A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AF289C">
        <w:rPr>
          <w:rFonts w:ascii="Arial" w:hAnsi="Arial" w:cs="Arial"/>
          <w:b/>
          <w:i/>
          <w:sz w:val="20"/>
          <w:szCs w:val="20"/>
        </w:rPr>
        <w:t>- Losse TAG sleutels</w:t>
      </w:r>
    </w:p>
    <w:p w14:paraId="55CE4D8F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</w:t>
      </w:r>
      <w:r>
        <w:rPr>
          <w:rFonts w:ascii="Arial" w:hAnsi="Arial" w:cs="Arial"/>
          <w:b/>
          <w:i/>
          <w:sz w:val="20"/>
          <w:szCs w:val="20"/>
        </w:rPr>
        <w:t xml:space="preserve">Code bedienpaneel / Cijferslot </w:t>
      </w:r>
      <w:r w:rsidRPr="002C71B6">
        <w:rPr>
          <w:rFonts w:ascii="Arial" w:hAnsi="Arial" w:cs="Arial"/>
          <w:b/>
          <w:i/>
          <w:sz w:val="20"/>
          <w:szCs w:val="20"/>
        </w:rPr>
        <w:t>op haalknop van liftdeur om een verdieping af te sluiten</w:t>
      </w:r>
    </w:p>
    <w:p w14:paraId="66823ADE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- Touchscreen haalknop met niveau indicator op liftdeur</w:t>
      </w:r>
    </w:p>
    <w:p w14:paraId="2D194146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draadloze elleboog uitvoering </w:t>
      </w:r>
    </w:p>
    <w:p w14:paraId="3CE9E01D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niet op deurkozijn </w:t>
      </w:r>
    </w:p>
    <w:p w14:paraId="73478F86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 xml:space="preserve">- Haalknop op afstand, buiten draairadius geplaatst, maar ook op deurkozijn </w:t>
      </w:r>
    </w:p>
    <w:p w14:paraId="1B5A0377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743A267" w14:textId="77777777" w:rsidR="00005C8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E848ED">
        <w:rPr>
          <w:rFonts w:ascii="Arial" w:hAnsi="Arial" w:cs="Arial"/>
          <w:b/>
          <w:iCs/>
          <w:sz w:val="20"/>
          <w:szCs w:val="20"/>
          <w:u w:val="single"/>
        </w:rPr>
        <w:t>Communicatie</w:t>
      </w:r>
    </w:p>
    <w:p w14:paraId="28BA2FC6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Inbouw spreek-/ luister verbinding (2 voorgeprogrammeerde nummers)</w:t>
      </w:r>
    </w:p>
    <w:p w14:paraId="09C7770E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GSM module</w:t>
      </w:r>
      <w:r>
        <w:rPr>
          <w:rFonts w:ascii="Arial" w:hAnsi="Arial" w:cs="Arial"/>
          <w:b/>
          <w:i/>
          <w:sz w:val="20"/>
          <w:szCs w:val="20"/>
        </w:rPr>
        <w:t xml:space="preserve"> (4G)</w:t>
      </w:r>
      <w:r w:rsidRPr="002C71B6">
        <w:rPr>
          <w:rFonts w:ascii="Arial" w:hAnsi="Arial" w:cs="Arial"/>
          <w:b/>
          <w:i/>
          <w:sz w:val="20"/>
          <w:szCs w:val="20"/>
        </w:rPr>
        <w:t xml:space="preserve"> voor mobiele telefoonmodule</w:t>
      </w:r>
      <w:r>
        <w:rPr>
          <w:rFonts w:ascii="Arial" w:hAnsi="Arial" w:cs="Arial"/>
          <w:b/>
          <w:i/>
          <w:sz w:val="20"/>
          <w:szCs w:val="20"/>
        </w:rPr>
        <w:t xml:space="preserve"> (simkaart door derden)</w:t>
      </w:r>
    </w:p>
    <w:p w14:paraId="442F096F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Storingsmelder welke eventuele storing kenbaar maakt aan een meldpunt</w:t>
      </w:r>
    </w:p>
    <w:p w14:paraId="5B89CDC0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Homelander, lift gaat terug naar vooraf ingesteld niveau</w:t>
      </w:r>
    </w:p>
    <w:p w14:paraId="50A72434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Brandweerschakeling</w:t>
      </w:r>
    </w:p>
    <w:p w14:paraId="3724B67C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Akoestisch signaal bij aankomst, verplicht bij liftdeur type A-0, gesloten liftdeur</w:t>
      </w:r>
    </w:p>
    <w:p w14:paraId="1679737D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Gesproken signaal bij aankomst</w:t>
      </w:r>
    </w:p>
    <w:p w14:paraId="4C503DFA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Niveau indicator op platform of p</w:t>
      </w:r>
      <w:r>
        <w:rPr>
          <w:rFonts w:ascii="Arial" w:hAnsi="Arial" w:cs="Arial"/>
          <w:b/>
          <w:i/>
          <w:sz w:val="20"/>
          <w:szCs w:val="20"/>
        </w:rPr>
        <w:t>é</w:t>
      </w:r>
      <w:r w:rsidRPr="002C71B6">
        <w:rPr>
          <w:rFonts w:ascii="Arial" w:hAnsi="Arial" w:cs="Arial"/>
          <w:b/>
          <w:i/>
          <w:sz w:val="20"/>
          <w:szCs w:val="20"/>
        </w:rPr>
        <w:t>r deur, LED-display</w:t>
      </w:r>
    </w:p>
    <w:p w14:paraId="3D66892C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1A91F4C" w14:textId="77777777" w:rsidR="00005C8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t>Afwerking</w:t>
      </w:r>
    </w:p>
    <w:p w14:paraId="702276EE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2C71B6">
        <w:rPr>
          <w:rFonts w:ascii="Arial" w:hAnsi="Arial" w:cs="Arial"/>
          <w:b/>
          <w:i/>
          <w:sz w:val="20"/>
          <w:szCs w:val="20"/>
        </w:rPr>
        <w:t>- LED verlichting in het geleiderframe, bediening door middel van afstandsbediening</w:t>
      </w:r>
    </w:p>
    <w:p w14:paraId="75397DDF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>- Poedercoaten liftschacht  in een afwijkende RAL kleur</w:t>
      </w:r>
    </w:p>
    <w:p w14:paraId="399EC621" w14:textId="77777777" w:rsidR="00005C83" w:rsidRPr="00136081" w:rsidRDefault="00005C83" w:rsidP="00005C83">
      <w:pPr>
        <w:pStyle w:val="Tekstzonderopmaak"/>
        <w:ind w:left="1416" w:right="-298"/>
        <w:rPr>
          <w:rFonts w:ascii="Arial" w:eastAsia="MS Mincho" w:hAnsi="Arial"/>
          <w:b/>
          <w:i/>
        </w:rPr>
      </w:pPr>
      <w:r w:rsidRPr="009E4F4C">
        <w:rPr>
          <w:rFonts w:ascii="Arial" w:hAnsi="Arial" w:cs="Arial"/>
          <w:b/>
          <w:i/>
        </w:rPr>
        <w:t xml:space="preserve">- Poedercoaten hoekprofielen in </w:t>
      </w:r>
      <w:r>
        <w:rPr>
          <w:rFonts w:ascii="Arial" w:hAnsi="Arial" w:cs="Arial"/>
          <w:b/>
          <w:i/>
        </w:rPr>
        <w:t xml:space="preserve">een afwijkende </w:t>
      </w:r>
      <w:r w:rsidRPr="009E4F4C">
        <w:rPr>
          <w:rFonts w:ascii="Arial" w:hAnsi="Arial" w:cs="Arial"/>
          <w:b/>
          <w:i/>
        </w:rPr>
        <w:t>RAL kleur</w:t>
      </w:r>
    </w:p>
    <w:p w14:paraId="1B23AC0B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136081">
        <w:rPr>
          <w:rFonts w:ascii="Arial" w:hAnsi="Arial" w:cs="Arial"/>
          <w:b/>
          <w:i/>
          <w:sz w:val="20"/>
          <w:szCs w:val="20"/>
        </w:rPr>
        <w:t>- Poedercoaten liftdeuren in een afwijkende RAL kleur</w:t>
      </w:r>
    </w:p>
    <w:p w14:paraId="428BE37C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>- Poedercoaten kader rondom deurglas in een afwijkende RAL kleur</w:t>
      </w:r>
    </w:p>
    <w:p w14:paraId="0BA2DC73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>- Poedercoaten handgreep liftdeur in een afwijkende RAL kleur</w:t>
      </w:r>
    </w:p>
    <w:p w14:paraId="01EFD770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 w:rsidRPr="004B0504">
        <w:rPr>
          <w:rFonts w:ascii="Arial" w:hAnsi="Arial" w:cs="Arial"/>
          <w:b/>
          <w:i/>
          <w:sz w:val="20"/>
          <w:szCs w:val="20"/>
        </w:rPr>
        <w:t xml:space="preserve">- Poedercoaten </w:t>
      </w:r>
      <w:r>
        <w:rPr>
          <w:rFonts w:ascii="Arial" w:hAnsi="Arial" w:cs="Arial"/>
          <w:b/>
          <w:i/>
          <w:sz w:val="20"/>
          <w:szCs w:val="20"/>
        </w:rPr>
        <w:t>tableau rondom haalknop</w:t>
      </w:r>
      <w:r w:rsidRPr="004B0504">
        <w:rPr>
          <w:rFonts w:ascii="Arial" w:hAnsi="Arial" w:cs="Arial"/>
          <w:b/>
          <w:i/>
          <w:sz w:val="20"/>
          <w:szCs w:val="20"/>
        </w:rPr>
        <w:t xml:space="preserve"> in een afwijkende RAL kleur</w:t>
      </w:r>
    </w:p>
    <w:p w14:paraId="5D866888" w14:textId="40213CAF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</w:p>
    <w:p w14:paraId="0865063F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6AD5463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28B27F7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0F890BF2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79BF4E5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50EAE96" w14:textId="77777777" w:rsidR="00005C83" w:rsidRPr="004B0504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F4C8F94" w14:textId="77777777" w:rsidR="00005C83" w:rsidRPr="004B0504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75AB4573" w14:textId="77777777" w:rsidR="00005C83" w:rsidRDefault="00005C83" w:rsidP="00005C83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469454EC" w14:textId="77777777" w:rsidR="00005C83" w:rsidRPr="00136081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  <w:r w:rsidRPr="00136081">
        <w:rPr>
          <w:rFonts w:ascii="Arial" w:hAnsi="Arial" w:cs="Arial"/>
          <w:b/>
          <w:iCs/>
          <w:sz w:val="20"/>
          <w:szCs w:val="20"/>
          <w:u w:val="single"/>
        </w:rPr>
        <w:lastRenderedPageBreak/>
        <w:br/>
      </w:r>
    </w:p>
    <w:p w14:paraId="438AC8C3" w14:textId="77777777" w:rsidR="00005C83" w:rsidRPr="0004370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E44B150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6C53270C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4D0DE128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883A7A8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DC38FA0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269E4C9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37ACFEF" w14:textId="77777777" w:rsidR="00005C83" w:rsidRPr="002C71B6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3987C04B" w14:textId="77777777" w:rsidR="00005C8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7E8C721" w14:textId="77777777" w:rsidR="00005C83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82BF436" w14:textId="77777777" w:rsidR="00005C83" w:rsidRPr="00E848ED" w:rsidRDefault="00005C83" w:rsidP="00005C83">
      <w:pPr>
        <w:ind w:left="1418"/>
        <w:rPr>
          <w:rFonts w:ascii="Arial" w:hAnsi="Arial" w:cs="Arial"/>
          <w:b/>
          <w:iCs/>
          <w:sz w:val="20"/>
          <w:szCs w:val="20"/>
          <w:u w:val="single"/>
        </w:rPr>
      </w:pPr>
    </w:p>
    <w:p w14:paraId="39449070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665E3D8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DE29010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57BD914C" w14:textId="77777777" w:rsidR="00005C83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E7C087F" w14:textId="77777777" w:rsidR="00005C83" w:rsidRPr="00AF289C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75EBB98" w14:textId="77777777" w:rsidR="00005C83" w:rsidRPr="00AF289C" w:rsidRDefault="00005C83" w:rsidP="00005C83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284F6653" w14:textId="77777777" w:rsidR="00005C83" w:rsidRPr="004B0504" w:rsidRDefault="00005C83" w:rsidP="00005C83">
      <w:pPr>
        <w:rPr>
          <w:rFonts w:ascii="Arial" w:hAnsi="Arial" w:cs="Arial"/>
          <w:b/>
          <w:i/>
          <w:sz w:val="20"/>
          <w:szCs w:val="20"/>
        </w:rPr>
      </w:pPr>
    </w:p>
    <w:p w14:paraId="6A75E2AF" w14:textId="09154929" w:rsidR="00005C83" w:rsidRDefault="00005C83" w:rsidP="00F40141">
      <w:pPr>
        <w:pStyle w:val="Tekstzonderopmaak"/>
        <w:ind w:right="-298"/>
        <w:rPr>
          <w:rFonts w:ascii="Arial" w:eastAsia="MS Mincho" w:hAnsi="Arial"/>
          <w:b/>
        </w:rPr>
      </w:pPr>
    </w:p>
    <w:p w14:paraId="58921AD2" w14:textId="77777777" w:rsidR="00F40141" w:rsidRPr="00043706" w:rsidRDefault="00F40141" w:rsidP="00F40141">
      <w:pPr>
        <w:pStyle w:val="Tekstzonderopmaak"/>
        <w:ind w:right="-298"/>
        <w:rPr>
          <w:rFonts w:ascii="Arial" w:eastAsia="MS Mincho" w:hAnsi="Arial"/>
          <w:b/>
        </w:rPr>
      </w:pPr>
    </w:p>
    <w:p w14:paraId="324EE227" w14:textId="77777777" w:rsidR="000B4616" w:rsidRPr="00043706" w:rsidRDefault="000B4616" w:rsidP="00AD07A1">
      <w:pPr>
        <w:ind w:left="1418"/>
        <w:rPr>
          <w:rFonts w:ascii="Arial" w:hAnsi="Arial" w:cs="Arial"/>
          <w:b/>
          <w:i/>
          <w:sz w:val="20"/>
          <w:szCs w:val="20"/>
        </w:rPr>
      </w:pPr>
    </w:p>
    <w:p w14:paraId="1746CF9B" w14:textId="77777777" w:rsidR="00AD07A1" w:rsidRPr="00F63359" w:rsidRDefault="00AD07A1" w:rsidP="00AD07A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12973432" w14:textId="77777777" w:rsidR="00AD07A1" w:rsidRPr="00043706" w:rsidRDefault="00AD07A1" w:rsidP="00AD07A1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4DBA0F32" w14:textId="77777777" w:rsidR="00AD07A1" w:rsidRPr="00127229" w:rsidRDefault="00AD07A1" w:rsidP="00AD07A1">
      <w:pPr>
        <w:pStyle w:val="Tekstzonderopmaak"/>
        <w:ind w:left="1410" w:right="-298"/>
        <w:rPr>
          <w:rFonts w:ascii="Arial" w:eastAsia="MS Mincho" w:hAnsi="Arial"/>
        </w:rPr>
      </w:pPr>
    </w:p>
    <w:p w14:paraId="75E5D15E" w14:textId="77777777" w:rsidR="00AD07A1" w:rsidRDefault="00AD07A1" w:rsidP="00AD07A1">
      <w:pPr>
        <w:pStyle w:val="Tekstzonderopmaak"/>
        <w:ind w:left="1418" w:right="-298"/>
        <w:rPr>
          <w:rFonts w:ascii="Arial" w:eastAsia="MS Mincho" w:hAnsi="Arial"/>
          <w:b/>
          <w:u w:val="single"/>
        </w:rPr>
      </w:pPr>
    </w:p>
    <w:p w14:paraId="0C9E0C0C" w14:textId="77777777" w:rsidR="00AD07A1" w:rsidRPr="00043706" w:rsidRDefault="00AD07A1" w:rsidP="00AD07A1">
      <w:pPr>
        <w:pStyle w:val="Tekstzonderopmaak"/>
        <w:ind w:left="1418" w:right="-298"/>
        <w:rPr>
          <w:rFonts w:ascii="Arial" w:eastAsia="MS Mincho" w:hAnsi="Arial"/>
          <w:u w:val="single"/>
        </w:rPr>
      </w:pPr>
    </w:p>
    <w:p w14:paraId="2640D671" w14:textId="77777777" w:rsidR="00AD07A1" w:rsidRPr="00043706" w:rsidRDefault="00AD07A1" w:rsidP="00AD07A1">
      <w:pPr>
        <w:pStyle w:val="Tekstzonderopmaak"/>
        <w:ind w:right="-298"/>
        <w:rPr>
          <w:rFonts w:ascii="Arial" w:eastAsia="MS Mincho" w:hAnsi="Arial"/>
        </w:rPr>
      </w:pPr>
      <w:r w:rsidRPr="00043706">
        <w:rPr>
          <w:rFonts w:ascii="Arial" w:eastAsia="MS Mincho" w:hAnsi="Arial"/>
        </w:rPr>
        <w:tab/>
      </w:r>
    </w:p>
    <w:p w14:paraId="206F7BBA" w14:textId="77777777" w:rsidR="00AD07A1" w:rsidRDefault="00AD07A1" w:rsidP="008D640D">
      <w:pPr>
        <w:rPr>
          <w:rFonts w:ascii="Arial" w:hAnsi="Arial" w:cs="Arial"/>
          <w:sz w:val="20"/>
          <w:szCs w:val="20"/>
        </w:rPr>
      </w:pPr>
    </w:p>
    <w:p w14:paraId="6FEA5DC4" w14:textId="77777777" w:rsidR="00DA4BB4" w:rsidRDefault="00DA4BB4" w:rsidP="00DA4BB4">
      <w:pPr>
        <w:pStyle w:val="Tekstzonderopmaak"/>
        <w:ind w:right="-298"/>
        <w:rPr>
          <w:rFonts w:ascii="Arial" w:eastAsia="MS Mincho" w:hAnsi="Arial"/>
          <w:b/>
        </w:rPr>
      </w:pPr>
    </w:p>
    <w:p w14:paraId="0D1C282F" w14:textId="77777777" w:rsidR="00A427C2" w:rsidRPr="00FE5952" w:rsidRDefault="00A427C2" w:rsidP="00DA4BB4">
      <w:pPr>
        <w:pStyle w:val="Tekstzonderopmaak"/>
        <w:ind w:right="-298"/>
        <w:rPr>
          <w:rFonts w:ascii="Arial" w:eastAsia="MS Mincho" w:hAnsi="Arial"/>
        </w:rPr>
      </w:pPr>
    </w:p>
    <w:p w14:paraId="0C3E4FD8" w14:textId="77777777" w:rsidR="00DA4BB4" w:rsidRDefault="00DA4BB4" w:rsidP="00DA4BB4">
      <w:pPr>
        <w:pStyle w:val="Tekstzonderopmaak"/>
        <w:ind w:left="708" w:right="-298" w:firstLine="708"/>
        <w:rPr>
          <w:rFonts w:ascii="Arial" w:eastAsia="MS Mincho" w:hAnsi="Arial"/>
        </w:rPr>
      </w:pPr>
    </w:p>
    <w:p w14:paraId="4D89D0DC" w14:textId="77777777" w:rsidR="008D640D" w:rsidRDefault="008D640D" w:rsidP="008D640D">
      <w:pPr>
        <w:rPr>
          <w:rFonts w:ascii="Arial" w:hAnsi="Arial" w:cs="Arial"/>
          <w:sz w:val="20"/>
          <w:szCs w:val="20"/>
        </w:rPr>
      </w:pPr>
    </w:p>
    <w:p w14:paraId="3B1E5506" w14:textId="77777777" w:rsidR="002141D5" w:rsidRPr="002141D5" w:rsidRDefault="002141D5" w:rsidP="002141D5">
      <w:pPr>
        <w:pStyle w:val="Tekstzonderopmaak"/>
        <w:ind w:right="-298"/>
        <w:rPr>
          <w:rFonts w:ascii="Arial" w:eastAsia="MS Mincho" w:hAnsi="Arial"/>
          <w:b/>
        </w:rPr>
      </w:pPr>
    </w:p>
    <w:p w14:paraId="15B09D80" w14:textId="77777777" w:rsidR="00366436" w:rsidRPr="00536BEE" w:rsidRDefault="00366436" w:rsidP="00536BEE">
      <w:pPr>
        <w:ind w:left="1418"/>
        <w:rPr>
          <w:rFonts w:ascii="Arial" w:hAnsi="Arial" w:cs="Arial"/>
          <w:sz w:val="20"/>
          <w:szCs w:val="20"/>
        </w:rPr>
      </w:pPr>
    </w:p>
    <w:sectPr w:rsidR="00366436" w:rsidRPr="00536BEE" w:rsidSect="00AC6149">
      <w:headerReference w:type="default" r:id="rId7"/>
      <w:pgSz w:w="11906" w:h="16838"/>
      <w:pgMar w:top="1523" w:right="1151" w:bottom="720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6A09" w14:textId="77777777" w:rsidR="00C67E7F" w:rsidRDefault="00C67E7F" w:rsidP="0076786D">
      <w:r>
        <w:separator/>
      </w:r>
    </w:p>
  </w:endnote>
  <w:endnote w:type="continuationSeparator" w:id="0">
    <w:p w14:paraId="2ABD2E6F" w14:textId="77777777" w:rsidR="00C67E7F" w:rsidRDefault="00C67E7F" w:rsidP="0076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6F491" w14:textId="77777777" w:rsidR="00C67E7F" w:rsidRDefault="00C67E7F" w:rsidP="0076786D">
      <w:r>
        <w:separator/>
      </w:r>
    </w:p>
  </w:footnote>
  <w:footnote w:type="continuationSeparator" w:id="0">
    <w:p w14:paraId="18888F2C" w14:textId="77777777" w:rsidR="00C67E7F" w:rsidRDefault="00C67E7F" w:rsidP="0076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7A2A" w14:textId="16C4CBDB" w:rsidR="007C2AD6" w:rsidRDefault="007C2AD6" w:rsidP="001F0E9C">
    <w:pPr>
      <w:pStyle w:val="Koptekst"/>
      <w:jc w:val="center"/>
      <w:rPr>
        <w:rFonts w:ascii="Arial" w:eastAsia="MS Mincho" w:hAnsi="Arial" w:cs="Arial"/>
        <w:b/>
        <w:bCs/>
        <w:sz w:val="22"/>
      </w:rPr>
    </w:pPr>
    <w:r>
      <w:rPr>
        <w:rFonts w:ascii="Arial" w:eastAsia="MS Mincho" w:hAnsi="Arial" w:cs="Arial"/>
        <w:b/>
        <w:bCs/>
        <w:sz w:val="22"/>
      </w:rPr>
      <w:t xml:space="preserve">Aesy Liften bestektekst </w:t>
    </w:r>
    <w:r w:rsidR="001F0E9C">
      <w:rPr>
        <w:rFonts w:ascii="Arial" w:eastAsia="MS Mincho" w:hAnsi="Arial" w:cs="Arial"/>
        <w:b/>
        <w:bCs/>
        <w:sz w:val="22"/>
      </w:rPr>
      <w:t>Goederen- Personenlift</w:t>
    </w:r>
    <w:r>
      <w:rPr>
        <w:rFonts w:ascii="Arial" w:eastAsia="MS Mincho" w:hAnsi="Arial" w:cs="Arial"/>
        <w:b/>
        <w:bCs/>
        <w:sz w:val="22"/>
      </w:rPr>
      <w:t xml:space="preserve"> Primeur </w:t>
    </w:r>
  </w:p>
  <w:p w14:paraId="477B5375" w14:textId="77777777" w:rsidR="00A73711" w:rsidRPr="00AD1C7A" w:rsidRDefault="00A73711" w:rsidP="006450D5">
    <w:pPr>
      <w:pStyle w:val="Koptekst"/>
      <w:jc w:val="center"/>
      <w:rPr>
        <w:rFonts w:ascii="Arial" w:hAnsi="Arial" w:cs="Arial"/>
        <w:b/>
        <w:sz w:val="22"/>
        <w:szCs w:val="22"/>
      </w:rPr>
    </w:pPr>
  </w:p>
  <w:p w14:paraId="613D8811" w14:textId="77777777" w:rsidR="00EC272B" w:rsidRDefault="00EC272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E7943"/>
    <w:multiLevelType w:val="hybridMultilevel"/>
    <w:tmpl w:val="AA48FF58"/>
    <w:lvl w:ilvl="0" w:tplc="C826D644"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25BE33A4"/>
    <w:multiLevelType w:val="hybridMultilevel"/>
    <w:tmpl w:val="6EECB04C"/>
    <w:lvl w:ilvl="0" w:tplc="09D4654C">
      <w:numFmt w:val="bullet"/>
      <w:lvlText w:val="-"/>
      <w:lvlJc w:val="left"/>
      <w:pPr>
        <w:tabs>
          <w:tab w:val="num" w:pos="2121"/>
        </w:tabs>
        <w:ind w:left="2121" w:hanging="705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64D1116"/>
    <w:multiLevelType w:val="hybridMultilevel"/>
    <w:tmpl w:val="5B0408DE"/>
    <w:lvl w:ilvl="0" w:tplc="49607F62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2BCB41EC"/>
    <w:multiLevelType w:val="hybridMultilevel"/>
    <w:tmpl w:val="07D0FF64"/>
    <w:lvl w:ilvl="0" w:tplc="77A80D42">
      <w:numFmt w:val="bullet"/>
      <w:lvlText w:val="-"/>
      <w:lvlJc w:val="left"/>
      <w:pPr>
        <w:ind w:left="1770" w:hanging="360"/>
      </w:pPr>
      <w:rPr>
        <w:rFonts w:ascii="Arial" w:eastAsia="MS Mincho" w:hAnsi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5F23CC4"/>
    <w:multiLevelType w:val="hybridMultilevel"/>
    <w:tmpl w:val="28AEE9A8"/>
    <w:lvl w:ilvl="0" w:tplc="EB56E40C"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F9F767E"/>
    <w:multiLevelType w:val="hybridMultilevel"/>
    <w:tmpl w:val="7DDCF990"/>
    <w:lvl w:ilvl="0" w:tplc="1FEC1016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9C133BA"/>
    <w:multiLevelType w:val="hybridMultilevel"/>
    <w:tmpl w:val="003E845C"/>
    <w:lvl w:ilvl="0" w:tplc="34981B70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B923EA5"/>
    <w:multiLevelType w:val="hybridMultilevel"/>
    <w:tmpl w:val="FCBAEF06"/>
    <w:lvl w:ilvl="0" w:tplc="1C3C709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766C0"/>
    <w:multiLevelType w:val="hybridMultilevel"/>
    <w:tmpl w:val="8314FDA8"/>
    <w:lvl w:ilvl="0" w:tplc="A2FE82C0"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7130F77"/>
    <w:multiLevelType w:val="multilevel"/>
    <w:tmpl w:val="FD4C1238"/>
    <w:lvl w:ilvl="0">
      <w:start w:val="8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8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676B53FA"/>
    <w:multiLevelType w:val="hybridMultilevel"/>
    <w:tmpl w:val="94A646BE"/>
    <w:lvl w:ilvl="0" w:tplc="71EE500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6E0919EB"/>
    <w:multiLevelType w:val="hybridMultilevel"/>
    <w:tmpl w:val="8B420952"/>
    <w:lvl w:ilvl="0" w:tplc="D194D39C">
      <w:start w:val="80"/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785828C6"/>
    <w:multiLevelType w:val="hybridMultilevel"/>
    <w:tmpl w:val="A9B642DA"/>
    <w:lvl w:ilvl="0" w:tplc="85C420B2">
      <w:numFmt w:val="bullet"/>
      <w:lvlText w:val="-"/>
      <w:lvlJc w:val="left"/>
      <w:pPr>
        <w:ind w:left="1770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7F6B7E14"/>
    <w:multiLevelType w:val="hybridMultilevel"/>
    <w:tmpl w:val="8D009AC2"/>
    <w:lvl w:ilvl="0" w:tplc="5D2CBEDC"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698628917">
    <w:abstractNumId w:val="9"/>
  </w:num>
  <w:num w:numId="2" w16cid:durableId="1993365731">
    <w:abstractNumId w:val="1"/>
  </w:num>
  <w:num w:numId="3" w16cid:durableId="1341397038">
    <w:abstractNumId w:val="3"/>
  </w:num>
  <w:num w:numId="4" w16cid:durableId="794710835">
    <w:abstractNumId w:val="11"/>
  </w:num>
  <w:num w:numId="5" w16cid:durableId="836264569">
    <w:abstractNumId w:val="2"/>
  </w:num>
  <w:num w:numId="6" w16cid:durableId="679432030">
    <w:abstractNumId w:val="10"/>
  </w:num>
  <w:num w:numId="7" w16cid:durableId="1349215828">
    <w:abstractNumId w:val="6"/>
  </w:num>
  <w:num w:numId="8" w16cid:durableId="2138984472">
    <w:abstractNumId w:val="12"/>
  </w:num>
  <w:num w:numId="9" w16cid:durableId="444884753">
    <w:abstractNumId w:val="0"/>
  </w:num>
  <w:num w:numId="10" w16cid:durableId="1751270099">
    <w:abstractNumId w:val="7"/>
  </w:num>
  <w:num w:numId="11" w16cid:durableId="1185247789">
    <w:abstractNumId w:val="4"/>
  </w:num>
  <w:num w:numId="12" w16cid:durableId="2138446942">
    <w:abstractNumId w:val="13"/>
  </w:num>
  <w:num w:numId="13" w16cid:durableId="456802528">
    <w:abstractNumId w:val="5"/>
  </w:num>
  <w:num w:numId="14" w16cid:durableId="1510679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E7F"/>
    <w:rsid w:val="000038BE"/>
    <w:rsid w:val="00005C83"/>
    <w:rsid w:val="00010E4F"/>
    <w:rsid w:val="0002340A"/>
    <w:rsid w:val="00024C93"/>
    <w:rsid w:val="00030E03"/>
    <w:rsid w:val="00041D5B"/>
    <w:rsid w:val="00043706"/>
    <w:rsid w:val="000600A0"/>
    <w:rsid w:val="00060E55"/>
    <w:rsid w:val="000768B1"/>
    <w:rsid w:val="00080149"/>
    <w:rsid w:val="000B4616"/>
    <w:rsid w:val="000D1043"/>
    <w:rsid w:val="000D2F95"/>
    <w:rsid w:val="000D452F"/>
    <w:rsid w:val="000F2BFC"/>
    <w:rsid w:val="000F79D1"/>
    <w:rsid w:val="001003A4"/>
    <w:rsid w:val="00107784"/>
    <w:rsid w:val="00111240"/>
    <w:rsid w:val="001373DC"/>
    <w:rsid w:val="00140EE5"/>
    <w:rsid w:val="0015134C"/>
    <w:rsid w:val="00152485"/>
    <w:rsid w:val="001735DA"/>
    <w:rsid w:val="001B6FDF"/>
    <w:rsid w:val="001D20BE"/>
    <w:rsid w:val="001D779B"/>
    <w:rsid w:val="001F0E9C"/>
    <w:rsid w:val="001F25EC"/>
    <w:rsid w:val="001F48FB"/>
    <w:rsid w:val="001F6BD6"/>
    <w:rsid w:val="0021351A"/>
    <w:rsid w:val="002141D5"/>
    <w:rsid w:val="00230023"/>
    <w:rsid w:val="00250CDF"/>
    <w:rsid w:val="002618EB"/>
    <w:rsid w:val="002715E2"/>
    <w:rsid w:val="00281AC9"/>
    <w:rsid w:val="00283B3A"/>
    <w:rsid w:val="00285E88"/>
    <w:rsid w:val="002932DF"/>
    <w:rsid w:val="002963B3"/>
    <w:rsid w:val="002B3AD8"/>
    <w:rsid w:val="002C3B70"/>
    <w:rsid w:val="002D4474"/>
    <w:rsid w:val="002F062F"/>
    <w:rsid w:val="002F2D80"/>
    <w:rsid w:val="002F6949"/>
    <w:rsid w:val="00324E77"/>
    <w:rsid w:val="003319EA"/>
    <w:rsid w:val="003476EE"/>
    <w:rsid w:val="003533E8"/>
    <w:rsid w:val="00366436"/>
    <w:rsid w:val="0038136F"/>
    <w:rsid w:val="00385935"/>
    <w:rsid w:val="00385D0A"/>
    <w:rsid w:val="003A66FC"/>
    <w:rsid w:val="003B6825"/>
    <w:rsid w:val="003D5643"/>
    <w:rsid w:val="003E242A"/>
    <w:rsid w:val="003E5542"/>
    <w:rsid w:val="0040483A"/>
    <w:rsid w:val="00412DEC"/>
    <w:rsid w:val="004177A5"/>
    <w:rsid w:val="00437708"/>
    <w:rsid w:val="004636BD"/>
    <w:rsid w:val="00475F0B"/>
    <w:rsid w:val="004872F7"/>
    <w:rsid w:val="00491E59"/>
    <w:rsid w:val="0049240D"/>
    <w:rsid w:val="004A06A6"/>
    <w:rsid w:val="004B3CBF"/>
    <w:rsid w:val="004B45BD"/>
    <w:rsid w:val="004B71CE"/>
    <w:rsid w:val="004D43A5"/>
    <w:rsid w:val="004F1A64"/>
    <w:rsid w:val="00503727"/>
    <w:rsid w:val="00511305"/>
    <w:rsid w:val="005139A8"/>
    <w:rsid w:val="00521FCF"/>
    <w:rsid w:val="00533BEF"/>
    <w:rsid w:val="00536BEE"/>
    <w:rsid w:val="00553FE7"/>
    <w:rsid w:val="005835ED"/>
    <w:rsid w:val="005B06B3"/>
    <w:rsid w:val="005B527E"/>
    <w:rsid w:val="005E220B"/>
    <w:rsid w:val="005E26EB"/>
    <w:rsid w:val="005E4CCA"/>
    <w:rsid w:val="005E7727"/>
    <w:rsid w:val="005F2233"/>
    <w:rsid w:val="00622428"/>
    <w:rsid w:val="006450D5"/>
    <w:rsid w:val="0065005A"/>
    <w:rsid w:val="00664B93"/>
    <w:rsid w:val="00667B32"/>
    <w:rsid w:val="00680315"/>
    <w:rsid w:val="006B000D"/>
    <w:rsid w:val="006B0764"/>
    <w:rsid w:val="006D11D1"/>
    <w:rsid w:val="006D3B53"/>
    <w:rsid w:val="006E34E3"/>
    <w:rsid w:val="007222F3"/>
    <w:rsid w:val="00740A19"/>
    <w:rsid w:val="00761702"/>
    <w:rsid w:val="007619D5"/>
    <w:rsid w:val="0076335C"/>
    <w:rsid w:val="0076786D"/>
    <w:rsid w:val="0078095C"/>
    <w:rsid w:val="007B1F23"/>
    <w:rsid w:val="007B247C"/>
    <w:rsid w:val="007C2AD6"/>
    <w:rsid w:val="007C61C9"/>
    <w:rsid w:val="007D64E3"/>
    <w:rsid w:val="007F1C57"/>
    <w:rsid w:val="00812DFC"/>
    <w:rsid w:val="008247AA"/>
    <w:rsid w:val="008321D6"/>
    <w:rsid w:val="00832C4A"/>
    <w:rsid w:val="00833C7C"/>
    <w:rsid w:val="00853633"/>
    <w:rsid w:val="00863FA5"/>
    <w:rsid w:val="00872331"/>
    <w:rsid w:val="008772C8"/>
    <w:rsid w:val="00884277"/>
    <w:rsid w:val="008843F4"/>
    <w:rsid w:val="00891E7A"/>
    <w:rsid w:val="00893176"/>
    <w:rsid w:val="008957CF"/>
    <w:rsid w:val="008A2AEE"/>
    <w:rsid w:val="008B3F0B"/>
    <w:rsid w:val="008B7D24"/>
    <w:rsid w:val="008C037A"/>
    <w:rsid w:val="008C3E15"/>
    <w:rsid w:val="008D640D"/>
    <w:rsid w:val="008D64B3"/>
    <w:rsid w:val="008E2E92"/>
    <w:rsid w:val="008F7042"/>
    <w:rsid w:val="0090478B"/>
    <w:rsid w:val="009167A7"/>
    <w:rsid w:val="009336DC"/>
    <w:rsid w:val="0095512A"/>
    <w:rsid w:val="00966D9B"/>
    <w:rsid w:val="00982290"/>
    <w:rsid w:val="00984687"/>
    <w:rsid w:val="00987DE5"/>
    <w:rsid w:val="00993576"/>
    <w:rsid w:val="009D1312"/>
    <w:rsid w:val="009D5EED"/>
    <w:rsid w:val="009E4D4A"/>
    <w:rsid w:val="00A00F04"/>
    <w:rsid w:val="00A03B60"/>
    <w:rsid w:val="00A1626D"/>
    <w:rsid w:val="00A34DBB"/>
    <w:rsid w:val="00A427C2"/>
    <w:rsid w:val="00A613BA"/>
    <w:rsid w:val="00A73711"/>
    <w:rsid w:val="00A878BC"/>
    <w:rsid w:val="00AB2CCF"/>
    <w:rsid w:val="00AC23B2"/>
    <w:rsid w:val="00AC6149"/>
    <w:rsid w:val="00AC6AE1"/>
    <w:rsid w:val="00AD07A1"/>
    <w:rsid w:val="00AE013A"/>
    <w:rsid w:val="00AE62AD"/>
    <w:rsid w:val="00B133F8"/>
    <w:rsid w:val="00B210AD"/>
    <w:rsid w:val="00B23C03"/>
    <w:rsid w:val="00B316F1"/>
    <w:rsid w:val="00B32EA4"/>
    <w:rsid w:val="00B41607"/>
    <w:rsid w:val="00B52864"/>
    <w:rsid w:val="00B5655B"/>
    <w:rsid w:val="00B7307A"/>
    <w:rsid w:val="00B74D42"/>
    <w:rsid w:val="00B859B3"/>
    <w:rsid w:val="00B906CF"/>
    <w:rsid w:val="00BB3DD3"/>
    <w:rsid w:val="00BD242D"/>
    <w:rsid w:val="00BF30AD"/>
    <w:rsid w:val="00BF409D"/>
    <w:rsid w:val="00C250F6"/>
    <w:rsid w:val="00C40222"/>
    <w:rsid w:val="00C40343"/>
    <w:rsid w:val="00C40746"/>
    <w:rsid w:val="00C40E5C"/>
    <w:rsid w:val="00C447DE"/>
    <w:rsid w:val="00C67E7F"/>
    <w:rsid w:val="00C812B7"/>
    <w:rsid w:val="00C87411"/>
    <w:rsid w:val="00C96114"/>
    <w:rsid w:val="00CA2375"/>
    <w:rsid w:val="00CA46E1"/>
    <w:rsid w:val="00CB0616"/>
    <w:rsid w:val="00CB0CFA"/>
    <w:rsid w:val="00CC39AD"/>
    <w:rsid w:val="00CC4E8A"/>
    <w:rsid w:val="00CD46F6"/>
    <w:rsid w:val="00D12E33"/>
    <w:rsid w:val="00D14FB0"/>
    <w:rsid w:val="00D16F49"/>
    <w:rsid w:val="00D2486C"/>
    <w:rsid w:val="00D30380"/>
    <w:rsid w:val="00D33113"/>
    <w:rsid w:val="00D3452C"/>
    <w:rsid w:val="00D63693"/>
    <w:rsid w:val="00D80676"/>
    <w:rsid w:val="00D83472"/>
    <w:rsid w:val="00D9186B"/>
    <w:rsid w:val="00D96EEF"/>
    <w:rsid w:val="00D97370"/>
    <w:rsid w:val="00DA4BB4"/>
    <w:rsid w:val="00DA541F"/>
    <w:rsid w:val="00DB1907"/>
    <w:rsid w:val="00DB22D1"/>
    <w:rsid w:val="00DB369B"/>
    <w:rsid w:val="00DB6A6C"/>
    <w:rsid w:val="00DC72FE"/>
    <w:rsid w:val="00DD095D"/>
    <w:rsid w:val="00DD17E9"/>
    <w:rsid w:val="00DE1DCF"/>
    <w:rsid w:val="00DE2D8D"/>
    <w:rsid w:val="00DE7559"/>
    <w:rsid w:val="00DF5709"/>
    <w:rsid w:val="00E01A93"/>
    <w:rsid w:val="00E0793F"/>
    <w:rsid w:val="00E11940"/>
    <w:rsid w:val="00E13052"/>
    <w:rsid w:val="00E13557"/>
    <w:rsid w:val="00E15531"/>
    <w:rsid w:val="00E16906"/>
    <w:rsid w:val="00E5091D"/>
    <w:rsid w:val="00E60521"/>
    <w:rsid w:val="00E82FA4"/>
    <w:rsid w:val="00E907B3"/>
    <w:rsid w:val="00E91923"/>
    <w:rsid w:val="00E94A20"/>
    <w:rsid w:val="00EA52DB"/>
    <w:rsid w:val="00EA781F"/>
    <w:rsid w:val="00EC272B"/>
    <w:rsid w:val="00EC6C38"/>
    <w:rsid w:val="00EE5B31"/>
    <w:rsid w:val="00EF118E"/>
    <w:rsid w:val="00F07AF7"/>
    <w:rsid w:val="00F12A97"/>
    <w:rsid w:val="00F174C6"/>
    <w:rsid w:val="00F24ABF"/>
    <w:rsid w:val="00F34962"/>
    <w:rsid w:val="00F40141"/>
    <w:rsid w:val="00F409D0"/>
    <w:rsid w:val="00F46023"/>
    <w:rsid w:val="00F67D3D"/>
    <w:rsid w:val="00F765DC"/>
    <w:rsid w:val="00F7757C"/>
    <w:rsid w:val="00F82DEB"/>
    <w:rsid w:val="00F82FCC"/>
    <w:rsid w:val="00F92079"/>
    <w:rsid w:val="00FA00B6"/>
    <w:rsid w:val="00FD344C"/>
    <w:rsid w:val="00FE62F5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EA8734C"/>
  <w15:docId w15:val="{4B756517-7500-46ED-B824-63AAE8E0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43F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sid w:val="008843F4"/>
    <w:rPr>
      <w:rFonts w:ascii="Courier New" w:hAnsi="Courier New"/>
      <w:sz w:val="20"/>
      <w:szCs w:val="20"/>
    </w:rPr>
  </w:style>
  <w:style w:type="paragraph" w:styleId="Ballontekst">
    <w:name w:val="Balloon Text"/>
    <w:basedOn w:val="Standaard"/>
    <w:semiHidden/>
    <w:rsid w:val="007619D5"/>
    <w:rPr>
      <w:rFonts w:ascii="Tahoma" w:hAnsi="Tahoma" w:cs="Tahoma"/>
      <w:sz w:val="16"/>
      <w:szCs w:val="16"/>
    </w:rPr>
  </w:style>
  <w:style w:type="character" w:customStyle="1" w:styleId="TekstzonderopmaakChar">
    <w:name w:val="Tekst zonder opmaak Char"/>
    <w:basedOn w:val="Standaardalinea-lettertype"/>
    <w:link w:val="Tekstzonderopmaak"/>
    <w:rsid w:val="000D452F"/>
    <w:rPr>
      <w:rFonts w:ascii="Courier New" w:hAnsi="Courier New"/>
    </w:rPr>
  </w:style>
  <w:style w:type="paragraph" w:styleId="Koptekst">
    <w:name w:val="header"/>
    <w:basedOn w:val="Standaard"/>
    <w:link w:val="KoptekstChar"/>
    <w:rsid w:val="007678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6786D"/>
    <w:rPr>
      <w:sz w:val="24"/>
      <w:szCs w:val="24"/>
    </w:rPr>
  </w:style>
  <w:style w:type="paragraph" w:styleId="Voettekst">
    <w:name w:val="footer"/>
    <w:basedOn w:val="Standaard"/>
    <w:link w:val="VoettekstChar"/>
    <w:rsid w:val="007678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6786D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C96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1613</Words>
  <Characters>10911</Characters>
  <Application>Microsoft Office Word</Application>
  <DocSecurity>0</DocSecurity>
  <Lines>90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Stabucode</vt:lpstr>
    </vt:vector>
  </TitlesOfParts>
  <Company>Aesy Liften</Company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Stabucode</dc:title>
  <dc:creator>Michel van Veen [Aesy Liften]</dc:creator>
  <cp:lastModifiedBy>Mark Tiggeloven</cp:lastModifiedBy>
  <cp:revision>4</cp:revision>
  <cp:lastPrinted>2011-11-30T13:00:00Z</cp:lastPrinted>
  <dcterms:created xsi:type="dcterms:W3CDTF">2023-08-14T12:32:00Z</dcterms:created>
  <dcterms:modified xsi:type="dcterms:W3CDTF">2023-08-14T12:55:00Z</dcterms:modified>
</cp:coreProperties>
</file>