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B5EB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AF0C20">
        <w:rPr>
          <w:rFonts w:ascii="Arial" w:eastAsia="MS Mincho" w:hAnsi="Arial"/>
          <w:b/>
          <w:u w:val="single"/>
        </w:rPr>
        <w:t>80</w:t>
      </w:r>
      <w:r w:rsidRPr="00AF0C20">
        <w:rPr>
          <w:rFonts w:ascii="Arial" w:eastAsia="MS Mincho" w:hAnsi="Arial"/>
          <w:b/>
          <w:u w:val="single"/>
        </w:rPr>
        <w:tab/>
      </w:r>
      <w:r w:rsidRPr="00AF0C20">
        <w:rPr>
          <w:rFonts w:ascii="Arial" w:eastAsia="MS Mincho" w:hAnsi="Arial"/>
          <w:b/>
          <w:u w:val="single"/>
        </w:rPr>
        <w:tab/>
        <w:t>LIFTINSTALLATIES</w:t>
      </w:r>
      <w:r w:rsidR="000038BE" w:rsidRPr="00AF0C20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1CC4B66A" w14:textId="77777777" w:rsidR="007E22A6" w:rsidRPr="00AF0C20" w:rsidRDefault="007E22A6" w:rsidP="000F2BFC">
      <w:pPr>
        <w:pStyle w:val="Tekstzonderopmaak"/>
        <w:ind w:right="-298"/>
        <w:rPr>
          <w:rFonts w:ascii="Arial" w:eastAsia="MS Mincho" w:hAnsi="Arial"/>
        </w:rPr>
      </w:pPr>
    </w:p>
    <w:p w14:paraId="4196C345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4FCE01D6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80.00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ALGEMEEN</w:t>
      </w:r>
    </w:p>
    <w:p w14:paraId="2D294B6E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243F88E3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80.00.20</w:t>
      </w:r>
      <w:r w:rsidRPr="00AF0C20">
        <w:rPr>
          <w:rFonts w:ascii="Arial" w:eastAsia="MS Mincho" w:hAnsi="Arial"/>
        </w:rPr>
        <w:tab/>
        <w:t>EISEN EN UITVOERING: ALGEMEEN</w:t>
      </w:r>
    </w:p>
    <w:p w14:paraId="347342B5" w14:textId="77777777" w:rsidR="0021351A" w:rsidRPr="00AF0C20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BOREN/LASSEN/SLIJPEN/AANWERKEN</w:t>
      </w:r>
    </w:p>
    <w:p w14:paraId="44D2F637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Het boren van gaten in, het lassen en slijpen aan </w:t>
      </w:r>
    </w:p>
    <w:p w14:paraId="6C3C7B5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bouwkundige constructies behoort tot de werkzaamheden</w:t>
      </w:r>
    </w:p>
    <w:p w14:paraId="67558164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van de aannemer, en is alleen mogelijk na toestemming van de  </w:t>
      </w:r>
    </w:p>
    <w:p w14:paraId="5651B4AA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178CC7B6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van gaten, sleuven, sparingen en dergelijke die door </w:t>
      </w:r>
    </w:p>
    <w:p w14:paraId="0ED63E74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of vanwege hem zijn gemaakt.</w:t>
      </w:r>
    </w:p>
    <w:p w14:paraId="4C26977F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80.00.20.10</w:t>
      </w:r>
      <w:r w:rsidRPr="00AF0C20">
        <w:rPr>
          <w:rFonts w:ascii="Arial" w:eastAsia="MS Mincho" w:hAnsi="Arial"/>
        </w:rPr>
        <w:tab/>
        <w:t>BOUWKUNDIG</w:t>
      </w:r>
    </w:p>
    <w:p w14:paraId="7F8EB52E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Zie tekening A</w:t>
      </w:r>
      <w:r w:rsidR="0076786D" w:rsidRPr="00AF0C20">
        <w:rPr>
          <w:rFonts w:ascii="Arial" w:eastAsia="MS Mincho" w:hAnsi="Arial"/>
        </w:rPr>
        <w:t xml:space="preserve">esy Liften B.V. op aanvraag en na opdracht </w:t>
      </w:r>
      <w:r w:rsidR="00250CDF" w:rsidRPr="00AF0C20">
        <w:rPr>
          <w:rFonts w:ascii="Arial" w:eastAsia="MS Mincho" w:hAnsi="Arial"/>
        </w:rPr>
        <w:t xml:space="preserve">wordt deze verstrekt in 3 </w:t>
      </w:r>
      <w:proofErr w:type="spellStart"/>
      <w:r w:rsidR="00250CDF" w:rsidRPr="00AF0C20">
        <w:rPr>
          <w:rFonts w:ascii="Arial" w:eastAsia="MS Mincho" w:hAnsi="Arial"/>
        </w:rPr>
        <w:t>voud</w:t>
      </w:r>
      <w:proofErr w:type="spellEnd"/>
    </w:p>
    <w:p w14:paraId="20C9A1F2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80.00.20.19</w:t>
      </w:r>
      <w:r w:rsidRPr="00AF0C20">
        <w:rPr>
          <w:rFonts w:ascii="Arial" w:eastAsia="MS Mincho" w:hAnsi="Arial"/>
        </w:rPr>
        <w:tab/>
        <w:t>VOORSCHRIFTEN</w:t>
      </w:r>
    </w:p>
    <w:p w14:paraId="72567AAE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De lift dient te voldoen qua afmetingen aan het </w:t>
      </w:r>
    </w:p>
    <w:p w14:paraId="7AAD6722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gestelde in het boekje Handboek voor Toegankelijkheid, </w:t>
      </w:r>
      <w:r w:rsidR="000D452F" w:rsidRPr="00AF0C20">
        <w:rPr>
          <w:rFonts w:ascii="Arial" w:eastAsia="MS Mincho" w:hAnsi="Arial"/>
        </w:rPr>
        <w:t>laatste druk</w:t>
      </w:r>
      <w:r w:rsidRPr="00AF0C20">
        <w:rPr>
          <w:rFonts w:ascii="Arial" w:eastAsia="MS Mincho" w:hAnsi="Arial"/>
        </w:rPr>
        <w:t>.</w:t>
      </w:r>
    </w:p>
    <w:p w14:paraId="695A825A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AF0C20">
        <w:rPr>
          <w:rFonts w:ascii="Arial" w:eastAsia="MS Mincho" w:hAnsi="Arial"/>
        </w:rPr>
        <w:tab/>
      </w:r>
    </w:p>
    <w:p w14:paraId="5047B267" w14:textId="77777777" w:rsidR="00F67D3D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80.00.32</w:t>
      </w:r>
      <w:r w:rsidRPr="00AF0C20">
        <w:rPr>
          <w:rFonts w:ascii="Arial" w:eastAsia="MS Mincho" w:hAnsi="Arial"/>
        </w:rPr>
        <w:tab/>
        <w:t>INFORMATIE-OVERDRACHT: REVISIEBESCHEIDEN</w:t>
      </w:r>
      <w:r w:rsidR="00F67D3D" w:rsidRPr="00AF0C20">
        <w:rPr>
          <w:rFonts w:ascii="Arial" w:eastAsia="MS Mincho" w:hAnsi="Arial"/>
        </w:rPr>
        <w:t xml:space="preserve"> </w:t>
      </w:r>
    </w:p>
    <w:p w14:paraId="6993EEFC" w14:textId="77777777" w:rsidR="0021351A" w:rsidRPr="00AF0C20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AF0C20">
        <w:rPr>
          <w:rFonts w:ascii="Arial" w:eastAsia="MS Mincho" w:hAnsi="Arial"/>
        </w:rPr>
        <w:t>REVISIEBESCHEIDEN APPARATUUR INSTALLATIES</w:t>
      </w:r>
    </w:p>
    <w:p w14:paraId="6B442405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De revisiebescheiden moeten bestaan uit:</w:t>
      </w:r>
    </w:p>
    <w:p w14:paraId="3026B1E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-door de aannemer aan de directie te verstrekken </w:t>
      </w:r>
    </w:p>
    <w:p w14:paraId="5784B055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 revisiebescheiden:</w:t>
      </w:r>
    </w:p>
    <w:p w14:paraId="186D818D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-een gebruikershandboek voor de liftinstallatie </w:t>
      </w:r>
    </w:p>
    <w:p w14:paraId="3C0FBB7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 conform het gestelde in de Richtlijn Machines</w:t>
      </w:r>
      <w:r w:rsidR="00250CDF" w:rsidRPr="00AF0C20">
        <w:rPr>
          <w:rFonts w:ascii="Arial" w:eastAsia="MS Mincho" w:hAnsi="Arial"/>
        </w:rPr>
        <w:t xml:space="preserve"> 2006/42/EG en  EN81-41</w:t>
      </w:r>
      <w:r w:rsidRPr="00AF0C20">
        <w:rPr>
          <w:rFonts w:ascii="Arial" w:eastAsia="MS Mincho" w:hAnsi="Arial"/>
        </w:rPr>
        <w:t>.</w:t>
      </w:r>
    </w:p>
    <w:p w14:paraId="4296A0E3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27A6FF34" w14:textId="77777777" w:rsidR="0021351A" w:rsidRPr="00AF0C20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80.00.40</w:t>
      </w:r>
      <w:r w:rsidRPr="00AF0C20">
        <w:rPr>
          <w:rFonts w:ascii="Arial" w:eastAsia="MS Mincho" w:hAnsi="Arial"/>
        </w:rPr>
        <w:tab/>
        <w:t>RISICOVERDELING EN GARANTIES: ALGEMEEN</w:t>
      </w:r>
      <w:r w:rsidR="00F67D3D" w:rsidRPr="00AF0C20">
        <w:rPr>
          <w:rFonts w:ascii="Arial" w:eastAsia="MS Mincho" w:hAnsi="Arial"/>
        </w:rPr>
        <w:t xml:space="preserve"> </w:t>
      </w:r>
      <w:r w:rsidRPr="00AF0C20">
        <w:rPr>
          <w:rFonts w:ascii="Arial" w:eastAsia="MS Mincho" w:hAnsi="Arial"/>
        </w:rPr>
        <w:t>TE GARANDEREN ONDERDELEN</w:t>
      </w:r>
    </w:p>
    <w:p w14:paraId="4C994675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2F30C4CE" w14:textId="77777777" w:rsidR="0021351A" w:rsidRPr="00AF0C20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vanaf het gereedkomen van het onderdeel tot aan de oplevering van het werk </w:t>
      </w:r>
    </w:p>
    <w:p w14:paraId="7CFAE58E" w14:textId="77777777" w:rsidR="0021351A" w:rsidRPr="00AF0C20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en in aansluiting daarop gedurende de vermelde periode.</w:t>
      </w:r>
    </w:p>
    <w:p w14:paraId="404566CE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Onderdeel: de liftinstallatie.</w:t>
      </w:r>
    </w:p>
    <w:p w14:paraId="4185CE2B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AF0C20">
          <w:rPr>
            <w:rFonts w:ascii="Arial" w:eastAsia="MS Mincho" w:hAnsi="Arial"/>
          </w:rPr>
          <w:t>Aesy Liften</w:t>
        </w:r>
      </w:smartTag>
      <w:r w:rsidRPr="00AF0C20">
        <w:rPr>
          <w:rFonts w:ascii="Arial" w:eastAsia="MS Mincho" w:hAnsi="Arial"/>
        </w:rPr>
        <w:t xml:space="preserve"> B.V.</w:t>
      </w:r>
    </w:p>
    <w:p w14:paraId="45431F96" w14:textId="42EAF94E" w:rsidR="00CD6E12" w:rsidRDefault="00CD6E12" w:rsidP="00CD6E12">
      <w:pPr>
        <w:pStyle w:val="Tekstzonderopmaak"/>
        <w:ind w:left="1416"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 xml:space="preserve">- periode: </w:t>
      </w:r>
      <w:r w:rsidR="00845852" w:rsidRPr="0089654C">
        <w:rPr>
          <w:rFonts w:ascii="Arial" w:eastAsia="MS Mincho" w:hAnsi="Arial"/>
          <w:b/>
        </w:rPr>
        <w:t>24 maanden</w:t>
      </w:r>
      <w:r w:rsidR="00845852">
        <w:rPr>
          <w:rFonts w:ascii="Arial" w:eastAsia="MS Mincho" w:hAnsi="Arial"/>
          <w:b/>
        </w:rPr>
        <w:t xml:space="preserve"> fabrieksgarantie,</w:t>
      </w:r>
      <w:r w:rsidR="00845852" w:rsidRPr="0089654C">
        <w:rPr>
          <w:rFonts w:ascii="Arial" w:eastAsia="MS Mincho" w:hAnsi="Arial"/>
          <w:b/>
        </w:rPr>
        <w:t xml:space="preserve"> </w:t>
      </w:r>
      <w:r w:rsidR="00845852">
        <w:rPr>
          <w:rFonts w:ascii="Arial" w:eastAsia="MS Mincho" w:hAnsi="Arial"/>
          <w:b/>
        </w:rPr>
        <w:t xml:space="preserve">indien </w:t>
      </w:r>
      <w:r w:rsidR="00845852" w:rsidRPr="0089654C">
        <w:rPr>
          <w:rFonts w:ascii="Arial" w:eastAsia="MS Mincho" w:hAnsi="Arial"/>
          <w:b/>
        </w:rPr>
        <w:t xml:space="preserve">onderhouden door Aesy Liften, </w:t>
      </w:r>
      <w:r w:rsidR="00845852">
        <w:rPr>
          <w:rFonts w:ascii="Arial" w:eastAsia="MS Mincho" w:hAnsi="Arial"/>
          <w:b/>
        </w:rPr>
        <w:t xml:space="preserve">ingaande vanaf de laatste </w:t>
      </w:r>
      <w:proofErr w:type="spellStart"/>
      <w:r w:rsidR="00845852">
        <w:rPr>
          <w:rFonts w:ascii="Arial" w:eastAsia="MS Mincho" w:hAnsi="Arial"/>
          <w:b/>
        </w:rPr>
        <w:t>montagedag</w:t>
      </w:r>
      <w:proofErr w:type="spellEnd"/>
      <w:r w:rsidR="00845852">
        <w:rPr>
          <w:rFonts w:ascii="Arial" w:eastAsia="MS Mincho" w:hAnsi="Arial"/>
          <w:b/>
        </w:rPr>
        <w:t xml:space="preserve"> bij oplevering lift</w:t>
      </w:r>
    </w:p>
    <w:p w14:paraId="3B1FA0C6" w14:textId="77777777" w:rsidR="00713CF7" w:rsidRPr="00AF0C20" w:rsidRDefault="00713CF7" w:rsidP="003F77ED">
      <w:pPr>
        <w:pStyle w:val="Tekstzonderopmaak"/>
        <w:ind w:left="1416" w:right="-298"/>
        <w:rPr>
          <w:rFonts w:ascii="Arial" w:eastAsia="MS Mincho" w:hAnsi="Arial"/>
        </w:rPr>
      </w:pPr>
    </w:p>
    <w:p w14:paraId="47679941" w14:textId="77777777" w:rsidR="003F77ED" w:rsidRPr="00AF0C20" w:rsidRDefault="003F77ED" w:rsidP="003F77E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6C6F3DD5" w14:textId="77777777" w:rsidR="0021351A" w:rsidRPr="00AF0C20" w:rsidRDefault="0021351A" w:rsidP="003F77ED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80.11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FUNCTIONELE OMSCHRIJVING, INSTALLATIE-ONDERDELEN</w:t>
      </w:r>
    </w:p>
    <w:p w14:paraId="02A411D0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AF0C20">
        <w:rPr>
          <w:rFonts w:ascii="Arial" w:eastAsia="MS Mincho" w:hAnsi="Arial"/>
        </w:rPr>
        <w:tab/>
      </w:r>
    </w:p>
    <w:p w14:paraId="6B4C0EBC" w14:textId="0484DBF3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80.11.10</w:t>
      </w:r>
      <w:r w:rsidRPr="005F5DD6">
        <w:rPr>
          <w:rFonts w:ascii="Arial" w:eastAsia="MS Mincho" w:hAnsi="Arial"/>
        </w:rPr>
        <w:t>-a</w:t>
      </w:r>
      <w:r w:rsidRPr="005F5DD6">
        <w:rPr>
          <w:rFonts w:ascii="Arial" w:eastAsia="MS Mincho" w:hAnsi="Arial"/>
        </w:rPr>
        <w:tab/>
        <w:t xml:space="preserve">LIFT MET BETREEDBARE </w:t>
      </w:r>
      <w:r w:rsidR="00845852">
        <w:rPr>
          <w:rFonts w:ascii="Arial" w:eastAsia="MS Mincho" w:hAnsi="Arial"/>
        </w:rPr>
        <w:t>Cabine</w:t>
      </w:r>
    </w:p>
    <w:p w14:paraId="5FDE28A6" w14:textId="3BCE8BCE" w:rsidR="0021351A" w:rsidRPr="00AC2C4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2F7C8C" w:rsidRPr="00AC2C40">
        <w:rPr>
          <w:rFonts w:ascii="Arial" w:eastAsia="MS Mincho" w:hAnsi="Arial"/>
        </w:rPr>
        <w:t>Fabric</w:t>
      </w:r>
      <w:r w:rsidRPr="00AC2C40">
        <w:rPr>
          <w:rFonts w:ascii="Arial" w:eastAsia="MS Mincho" w:hAnsi="Arial"/>
        </w:rPr>
        <w:t xml:space="preserve">aat: </w:t>
      </w:r>
      <w:r w:rsidR="004D409D" w:rsidRPr="00AC2C40">
        <w:rPr>
          <w:rFonts w:ascii="Arial" w:eastAsia="MS Mincho" w:hAnsi="Arial"/>
        </w:rPr>
        <w:t>Aesy Liften B.V.</w:t>
      </w:r>
      <w:r w:rsidR="00845852" w:rsidRPr="00845852">
        <w:rPr>
          <w:rFonts w:ascii="Arial" w:eastAsia="MS Mincho" w:hAnsi="Arial"/>
        </w:rPr>
        <w:t xml:space="preserve"> </w:t>
      </w:r>
      <w:r w:rsidR="00845852" w:rsidRPr="00BE6656">
        <w:rPr>
          <w:rFonts w:ascii="Arial" w:eastAsia="MS Mincho" w:hAnsi="Arial"/>
        </w:rPr>
        <w:t>(Onderde</w:t>
      </w:r>
      <w:r w:rsidR="00845852">
        <w:rPr>
          <w:rFonts w:ascii="Arial" w:eastAsia="MS Mincho" w:hAnsi="Arial"/>
        </w:rPr>
        <w:t>el van Cibes Lift Group)</w:t>
      </w:r>
    </w:p>
    <w:p w14:paraId="68CA5DDD" w14:textId="1ABF6DAE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AC2C40">
        <w:rPr>
          <w:rFonts w:ascii="Arial" w:eastAsia="MS Mincho" w:hAnsi="Arial"/>
        </w:rPr>
        <w:tab/>
      </w:r>
      <w:r w:rsidRPr="00AC2C40">
        <w:rPr>
          <w:rFonts w:ascii="Arial" w:eastAsia="MS Mincho" w:hAnsi="Arial"/>
        </w:rPr>
        <w:tab/>
      </w:r>
      <w:r w:rsidRPr="005F5DD6">
        <w:rPr>
          <w:rFonts w:ascii="Arial" w:eastAsia="MS Mincho" w:hAnsi="Arial"/>
          <w:b/>
        </w:rPr>
        <w:t>Type:</w:t>
      </w:r>
      <w:r w:rsidR="00911959" w:rsidRPr="005F5DD6">
        <w:rPr>
          <w:rFonts w:ascii="Arial" w:eastAsia="MS Mincho" w:hAnsi="Arial"/>
          <w:b/>
        </w:rPr>
        <w:t xml:space="preserve"> </w:t>
      </w:r>
      <w:r w:rsidR="005E78DD" w:rsidRPr="005F5DD6">
        <w:rPr>
          <w:rFonts w:ascii="Arial" w:eastAsia="MS Mincho" w:hAnsi="Arial"/>
          <w:b/>
        </w:rPr>
        <w:t>A-5000</w:t>
      </w:r>
      <w:r w:rsidR="002C7D71" w:rsidRPr="005F5DD6">
        <w:rPr>
          <w:rFonts w:ascii="Arial" w:eastAsia="MS Mincho" w:hAnsi="Arial"/>
          <w:b/>
        </w:rPr>
        <w:t xml:space="preserve"> </w:t>
      </w:r>
      <w:r w:rsidR="00845852">
        <w:rPr>
          <w:rFonts w:ascii="Arial" w:eastAsia="MS Mincho" w:hAnsi="Arial"/>
          <w:b/>
        </w:rPr>
        <w:t xml:space="preserve">/ </w:t>
      </w:r>
      <w:r w:rsidR="005E78DD" w:rsidRPr="005F5DD6">
        <w:rPr>
          <w:rFonts w:ascii="Arial" w:eastAsia="MS Mincho" w:hAnsi="Arial"/>
          <w:b/>
        </w:rPr>
        <w:t>Cabine Schuifdeur</w:t>
      </w:r>
      <w:r w:rsidR="00AB6DCE" w:rsidRPr="005F5DD6">
        <w:rPr>
          <w:rFonts w:ascii="Arial" w:eastAsia="MS Mincho" w:hAnsi="Arial"/>
          <w:b/>
        </w:rPr>
        <w:t xml:space="preserve"> </w:t>
      </w:r>
      <w:r w:rsidR="00845852">
        <w:rPr>
          <w:rFonts w:ascii="Arial" w:eastAsia="MS Mincho" w:hAnsi="Arial"/>
          <w:b/>
        </w:rPr>
        <w:t>Pure / ZD</w:t>
      </w:r>
    </w:p>
    <w:p w14:paraId="367FE743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>Elektrische lift voor personen overeenkomstig Richtlijn Machines</w:t>
      </w:r>
    </w:p>
    <w:p w14:paraId="1E42E5A1" w14:textId="77777777" w:rsidR="005A4C2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0038BE" w:rsidRPr="005F5DD6">
        <w:rPr>
          <w:rFonts w:ascii="Arial" w:eastAsia="MS Mincho" w:hAnsi="Arial"/>
        </w:rPr>
        <w:t>2006/42/EG</w:t>
      </w:r>
      <w:r w:rsidR="00250CDF" w:rsidRPr="005F5DD6">
        <w:rPr>
          <w:rFonts w:ascii="Arial" w:eastAsia="MS Mincho" w:hAnsi="Arial"/>
        </w:rPr>
        <w:t xml:space="preserve"> en </w:t>
      </w:r>
      <w:r w:rsidR="009D1312" w:rsidRPr="005F5DD6">
        <w:rPr>
          <w:rFonts w:ascii="Arial" w:eastAsia="MS Mincho" w:hAnsi="Arial"/>
        </w:rPr>
        <w:t xml:space="preserve">Europese norm </w:t>
      </w:r>
      <w:r w:rsidR="000038BE" w:rsidRPr="005F5DD6">
        <w:rPr>
          <w:rFonts w:ascii="Arial" w:eastAsia="MS Mincho" w:hAnsi="Arial"/>
        </w:rPr>
        <w:t>EN81-41</w:t>
      </w:r>
      <w:r w:rsidRPr="005F5DD6">
        <w:rPr>
          <w:rFonts w:ascii="Arial" w:eastAsia="MS Mincho" w:hAnsi="Arial"/>
        </w:rPr>
        <w:t>.</w:t>
      </w:r>
    </w:p>
    <w:p w14:paraId="63D7D878" w14:textId="1A55643F" w:rsidR="0021351A" w:rsidRPr="005F5DD6" w:rsidRDefault="005A4C2A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Geproduceerd: Cibes Lift Group - </w:t>
      </w:r>
      <w:proofErr w:type="spellStart"/>
      <w:r>
        <w:rPr>
          <w:rFonts w:ascii="Arial" w:eastAsia="MS Mincho" w:hAnsi="Arial"/>
        </w:rPr>
        <w:t>Gävle</w:t>
      </w:r>
      <w:proofErr w:type="spellEnd"/>
      <w:r>
        <w:rPr>
          <w:rFonts w:ascii="Arial" w:eastAsia="MS Mincho" w:hAnsi="Arial"/>
        </w:rPr>
        <w:t>, Zweden</w:t>
      </w:r>
      <w:r w:rsidR="0021351A" w:rsidRPr="005F5DD6">
        <w:rPr>
          <w:rFonts w:ascii="Arial" w:eastAsia="MS Mincho" w:hAnsi="Arial"/>
        </w:rPr>
        <w:t xml:space="preserve"> </w:t>
      </w:r>
    </w:p>
    <w:p w14:paraId="6A985958" w14:textId="77777777" w:rsidR="0021351A" w:rsidRPr="005F5DD6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Hefvermogen (kg): </w:t>
      </w:r>
      <w:r w:rsidR="00F94635">
        <w:rPr>
          <w:rFonts w:ascii="Arial" w:eastAsia="MS Mincho" w:hAnsi="Arial"/>
          <w:b/>
        </w:rPr>
        <w:t>63</w:t>
      </w:r>
      <w:r w:rsidR="005E78DD" w:rsidRPr="005F5DD6">
        <w:rPr>
          <w:rFonts w:ascii="Arial" w:eastAsia="MS Mincho" w:hAnsi="Arial"/>
          <w:b/>
        </w:rPr>
        <w:t>0</w:t>
      </w:r>
      <w:r w:rsidR="002F2754" w:rsidRPr="005F5DD6">
        <w:rPr>
          <w:rFonts w:ascii="Arial" w:eastAsia="MS Mincho" w:hAnsi="Arial"/>
          <w:b/>
        </w:rPr>
        <w:t xml:space="preserve"> kg</w:t>
      </w:r>
      <w:r w:rsidR="003F77ED" w:rsidRPr="005F5DD6">
        <w:rPr>
          <w:rFonts w:ascii="Arial" w:eastAsia="MS Mincho" w:hAnsi="Arial"/>
          <w:b/>
          <w:i/>
        </w:rPr>
        <w:t xml:space="preserve"> </w:t>
      </w:r>
    </w:p>
    <w:p w14:paraId="71A8786E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Nominale hefsnelheid </w:t>
      </w:r>
      <w:r w:rsidR="0076786D" w:rsidRPr="005F5DD6">
        <w:rPr>
          <w:rFonts w:ascii="Arial" w:eastAsia="MS Mincho" w:hAnsi="Arial"/>
        </w:rPr>
        <w:t xml:space="preserve">max. </w:t>
      </w:r>
      <w:r w:rsidR="00911959" w:rsidRPr="005F5DD6">
        <w:rPr>
          <w:rFonts w:ascii="Arial" w:eastAsia="MS Mincho" w:hAnsi="Arial"/>
        </w:rPr>
        <w:t xml:space="preserve">(m/s): 0,15 </w:t>
      </w:r>
    </w:p>
    <w:p w14:paraId="4201AC6B" w14:textId="77777777" w:rsidR="00845852" w:rsidRPr="00AD00AC" w:rsidRDefault="007F0F47" w:rsidP="00845852">
      <w:pPr>
        <w:pStyle w:val="Tekstzonderopmaak"/>
        <w:ind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="00845852" w:rsidRPr="004F4168">
        <w:rPr>
          <w:rFonts w:ascii="Arial" w:eastAsia="MS Mincho" w:hAnsi="Arial"/>
        </w:rPr>
        <w:t xml:space="preserve">Hefhoogte (m): </w:t>
      </w:r>
      <w:r w:rsidR="00845852" w:rsidRPr="009E4F4C">
        <w:rPr>
          <w:rFonts w:ascii="Arial" w:eastAsia="MS Mincho" w:hAnsi="Arial"/>
          <w:b/>
          <w:i/>
        </w:rPr>
        <w:t xml:space="preserve">volgens tekening (tot </w:t>
      </w:r>
      <w:r w:rsidR="00845852">
        <w:rPr>
          <w:rFonts w:ascii="Arial" w:eastAsia="MS Mincho" w:hAnsi="Arial"/>
          <w:b/>
          <w:i/>
        </w:rPr>
        <w:t>15</w:t>
      </w:r>
      <w:r w:rsidR="00845852" w:rsidRPr="009E4F4C">
        <w:rPr>
          <w:rFonts w:ascii="Arial" w:eastAsia="MS Mincho" w:hAnsi="Arial"/>
          <w:b/>
          <w:i/>
        </w:rPr>
        <w:t xml:space="preserve"> meter mogelijk)</w:t>
      </w:r>
    </w:p>
    <w:p w14:paraId="5540508C" w14:textId="77777777" w:rsidR="00845852" w:rsidRPr="004F4168" w:rsidRDefault="00845852" w:rsidP="00845852">
      <w:pPr>
        <w:pStyle w:val="Tekstzonderopmaak"/>
        <w:ind w:right="-298"/>
        <w:rPr>
          <w:rFonts w:ascii="Arial" w:eastAsia="MS Mincho" w:hAnsi="Arial"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stopplaatsen (st): </w:t>
      </w:r>
      <w:r>
        <w:rPr>
          <w:rFonts w:ascii="Arial" w:eastAsia="MS Mincho" w:hAnsi="Arial"/>
          <w:b/>
          <w:i/>
        </w:rPr>
        <w:t>volgens tekening, (maximaal 6 mogelijk)</w:t>
      </w:r>
    </w:p>
    <w:p w14:paraId="1F5EF63C" w14:textId="77777777" w:rsidR="00845852" w:rsidRPr="00E16007" w:rsidRDefault="00845852" w:rsidP="00845852">
      <w:pPr>
        <w:pStyle w:val="Tekstzonderopmaak"/>
        <w:ind w:right="-298"/>
        <w:rPr>
          <w:rFonts w:ascii="Arial" w:eastAsia="MS Mincho" w:hAnsi="Arial"/>
          <w:b/>
          <w:i/>
        </w:rPr>
      </w:pPr>
      <w:r w:rsidRPr="004F4168">
        <w:rPr>
          <w:rFonts w:ascii="Arial" w:eastAsia="MS Mincho" w:hAnsi="Arial"/>
        </w:rPr>
        <w:tab/>
      </w:r>
      <w:r w:rsidRPr="004F4168">
        <w:rPr>
          <w:rFonts w:ascii="Arial" w:eastAsia="MS Mincho" w:hAnsi="Arial"/>
        </w:rPr>
        <w:tab/>
        <w:t xml:space="preserve">Aantal </w:t>
      </w:r>
      <w:r>
        <w:rPr>
          <w:rFonts w:ascii="Arial" w:eastAsia="MS Mincho" w:hAnsi="Arial"/>
        </w:rPr>
        <w:t>cabine</w:t>
      </w:r>
      <w:r w:rsidRPr="004F4168">
        <w:rPr>
          <w:rFonts w:ascii="Arial" w:eastAsia="MS Mincho" w:hAnsi="Arial"/>
        </w:rPr>
        <w:t xml:space="preserve">toegangen (st): </w:t>
      </w:r>
      <w:r>
        <w:rPr>
          <w:rFonts w:ascii="Arial" w:eastAsia="MS Mincho" w:hAnsi="Arial"/>
          <w:b/>
          <w:i/>
        </w:rPr>
        <w:t>standaard 1 óf 2</w:t>
      </w:r>
    </w:p>
    <w:p w14:paraId="2D2EB70B" w14:textId="19191A71" w:rsidR="00D12E33" w:rsidRPr="00AF0C20" w:rsidRDefault="0021351A" w:rsidP="00845852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Aandrijving: </w:t>
      </w:r>
      <w:r w:rsidR="00D12E33" w:rsidRPr="00AF0C20">
        <w:rPr>
          <w:rFonts w:ascii="Arial" w:eastAsia="MS Mincho" w:hAnsi="Arial"/>
        </w:rPr>
        <w:t xml:space="preserve">elektrische directe aandrijving op spindel </w:t>
      </w:r>
    </w:p>
    <w:p w14:paraId="7430E062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door 2 aandrijfriemen en </w:t>
      </w:r>
      <w:r w:rsidR="002F7C8C" w:rsidRPr="00AF0C20">
        <w:rPr>
          <w:rFonts w:ascii="Arial" w:eastAsia="MS Mincho" w:hAnsi="Arial"/>
        </w:rPr>
        <w:t>zelf remmende</w:t>
      </w:r>
      <w:r w:rsidRPr="00AF0C20">
        <w:rPr>
          <w:rFonts w:ascii="Arial" w:eastAsia="MS Mincho" w:hAnsi="Arial"/>
        </w:rPr>
        <w:t xml:space="preserve"> moer:</w:t>
      </w:r>
    </w:p>
    <w:p w14:paraId="121D0312" w14:textId="77777777" w:rsidR="0021351A" w:rsidRPr="00AF0C20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 </w:t>
      </w:r>
    </w:p>
    <w:p w14:paraId="7E0B799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80.12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TEKENINGEN EN BEREKENINGEN</w:t>
      </w:r>
    </w:p>
    <w:p w14:paraId="19439A14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517AA20B" w14:textId="77777777" w:rsidR="0021351A" w:rsidRPr="00AF0C20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80.12.10</w:t>
      </w:r>
      <w:r w:rsidR="0021351A" w:rsidRPr="00AF0C20">
        <w:rPr>
          <w:rFonts w:ascii="Arial" w:eastAsia="MS Mincho" w:hAnsi="Arial"/>
        </w:rPr>
        <w:tab/>
        <w:t>TEKENINGEN</w:t>
      </w:r>
    </w:p>
    <w:p w14:paraId="68A76359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Door de aannemer te vervaardigen tekeningen.</w:t>
      </w:r>
    </w:p>
    <w:p w14:paraId="789B47FD" w14:textId="77777777" w:rsidR="0021351A" w:rsidRPr="00AF0C20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 de typische opstelling van de liftinstallatie, inclusief de maatvoering van de benodigde</w:t>
      </w:r>
      <w:r w:rsidRPr="00AF0C20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78259C02" w14:textId="77777777" w:rsidR="0021351A" w:rsidRPr="00AF0C20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  de externe elektrische leidingen.</w:t>
      </w:r>
    </w:p>
    <w:p w14:paraId="55DEF688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Aantal te verstrekken exemplaren:</w:t>
      </w:r>
    </w:p>
    <w:p w14:paraId="65A49858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ter goedkeuring (st.): 3.</w:t>
      </w:r>
    </w:p>
    <w:p w14:paraId="7675591C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goedgekeurde (st.): 1.aan de directie</w:t>
      </w:r>
    </w:p>
    <w:p w14:paraId="0EE86BA7" w14:textId="77777777" w:rsidR="00474122" w:rsidRPr="00AF0C20" w:rsidRDefault="00474122" w:rsidP="000F2BFC">
      <w:pPr>
        <w:pStyle w:val="Tekstzonderopmaak"/>
        <w:ind w:right="-298"/>
        <w:rPr>
          <w:rFonts w:ascii="Arial" w:eastAsia="MS Mincho" w:hAnsi="Arial"/>
        </w:rPr>
      </w:pPr>
    </w:p>
    <w:p w14:paraId="0576AF7A" w14:textId="77777777" w:rsidR="00FA00B6" w:rsidRPr="00AF0C20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35368B93" w14:textId="77777777" w:rsidR="0021351A" w:rsidRPr="00AF0C20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80.12.20-b</w:t>
      </w:r>
      <w:r w:rsidR="0021351A" w:rsidRPr="00AF0C20">
        <w:rPr>
          <w:rFonts w:ascii="Arial" w:eastAsia="MS Mincho" w:hAnsi="Arial"/>
        </w:rPr>
        <w:tab/>
        <w:t>LIFTINSTALLATIE</w:t>
      </w:r>
    </w:p>
    <w:p w14:paraId="08955F59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Door de aannemer te vervaardigen berekening:</w:t>
      </w:r>
    </w:p>
    <w:p w14:paraId="65777DBF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Berekeningsgrondslagen, vervoerscapaciteit</w:t>
      </w:r>
    </w:p>
    <w:p w14:paraId="341FECDE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Aantal te verstrekken exemplaren:</w:t>
      </w:r>
    </w:p>
    <w:p w14:paraId="47CECA61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ter goedkeuring: 2-voud.</w:t>
      </w:r>
    </w:p>
    <w:p w14:paraId="6336BAE3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goedgekeurde: 1-voud.</w:t>
      </w:r>
    </w:p>
    <w:p w14:paraId="45AC7387" w14:textId="77777777" w:rsidR="0021351A" w:rsidRPr="00AF0C20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  <w:t xml:space="preserve">  </w:t>
      </w:r>
      <w:r w:rsidRPr="00AF0C20">
        <w:rPr>
          <w:rFonts w:ascii="Arial" w:eastAsia="MS Mincho" w:hAnsi="Arial"/>
        </w:rPr>
        <w:tab/>
        <w:t xml:space="preserve">- verstrekkingsvorm: per post </w:t>
      </w:r>
      <w:r w:rsidR="0076786D" w:rsidRPr="00AF0C20">
        <w:rPr>
          <w:rFonts w:ascii="Arial" w:eastAsia="MS Mincho" w:hAnsi="Arial"/>
        </w:rPr>
        <w:t>en/</w:t>
      </w:r>
      <w:r w:rsidRPr="00AF0C20">
        <w:rPr>
          <w:rFonts w:ascii="Arial" w:eastAsia="MS Mincho" w:hAnsi="Arial"/>
        </w:rPr>
        <w:t>of digitaal aan de directie</w:t>
      </w:r>
    </w:p>
    <w:p w14:paraId="03D8CC73" w14:textId="77777777" w:rsidR="0021351A" w:rsidRPr="00AF0C20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80.12.20-b</w:t>
      </w:r>
      <w:r w:rsidR="0021351A" w:rsidRPr="00AF0C20">
        <w:rPr>
          <w:rFonts w:ascii="Arial" w:eastAsia="MS Mincho" w:hAnsi="Arial"/>
        </w:rPr>
        <w:tab/>
        <w:t>ELEKTRISCHE SPINDEL PERSONENLIFTINSTALLATIE</w:t>
      </w:r>
    </w:p>
    <w:p w14:paraId="2F28196A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>De lift als op tekening is aangegeven.</w:t>
      </w:r>
    </w:p>
    <w:p w14:paraId="3063D5D8" w14:textId="77777777" w:rsidR="0021351A" w:rsidRPr="005F5DD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</w:p>
    <w:p w14:paraId="010F8D40" w14:textId="77777777" w:rsidR="006E34E3" w:rsidRPr="005F5DD6" w:rsidRDefault="00D7393F" w:rsidP="006E34E3">
      <w:pPr>
        <w:pStyle w:val="Tekstzonderopmaak"/>
        <w:ind w:right="-298"/>
        <w:rPr>
          <w:rFonts w:ascii="Arial" w:eastAsia="MS Mincho" w:hAnsi="Arial"/>
          <w:b/>
        </w:rPr>
      </w:pPr>
      <w:r w:rsidRPr="005F5DD6">
        <w:rPr>
          <w:rFonts w:ascii="Arial" w:eastAsia="MS Mincho" w:hAnsi="Arial"/>
          <w:b/>
        </w:rPr>
        <w:t>80.13</w:t>
      </w:r>
      <w:r w:rsidRPr="005F5DD6">
        <w:rPr>
          <w:rFonts w:ascii="Arial" w:eastAsia="MS Mincho" w:hAnsi="Arial"/>
          <w:b/>
        </w:rPr>
        <w:tab/>
      </w:r>
      <w:r w:rsidRPr="005F5DD6">
        <w:rPr>
          <w:rFonts w:ascii="Arial" w:eastAsia="MS Mincho" w:hAnsi="Arial"/>
          <w:b/>
        </w:rPr>
        <w:tab/>
        <w:t>KEURING</w:t>
      </w:r>
    </w:p>
    <w:p w14:paraId="4CAA7231" w14:textId="77777777" w:rsidR="006E34E3" w:rsidRPr="005F5DD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41EBA681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80.13.10-a</w:t>
      </w:r>
      <w:r w:rsidRPr="005F5DD6">
        <w:rPr>
          <w:rFonts w:ascii="Arial" w:eastAsia="MS Mincho" w:hAnsi="Arial"/>
        </w:rPr>
        <w:tab/>
        <w:t>BEPROEVINGS-/KEURINGSRAPPORT</w:t>
      </w:r>
    </w:p>
    <w:p w14:paraId="085F8CF7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De lift is standaard voorzien van een Europees CE-Certificaat. </w:t>
      </w:r>
    </w:p>
    <w:p w14:paraId="54AF9AFF" w14:textId="77777777" w:rsidR="00863FA5" w:rsidRPr="005F5DD6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Optioneel kan de liftinstallatie voor de ingebruikneming gekeurd worden door:</w:t>
      </w:r>
    </w:p>
    <w:p w14:paraId="6FDA1C79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>- de Stichting Nederlands Instituut voor Lifttechniek.</w:t>
      </w:r>
    </w:p>
    <w:p w14:paraId="1D83471E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 xml:space="preserve">- de keuring dient te geschieden volgens de </w:t>
      </w:r>
      <w:r w:rsidR="006E34E3" w:rsidRPr="005F5DD6">
        <w:rPr>
          <w:rFonts w:ascii="Arial" w:eastAsia="MS Mincho" w:hAnsi="Arial"/>
        </w:rPr>
        <w:t>Machinerichtlijn 2006/42/EG</w:t>
      </w:r>
      <w:r w:rsidR="009D1312" w:rsidRPr="005F5DD6">
        <w:rPr>
          <w:rFonts w:ascii="Arial" w:eastAsia="MS Mincho" w:hAnsi="Arial"/>
        </w:rPr>
        <w:t xml:space="preserve"> en</w:t>
      </w:r>
      <w:r w:rsidRPr="005F5DD6">
        <w:rPr>
          <w:rFonts w:ascii="Arial" w:eastAsia="MS Mincho" w:hAnsi="Arial"/>
        </w:rPr>
        <w:t xml:space="preserve"> </w:t>
      </w:r>
      <w:r w:rsidR="000038BE" w:rsidRPr="005F5DD6">
        <w:rPr>
          <w:rFonts w:ascii="Arial" w:eastAsia="MS Mincho" w:hAnsi="Arial"/>
        </w:rPr>
        <w:t>EN81-41</w:t>
      </w:r>
    </w:p>
    <w:p w14:paraId="396F9B40" w14:textId="707677FF" w:rsidR="003A147D" w:rsidRPr="007F2649" w:rsidRDefault="003A147D" w:rsidP="003A147D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 is conform de Richtlijn Machines 2006/42/</w:t>
      </w:r>
      <w:r>
        <w:rPr>
          <w:rFonts w:ascii="Arial" w:eastAsia="MS Mincho" w:hAnsi="Arial"/>
          <w:b/>
          <w:i/>
        </w:rPr>
        <w:t xml:space="preserve">EG </w:t>
      </w:r>
      <w:r w:rsidRPr="009E4F4C">
        <w:rPr>
          <w:rFonts w:ascii="Arial" w:eastAsia="MS Mincho" w:hAnsi="Arial"/>
          <w:b/>
          <w:i/>
        </w:rPr>
        <w:t>niet verplicht en geschiedt op vrijwillige basis en wordt standaard niet geoffreerd.</w:t>
      </w:r>
    </w:p>
    <w:p w14:paraId="504C18CC" w14:textId="09A3C51D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  <w:b/>
          <w:i/>
        </w:rPr>
      </w:pPr>
    </w:p>
    <w:p w14:paraId="12602E37" w14:textId="77777777" w:rsidR="00863FA5" w:rsidRPr="005F5DD6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0ED9C13C" w14:textId="77777777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  <w:b/>
        </w:rPr>
      </w:pPr>
      <w:r w:rsidRPr="005F5DD6">
        <w:rPr>
          <w:rFonts w:ascii="Arial" w:eastAsia="MS Mincho" w:hAnsi="Arial"/>
          <w:b/>
        </w:rPr>
        <w:t>80.31</w:t>
      </w:r>
      <w:r w:rsidRPr="005F5DD6">
        <w:rPr>
          <w:rFonts w:ascii="Arial" w:eastAsia="MS Mincho" w:hAnsi="Arial"/>
          <w:b/>
        </w:rPr>
        <w:tab/>
      </w:r>
      <w:r w:rsidRPr="005F5DD6">
        <w:rPr>
          <w:rFonts w:ascii="Arial" w:eastAsia="MS Mincho" w:hAnsi="Arial"/>
          <w:b/>
        </w:rPr>
        <w:tab/>
        <w:t>LIFTKOOI/ CABINE</w:t>
      </w:r>
    </w:p>
    <w:p w14:paraId="52D6D8B0" w14:textId="77777777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  <w:b/>
        </w:rPr>
      </w:pPr>
    </w:p>
    <w:p w14:paraId="1743B321" w14:textId="4BDE137D" w:rsidR="00AB6DCE" w:rsidRPr="005F5DD6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>80.31.11-a.0</w:t>
      </w:r>
      <w:r w:rsidRPr="005F5DD6">
        <w:rPr>
          <w:rFonts w:ascii="Arial" w:eastAsia="MS Mincho" w:hAnsi="Arial"/>
        </w:rPr>
        <w:tab/>
      </w:r>
      <w:r w:rsidR="003A147D">
        <w:rPr>
          <w:rFonts w:ascii="Arial" w:eastAsia="MS Mincho" w:hAnsi="Arial"/>
        </w:rPr>
        <w:t xml:space="preserve">A-5000 </w:t>
      </w:r>
      <w:r w:rsidR="003A147D" w:rsidRPr="005F5DD6">
        <w:rPr>
          <w:rFonts w:ascii="Arial" w:eastAsia="MS Mincho" w:hAnsi="Arial"/>
        </w:rPr>
        <w:t xml:space="preserve">CABINE </w:t>
      </w:r>
      <w:r w:rsidR="003A147D">
        <w:rPr>
          <w:rFonts w:ascii="Arial" w:eastAsia="MS Mincho" w:hAnsi="Arial"/>
        </w:rPr>
        <w:t xml:space="preserve">Schuifdeur Pure ZD </w:t>
      </w:r>
      <w:r w:rsidR="003A147D" w:rsidRPr="005F5DD6">
        <w:rPr>
          <w:rFonts w:ascii="Arial" w:eastAsia="MS Mincho" w:hAnsi="Arial"/>
        </w:rPr>
        <w:t>volgens de Machinerichtlijn 2006/42/EG en EN81-41</w:t>
      </w:r>
    </w:p>
    <w:p w14:paraId="1B3BAEA4" w14:textId="6F0036FF" w:rsidR="00156479" w:rsidRPr="00D04BBE" w:rsidRDefault="00AB6DCE" w:rsidP="00156479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3A147D">
        <w:rPr>
          <w:rFonts w:ascii="Arial" w:eastAsia="MS Mincho" w:hAnsi="Arial"/>
        </w:rPr>
        <w:t>De liftcabine</w:t>
      </w:r>
      <w:r w:rsidR="00156479" w:rsidRPr="00D04BBE">
        <w:rPr>
          <w:rFonts w:ascii="Arial" w:eastAsia="MS Mincho" w:hAnsi="Arial"/>
        </w:rPr>
        <w:t xml:space="preserve"> wordt gemonteerd in een eigen frame, inclusief schachtbeplating </w:t>
      </w:r>
    </w:p>
    <w:p w14:paraId="5BA77F27" w14:textId="77777777" w:rsidR="00156479" w:rsidRPr="00D04BBE" w:rsidRDefault="00156479" w:rsidP="00156479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afgewerkt in een poedercoating </w:t>
      </w:r>
    </w:p>
    <w:p w14:paraId="43C5D023" w14:textId="77777777" w:rsidR="00AB6DCE" w:rsidRPr="00845852" w:rsidRDefault="00AB6DCE" w:rsidP="00AB6DCE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</w:r>
      <w:r w:rsidR="002F7C8C" w:rsidRPr="00845852">
        <w:rPr>
          <w:rFonts w:ascii="Arial" w:eastAsia="MS Mincho" w:hAnsi="Arial"/>
        </w:rPr>
        <w:t>Fabric</w:t>
      </w:r>
      <w:r w:rsidRPr="00845852">
        <w:rPr>
          <w:rFonts w:ascii="Arial" w:eastAsia="MS Mincho" w:hAnsi="Arial"/>
        </w:rPr>
        <w:t>aat: Aesy Liften B.V.</w:t>
      </w:r>
    </w:p>
    <w:p w14:paraId="16CEA7CF" w14:textId="598AE2E1" w:rsidR="00490B04" w:rsidRPr="003A147D" w:rsidRDefault="005E78DD" w:rsidP="00490B04">
      <w:pPr>
        <w:pStyle w:val="Tekstzonderopmaak"/>
        <w:ind w:right="-298"/>
        <w:rPr>
          <w:rFonts w:ascii="Arial" w:eastAsia="MS Mincho" w:hAnsi="Arial"/>
          <w:b/>
          <w:lang w:val="en-US"/>
        </w:rPr>
      </w:pPr>
      <w:r w:rsidRPr="00845852">
        <w:rPr>
          <w:rFonts w:ascii="Arial" w:eastAsia="MS Mincho" w:hAnsi="Arial"/>
        </w:rPr>
        <w:tab/>
      </w:r>
      <w:r w:rsidRPr="00845852">
        <w:rPr>
          <w:rFonts w:ascii="Arial" w:eastAsia="MS Mincho" w:hAnsi="Arial"/>
        </w:rPr>
        <w:tab/>
      </w:r>
      <w:r w:rsidRPr="003A147D">
        <w:rPr>
          <w:rFonts w:ascii="Arial" w:eastAsia="MS Mincho" w:hAnsi="Arial"/>
          <w:lang w:val="en-US"/>
        </w:rPr>
        <w:t xml:space="preserve">Type: </w:t>
      </w:r>
      <w:r w:rsidR="003A147D" w:rsidRPr="005F5DD6">
        <w:rPr>
          <w:rFonts w:ascii="Arial" w:eastAsia="MS Mincho" w:hAnsi="Arial"/>
          <w:b/>
          <w:lang w:val="en-US"/>
        </w:rPr>
        <w:t xml:space="preserve">A-5000 </w:t>
      </w:r>
      <w:proofErr w:type="spellStart"/>
      <w:r w:rsidR="003A147D" w:rsidRPr="005F5DD6">
        <w:rPr>
          <w:rFonts w:ascii="Arial" w:eastAsia="MS Mincho" w:hAnsi="Arial"/>
          <w:b/>
          <w:lang w:val="en-US"/>
        </w:rPr>
        <w:t>Cabine</w:t>
      </w:r>
      <w:proofErr w:type="spellEnd"/>
      <w:r w:rsidR="003A147D" w:rsidRPr="005F5DD6">
        <w:rPr>
          <w:rFonts w:ascii="Arial" w:eastAsia="MS Mincho" w:hAnsi="Arial"/>
          <w:b/>
          <w:lang w:val="en-US"/>
        </w:rPr>
        <w:t xml:space="preserve"> </w:t>
      </w:r>
      <w:proofErr w:type="spellStart"/>
      <w:r w:rsidR="003A147D" w:rsidRPr="005F5DD6">
        <w:rPr>
          <w:rFonts w:ascii="Arial" w:eastAsia="MS Mincho" w:hAnsi="Arial"/>
          <w:b/>
          <w:lang w:val="en-US"/>
        </w:rPr>
        <w:t>Schuifdeur</w:t>
      </w:r>
      <w:proofErr w:type="spellEnd"/>
      <w:r w:rsidR="003A147D" w:rsidRPr="005F5DD6">
        <w:rPr>
          <w:rFonts w:ascii="Arial" w:eastAsia="MS Mincho" w:hAnsi="Arial"/>
          <w:b/>
          <w:lang w:val="en-US"/>
        </w:rPr>
        <w:t xml:space="preserve"> </w:t>
      </w:r>
      <w:r w:rsidR="003A147D">
        <w:rPr>
          <w:rFonts w:ascii="Arial" w:eastAsia="MS Mincho" w:hAnsi="Arial"/>
          <w:b/>
          <w:lang w:val="en-US"/>
        </w:rPr>
        <w:t xml:space="preserve">Pure / </w:t>
      </w:r>
      <w:r w:rsidR="003A147D" w:rsidRPr="005F5DD6">
        <w:rPr>
          <w:rFonts w:ascii="Arial" w:eastAsia="MS Mincho" w:hAnsi="Arial"/>
          <w:b/>
          <w:lang w:val="en-US"/>
        </w:rPr>
        <w:t>BK</w:t>
      </w:r>
    </w:p>
    <w:p w14:paraId="59A6D95E" w14:textId="77777777" w:rsidR="003A147D" w:rsidRPr="0089654C" w:rsidRDefault="00AB6DCE" w:rsidP="003A147D">
      <w:pPr>
        <w:pStyle w:val="Tekstzonderopmaak"/>
        <w:ind w:right="-298"/>
        <w:rPr>
          <w:rFonts w:ascii="Arial" w:eastAsia="MS Mincho" w:hAnsi="Arial"/>
          <w:lang w:val="en-US"/>
        </w:rPr>
      </w:pPr>
      <w:r w:rsidRPr="003A147D">
        <w:rPr>
          <w:rFonts w:ascii="Arial" w:eastAsia="MS Mincho" w:hAnsi="Arial"/>
          <w:color w:val="FF0000"/>
          <w:lang w:val="en-US"/>
        </w:rPr>
        <w:tab/>
      </w:r>
      <w:r w:rsidRPr="003A147D">
        <w:rPr>
          <w:rFonts w:ascii="Arial" w:eastAsia="MS Mincho" w:hAnsi="Arial"/>
          <w:lang w:val="en-US"/>
        </w:rPr>
        <w:tab/>
      </w:r>
      <w:proofErr w:type="spellStart"/>
      <w:r w:rsidR="003A147D" w:rsidRPr="0089654C">
        <w:rPr>
          <w:rFonts w:ascii="Arial" w:eastAsia="MS Mincho" w:hAnsi="Arial"/>
          <w:lang w:val="en-US"/>
        </w:rPr>
        <w:t>Cabinetype</w:t>
      </w:r>
      <w:proofErr w:type="spellEnd"/>
      <w:r w:rsidR="003A147D" w:rsidRPr="0089654C">
        <w:rPr>
          <w:rFonts w:ascii="Arial" w:eastAsia="MS Mincho" w:hAnsi="Arial"/>
          <w:lang w:val="en-US"/>
        </w:rPr>
        <w:t xml:space="preserve">: </w:t>
      </w:r>
      <w:r w:rsidR="003A147D" w:rsidRPr="0089654C">
        <w:rPr>
          <w:rFonts w:ascii="Arial" w:eastAsia="MS Mincho" w:hAnsi="Arial"/>
          <w:b/>
          <w:bCs/>
          <w:lang w:val="en-US"/>
        </w:rPr>
        <w:t>Pure</w:t>
      </w:r>
      <w:r w:rsidR="003A147D" w:rsidRPr="0089654C">
        <w:rPr>
          <w:rFonts w:ascii="Arial" w:eastAsia="MS Mincho" w:hAnsi="Arial"/>
          <w:lang w:val="en-US"/>
        </w:rPr>
        <w:t xml:space="preserve"> </w:t>
      </w:r>
    </w:p>
    <w:p w14:paraId="70EDD791" w14:textId="77777777" w:rsidR="003A147D" w:rsidRPr="00C5577B" w:rsidRDefault="003A147D" w:rsidP="003A147D">
      <w:pPr>
        <w:pStyle w:val="Tekstzonderopmaak"/>
        <w:ind w:left="708" w:right="-298" w:firstLine="708"/>
        <w:rPr>
          <w:rFonts w:ascii="Arial" w:eastAsia="MS Mincho" w:hAnsi="Arial"/>
        </w:rPr>
      </w:pPr>
      <w:r w:rsidRPr="00C5577B">
        <w:rPr>
          <w:rFonts w:ascii="Arial" w:eastAsia="MS Mincho" w:hAnsi="Arial"/>
        </w:rPr>
        <w:t xml:space="preserve">Cabineafmeting: </w:t>
      </w:r>
      <w:r w:rsidRPr="00C5577B">
        <w:rPr>
          <w:rFonts w:ascii="Arial" w:eastAsia="MS Mincho" w:hAnsi="Arial"/>
          <w:b/>
          <w:bCs/>
        </w:rPr>
        <w:t>inwendig: ca. 1100 x 1400 mm, (b x d)</w:t>
      </w:r>
      <w:r w:rsidRPr="00C5577B">
        <w:rPr>
          <w:rFonts w:ascii="Arial" w:eastAsia="MS Mincho" w:hAnsi="Arial"/>
          <w:b/>
          <w:bCs/>
          <w:i/>
        </w:rPr>
        <w:t xml:space="preserve"> Andere maten mogelijk.</w:t>
      </w:r>
    </w:p>
    <w:p w14:paraId="6F73CF82" w14:textId="77777777" w:rsidR="003A147D" w:rsidRPr="005F5DD6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C5577B">
        <w:rPr>
          <w:rFonts w:ascii="Arial" w:eastAsia="MS Mincho" w:hAnsi="Arial"/>
        </w:rPr>
        <w:tab/>
      </w:r>
      <w:r w:rsidRPr="00C5577B">
        <w:rPr>
          <w:rFonts w:ascii="Arial" w:eastAsia="MS Mincho" w:hAnsi="Arial"/>
        </w:rPr>
        <w:tab/>
      </w:r>
      <w:r w:rsidRPr="000C20AB">
        <w:rPr>
          <w:rFonts w:ascii="Arial" w:eastAsia="MS Mincho" w:hAnsi="Arial"/>
        </w:rPr>
        <w:t xml:space="preserve">Aantal cabinetoegangen (st): </w:t>
      </w:r>
      <w:r>
        <w:rPr>
          <w:rFonts w:ascii="Arial" w:eastAsia="MS Mincho" w:hAnsi="Arial"/>
          <w:b/>
          <w:i/>
        </w:rPr>
        <w:t>standaard 1 óf 2</w:t>
      </w:r>
    </w:p>
    <w:p w14:paraId="48EC958D" w14:textId="77777777" w:rsidR="003A147D" w:rsidRPr="00BC2CE1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5F5DD6">
        <w:rPr>
          <w:rFonts w:ascii="Arial" w:eastAsia="MS Mincho" w:hAnsi="Arial"/>
        </w:rPr>
        <w:tab/>
      </w:r>
      <w:r w:rsidRPr="005F5DD6">
        <w:rPr>
          <w:rFonts w:ascii="Arial" w:eastAsia="MS Mincho" w:hAnsi="Arial"/>
        </w:rPr>
        <w:tab/>
        <w:t>Dagmaat cabinetoegang: 900 x 2100</w:t>
      </w:r>
      <w:r w:rsidRPr="00BC2CE1">
        <w:rPr>
          <w:rFonts w:ascii="Arial" w:eastAsia="MS Mincho" w:hAnsi="Arial"/>
        </w:rPr>
        <w:t xml:space="preserve"> mm, (b x h)</w:t>
      </w:r>
    </w:p>
    <w:p w14:paraId="37322EA5" w14:textId="77777777" w:rsidR="003A147D" w:rsidRPr="00BC2CE1" w:rsidRDefault="003A147D" w:rsidP="003A147D">
      <w:pPr>
        <w:pStyle w:val="Tekstzonderopmaak"/>
        <w:ind w:left="702" w:right="-298" w:firstLine="70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 xml:space="preserve">Cabinedeur: </w:t>
      </w:r>
      <w:r>
        <w:rPr>
          <w:rFonts w:ascii="Arial" w:eastAsia="MS Mincho" w:hAnsi="Arial"/>
        </w:rPr>
        <w:t>CS</w:t>
      </w:r>
      <w:r w:rsidRPr="00BC2CE1">
        <w:rPr>
          <w:rFonts w:ascii="Arial" w:eastAsia="MS Mincho" w:hAnsi="Arial"/>
        </w:rPr>
        <w:t>-</w:t>
      </w:r>
      <w:r>
        <w:rPr>
          <w:rFonts w:ascii="Arial" w:eastAsia="MS Mincho" w:hAnsi="Arial"/>
        </w:rPr>
        <w:t>0</w:t>
      </w:r>
      <w:r w:rsidRPr="00BC2CE1">
        <w:rPr>
          <w:rFonts w:ascii="Arial" w:eastAsia="MS Mincho" w:hAnsi="Arial"/>
        </w:rPr>
        <w:t xml:space="preserve">, </w:t>
      </w:r>
      <w:r>
        <w:rPr>
          <w:rFonts w:ascii="Arial" w:eastAsia="MS Mincho" w:hAnsi="Arial"/>
        </w:rPr>
        <w:t>gesloten</w:t>
      </w:r>
    </w:p>
    <w:p w14:paraId="1B34436A" w14:textId="77777777" w:rsidR="003A147D" w:rsidRPr="00BC2CE1" w:rsidRDefault="003A147D" w:rsidP="003A147D">
      <w:pPr>
        <w:pStyle w:val="Tekstzonderopmaak"/>
        <w:ind w:left="1410"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- Uitvoeringsvorm: automatische schuifdeur, 2 panelen, enkelzijdig openend</w:t>
      </w:r>
    </w:p>
    <w:p w14:paraId="3F0AFA52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  <w:b/>
        </w:rPr>
        <w:t xml:space="preserve">- </w:t>
      </w:r>
      <w:r w:rsidRPr="00BC2CE1">
        <w:rPr>
          <w:rFonts w:ascii="Arial" w:eastAsia="MS Mincho" w:hAnsi="Arial"/>
        </w:rPr>
        <w:t xml:space="preserve">Afwerking: poedercoating </w:t>
      </w:r>
      <w:r>
        <w:rPr>
          <w:rFonts w:ascii="Arial" w:eastAsia="MS Mincho" w:hAnsi="Arial"/>
        </w:rPr>
        <w:t>in RAL 9016</w:t>
      </w:r>
    </w:p>
    <w:p w14:paraId="2331FA33" w14:textId="77777777" w:rsidR="003A147D" w:rsidRPr="007A13B8" w:rsidRDefault="003A147D" w:rsidP="003A147D">
      <w:pPr>
        <w:pStyle w:val="Tekstzonderopmaak"/>
        <w:ind w:left="1416" w:right="-298"/>
        <w:rPr>
          <w:rFonts w:ascii="Arial" w:eastAsia="MS Mincho" w:hAnsi="Arial"/>
        </w:rPr>
      </w:pPr>
      <w:r w:rsidRPr="007A13B8">
        <w:rPr>
          <w:rFonts w:ascii="Arial" w:eastAsia="MS Mincho" w:hAnsi="Arial"/>
        </w:rPr>
        <w:t xml:space="preserve">Wandafwerking: duurzame HPL finish in kleur </w:t>
      </w:r>
      <w:r>
        <w:rPr>
          <w:rFonts w:ascii="Arial" w:eastAsia="MS Mincho" w:hAnsi="Arial"/>
        </w:rPr>
        <w:t>wit, Pure White</w:t>
      </w:r>
      <w:r>
        <w:rPr>
          <w:rFonts w:ascii="Arial" w:eastAsia="MS Mincho" w:hAnsi="Arial"/>
        </w:rPr>
        <w:br/>
      </w:r>
      <w:r w:rsidRPr="00AD00AC">
        <w:rPr>
          <w:rFonts w:ascii="Arial" w:eastAsia="MS Mincho" w:hAnsi="Arial"/>
          <w:b/>
          <w:bCs/>
          <w:i/>
          <w:iCs/>
        </w:rPr>
        <w:t>Andere afwerkingen mogelijk</w:t>
      </w:r>
    </w:p>
    <w:p w14:paraId="4F584B45" w14:textId="77777777" w:rsidR="003A147D" w:rsidRPr="00BC2CE1" w:rsidRDefault="003A147D" w:rsidP="003A147D">
      <w:pPr>
        <w:pStyle w:val="Tekstzonderopmaak"/>
        <w:ind w:right="-298"/>
        <w:rPr>
          <w:rFonts w:ascii="Arial" w:eastAsia="MS Mincho" w:hAnsi="Arial"/>
          <w:color w:val="FF0000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Cabineprofielen: aluminium, mat zwart gespoten</w:t>
      </w:r>
    </w:p>
    <w:p w14:paraId="094C809E" w14:textId="77777777" w:rsidR="003A147D" w:rsidRPr="00BC2CE1" w:rsidRDefault="003A147D" w:rsidP="003A147D">
      <w:pPr>
        <w:pStyle w:val="Tekstzonderopmaak"/>
        <w:ind w:right="-298"/>
        <w:rPr>
          <w:rFonts w:ascii="Arial" w:eastAsia="MS Mincho" w:hAnsi="Arial"/>
          <w:color w:val="FF0000"/>
        </w:rPr>
      </w:pPr>
      <w:r w:rsidRPr="00BC2CE1">
        <w:rPr>
          <w:rFonts w:ascii="Arial" w:eastAsia="MS Mincho" w:hAnsi="Arial"/>
          <w:color w:val="FF0000"/>
        </w:rPr>
        <w:tab/>
      </w:r>
      <w:r w:rsidRPr="00BC2CE1">
        <w:rPr>
          <w:rFonts w:ascii="Arial" w:eastAsia="MS Mincho" w:hAnsi="Arial"/>
          <w:color w:val="FF0000"/>
        </w:rPr>
        <w:tab/>
      </w:r>
      <w:r w:rsidRPr="00BC2CE1">
        <w:rPr>
          <w:rFonts w:ascii="Arial" w:eastAsia="MS Mincho" w:hAnsi="Arial"/>
        </w:rPr>
        <w:t xml:space="preserve">Vloerafwerking: </w:t>
      </w:r>
      <w:r w:rsidRPr="007A13B8">
        <w:rPr>
          <w:rFonts w:ascii="Arial" w:hAnsi="Arial" w:cs="Arial"/>
        </w:rPr>
        <w:t xml:space="preserve">Vinyl antraciet, </w:t>
      </w:r>
      <w:proofErr w:type="spellStart"/>
      <w:r w:rsidRPr="007A13B8">
        <w:rPr>
          <w:rFonts w:ascii="Arial" w:hAnsi="Arial" w:cs="Arial"/>
        </w:rPr>
        <w:t>anti-slip</w:t>
      </w:r>
      <w:proofErr w:type="spellEnd"/>
    </w:p>
    <w:p w14:paraId="56EEEC1D" w14:textId="77777777" w:rsidR="003A147D" w:rsidRP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  <w:color w:val="FF0000"/>
        </w:rPr>
        <w:tab/>
      </w:r>
      <w:r w:rsidRPr="00AF0C20">
        <w:rPr>
          <w:rFonts w:ascii="Arial" w:eastAsia="MS Mincho" w:hAnsi="Arial"/>
          <w:b/>
        </w:rPr>
        <w:tab/>
      </w:r>
      <w:r w:rsidRPr="003A147D">
        <w:rPr>
          <w:rFonts w:ascii="Arial" w:eastAsia="MS Mincho" w:hAnsi="Arial"/>
        </w:rPr>
        <w:t>Plafond: Standaard RAL 9016</w:t>
      </w:r>
    </w:p>
    <w:p w14:paraId="26E4EFA6" w14:textId="77777777" w:rsidR="003A147D" w:rsidRP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3A147D">
        <w:rPr>
          <w:rFonts w:ascii="Arial" w:eastAsia="MS Mincho" w:hAnsi="Arial"/>
        </w:rPr>
        <w:tab/>
      </w:r>
      <w:r w:rsidRPr="003A147D">
        <w:rPr>
          <w:rFonts w:ascii="Arial" w:eastAsia="MS Mincho" w:hAnsi="Arial"/>
        </w:rPr>
        <w:tab/>
        <w:t>Verlichting: LED strip in plafond</w:t>
      </w:r>
    </w:p>
    <w:p w14:paraId="37CA8859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3A147D">
        <w:rPr>
          <w:rFonts w:ascii="Arial" w:eastAsia="MS Mincho" w:hAnsi="Arial"/>
        </w:rPr>
        <w:tab/>
      </w:r>
      <w:r w:rsidRPr="003A147D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 xml:space="preserve">Ventilatie: in </w:t>
      </w:r>
      <w:proofErr w:type="spellStart"/>
      <w:r w:rsidRPr="00AF0C20">
        <w:rPr>
          <w:rFonts w:ascii="Arial" w:eastAsia="MS Mincho" w:hAnsi="Arial"/>
        </w:rPr>
        <w:t>onderplint</w:t>
      </w:r>
      <w:proofErr w:type="spellEnd"/>
    </w:p>
    <w:p w14:paraId="6FDD9E63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Pr="00752480">
        <w:rPr>
          <w:rFonts w:ascii="Arial" w:eastAsia="MS Mincho" w:hAnsi="Arial"/>
        </w:rPr>
        <w:t>Veiligheid</w:t>
      </w:r>
      <w:r>
        <w:rPr>
          <w:rFonts w:ascii="Arial" w:eastAsia="MS Mincho" w:hAnsi="Arial"/>
        </w:rPr>
        <w:t>: sensorlijst aan entréezijde</w:t>
      </w:r>
    </w:p>
    <w:p w14:paraId="2A331307" w14:textId="241236ED" w:rsidR="0021351A" w:rsidRPr="00AF0C20" w:rsidRDefault="00AB6DCE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21351A" w:rsidRPr="00AF0C20">
        <w:rPr>
          <w:rFonts w:ascii="Arial" w:eastAsia="MS Mincho" w:hAnsi="Arial"/>
        </w:rPr>
        <w:tab/>
      </w:r>
    </w:p>
    <w:p w14:paraId="046DC72B" w14:textId="77777777" w:rsidR="000038BE" w:rsidRPr="00AF0C20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80.31.11-b</w:t>
      </w:r>
      <w:r w:rsidR="000038BE" w:rsidRPr="00AF0C20">
        <w:rPr>
          <w:rFonts w:ascii="Arial" w:eastAsia="MS Mincho" w:hAnsi="Arial"/>
        </w:rPr>
        <w:tab/>
        <w:t>BETREEDBARE LIFT</w:t>
      </w:r>
      <w:r w:rsidR="009B11C2" w:rsidRPr="00AF0C20">
        <w:rPr>
          <w:rFonts w:ascii="Arial" w:eastAsia="MS Mincho" w:hAnsi="Arial"/>
        </w:rPr>
        <w:t>KOOI</w:t>
      </w:r>
      <w:r w:rsidR="000038BE" w:rsidRPr="00AF0C20">
        <w:rPr>
          <w:rFonts w:ascii="Arial" w:eastAsia="MS Mincho" w:hAnsi="Arial"/>
        </w:rPr>
        <w:t xml:space="preserve">, </w:t>
      </w:r>
      <w:r w:rsidR="009D1312" w:rsidRPr="00AF0C20">
        <w:rPr>
          <w:rFonts w:ascii="Arial" w:eastAsia="MS Mincho" w:hAnsi="Arial"/>
        </w:rPr>
        <w:t xml:space="preserve">STANDAARD </w:t>
      </w:r>
      <w:r w:rsidR="000038BE" w:rsidRPr="00AF0C20">
        <w:rPr>
          <w:rFonts w:ascii="Arial" w:eastAsia="MS Mincho" w:hAnsi="Arial"/>
        </w:rPr>
        <w:t>VOORZIENINGEN</w:t>
      </w:r>
    </w:p>
    <w:p w14:paraId="4A9693CF" w14:textId="77777777" w:rsidR="003A147D" w:rsidRPr="00AF0C20" w:rsidRDefault="000038BE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3A147D" w:rsidRPr="00AF0C20">
        <w:rPr>
          <w:rFonts w:ascii="Arial" w:eastAsia="MS Mincho" w:hAnsi="Arial"/>
        </w:rPr>
        <w:t>Bedieningspaneel: Verticaal, vandalisme bestendig</w:t>
      </w:r>
    </w:p>
    <w:p w14:paraId="0DB15939" w14:textId="77777777" w:rsidR="003A147D" w:rsidRPr="00AF0C20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-vandaalbestendige drukknop</w:t>
      </w:r>
      <w:r>
        <w:rPr>
          <w:rFonts w:ascii="Arial" w:eastAsia="MS Mincho" w:hAnsi="Arial"/>
        </w:rPr>
        <w:t>,</w:t>
      </w:r>
      <w:r w:rsidRPr="00AF0C20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 xml:space="preserve">verticaal </w:t>
      </w:r>
      <w:r w:rsidRPr="00AF0C20">
        <w:rPr>
          <w:rFonts w:ascii="Arial" w:eastAsia="MS Mincho" w:hAnsi="Arial"/>
        </w:rPr>
        <w:t xml:space="preserve">drukknoptableau, braille </w:t>
      </w:r>
    </w:p>
    <w:p w14:paraId="67B89E32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>
        <w:rPr>
          <w:rFonts w:ascii="Arial" w:eastAsia="MS Mincho" w:hAnsi="Arial"/>
        </w:rPr>
        <w:t>-</w:t>
      </w:r>
      <w:r w:rsidRPr="00AF0C20">
        <w:rPr>
          <w:rFonts w:ascii="Arial" w:eastAsia="MS Mincho" w:hAnsi="Arial"/>
        </w:rPr>
        <w:t>alarmknop (noodstopsc</w:t>
      </w:r>
      <w:r>
        <w:rPr>
          <w:rFonts w:ascii="Arial" w:eastAsia="MS Mincho" w:hAnsi="Arial"/>
        </w:rPr>
        <w:t>hakelaar) met akoestisch alarm</w:t>
      </w:r>
    </w:p>
    <w:p w14:paraId="3099D0BD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 xml:space="preserve">- Afwerking RAL 9005 </w:t>
      </w:r>
    </w:p>
    <w:p w14:paraId="17E99DB5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Niveau indicator:</w:t>
      </w:r>
    </w:p>
    <w:p w14:paraId="7853E152" w14:textId="77777777" w:rsidR="003A147D" w:rsidRPr="00AF0C20" w:rsidRDefault="003A147D" w:rsidP="003A147D">
      <w:pPr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>
        <w:rPr>
          <w:rFonts w:ascii="Arial" w:eastAsia="MS Mincho" w:hAnsi="Arial" w:cs="Arial"/>
          <w:sz w:val="20"/>
          <w:szCs w:val="20"/>
        </w:rPr>
        <w:t>-</w:t>
      </w:r>
      <w:r w:rsidRPr="00752480">
        <w:rPr>
          <w:rFonts w:ascii="Arial" w:hAnsi="Arial" w:cs="Arial"/>
          <w:sz w:val="20"/>
          <w:szCs w:val="20"/>
        </w:rPr>
        <w:t xml:space="preserve">verdiepingsaanduiding en </w:t>
      </w:r>
      <w:proofErr w:type="spellStart"/>
      <w:r w:rsidRPr="00752480">
        <w:rPr>
          <w:rFonts w:ascii="Arial" w:hAnsi="Arial" w:cs="Arial"/>
          <w:sz w:val="20"/>
          <w:szCs w:val="20"/>
        </w:rPr>
        <w:t>standaanwijzer</w:t>
      </w:r>
      <w:proofErr w:type="spellEnd"/>
      <w:r w:rsidRPr="00752480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3’’ inch </w:t>
      </w:r>
      <w:r w:rsidRPr="00752480">
        <w:rPr>
          <w:rFonts w:ascii="Arial" w:hAnsi="Arial" w:cs="Arial"/>
          <w:sz w:val="20"/>
          <w:szCs w:val="20"/>
        </w:rPr>
        <w:t>LED-display</w:t>
      </w:r>
    </w:p>
    <w:p w14:paraId="44F80C50" w14:textId="77777777" w:rsidR="003A147D" w:rsidRPr="00AF0C20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Noodverlichting:</w:t>
      </w:r>
    </w:p>
    <w:p w14:paraId="7AFD26E9" w14:textId="77777777" w:rsidR="003A147D" w:rsidRPr="00AF0C20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  <w:t xml:space="preserve"> </w:t>
      </w:r>
      <w:r w:rsidRPr="00AF0C20">
        <w:rPr>
          <w:rFonts w:ascii="Arial" w:eastAsia="MS Mincho" w:hAnsi="Arial"/>
        </w:rPr>
        <w:tab/>
        <w:t xml:space="preserve">- verlichting in </w:t>
      </w:r>
      <w:r>
        <w:rPr>
          <w:rFonts w:ascii="Arial" w:eastAsia="MS Mincho" w:hAnsi="Arial"/>
        </w:rPr>
        <w:t>cabine</w:t>
      </w:r>
      <w:r w:rsidRPr="00AF0C20">
        <w:rPr>
          <w:rFonts w:ascii="Arial" w:eastAsia="MS Mincho" w:hAnsi="Arial"/>
        </w:rPr>
        <w:t xml:space="preserve"> op accu.</w:t>
      </w:r>
    </w:p>
    <w:p w14:paraId="5CCAAE48" w14:textId="77777777" w:rsidR="003A147D" w:rsidRPr="00AF0C20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Telefoon:</w:t>
      </w:r>
    </w:p>
    <w:p w14:paraId="668CE0E3" w14:textId="77777777" w:rsidR="003A147D" w:rsidRDefault="003A147D" w:rsidP="003A147D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 inbouw spreek- /</w:t>
      </w:r>
      <w:r>
        <w:rPr>
          <w:rFonts w:ascii="Arial" w:eastAsia="MS Mincho" w:hAnsi="Arial"/>
        </w:rPr>
        <w:t xml:space="preserve"> luisterverbinding met 2 nummers </w:t>
      </w:r>
      <w:r w:rsidRPr="004D228E">
        <w:rPr>
          <w:rFonts w:ascii="Arial" w:eastAsia="MS Mincho" w:hAnsi="Arial"/>
        </w:rPr>
        <w:t>aangesloten op onze kosteloze 24-uurs service</w:t>
      </w:r>
      <w:r>
        <w:rPr>
          <w:rFonts w:ascii="Arial" w:eastAsia="MS Mincho" w:hAnsi="Arial"/>
        </w:rPr>
        <w:t>, analoge lijn benodigd</w:t>
      </w:r>
    </w:p>
    <w:p w14:paraId="459C5169" w14:textId="77777777" w:rsidR="003A147D" w:rsidRPr="00AF0C20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Leuning:</w:t>
      </w:r>
    </w:p>
    <w:p w14:paraId="18EC0708" w14:textId="77777777" w:rsidR="003A147D" w:rsidRPr="00AF0C20" w:rsidRDefault="003A147D" w:rsidP="003A147D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</w:t>
      </w:r>
      <w:r>
        <w:rPr>
          <w:rFonts w:ascii="Arial" w:eastAsia="MS Mincho" w:hAnsi="Arial"/>
        </w:rPr>
        <w:t>ergonomische</w:t>
      </w:r>
      <w:r w:rsidRPr="00AF0C20">
        <w:rPr>
          <w:rFonts w:ascii="Arial" w:eastAsia="MS Mincho" w:hAnsi="Arial"/>
        </w:rPr>
        <w:t xml:space="preserve"> leuning aan machinezijde</w:t>
      </w:r>
    </w:p>
    <w:p w14:paraId="457FEED6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</w:p>
    <w:p w14:paraId="3C6FD7F0" w14:textId="77777777" w:rsidR="003A147D" w:rsidRDefault="003A147D" w:rsidP="003A147D">
      <w:pPr>
        <w:pStyle w:val="Tekstzonderopmaak"/>
        <w:ind w:right="-298"/>
        <w:rPr>
          <w:rFonts w:ascii="Arial" w:eastAsia="MS Mincho" w:hAnsi="Arial"/>
        </w:rPr>
      </w:pPr>
    </w:p>
    <w:p w14:paraId="4B348BD5" w14:textId="57FA67E0" w:rsidR="00B71D65" w:rsidRPr="006B5323" w:rsidRDefault="000038BE" w:rsidP="003A147D">
      <w:pPr>
        <w:pStyle w:val="Tekstzonderopmaak"/>
        <w:ind w:right="-298"/>
        <w:rPr>
          <w:rFonts w:ascii="Arial" w:eastAsia="MS Mincho" w:hAnsi="Arial"/>
        </w:rPr>
      </w:pPr>
      <w:r w:rsidRPr="006B5323">
        <w:rPr>
          <w:rFonts w:ascii="Arial" w:eastAsia="MS Mincho" w:hAnsi="Arial"/>
        </w:rPr>
        <w:tab/>
      </w:r>
    </w:p>
    <w:p w14:paraId="39E53C93" w14:textId="77777777" w:rsidR="005E78DD" w:rsidRPr="00AF0C20" w:rsidRDefault="005E78DD" w:rsidP="00B32EA4">
      <w:pPr>
        <w:pStyle w:val="Tekstzonderopmaak"/>
        <w:ind w:right="-298"/>
        <w:rPr>
          <w:rFonts w:ascii="Arial" w:eastAsia="MS Mincho" w:hAnsi="Arial"/>
          <w:b/>
        </w:rPr>
      </w:pPr>
    </w:p>
    <w:p w14:paraId="1BEE43FF" w14:textId="6546E3E9" w:rsidR="00F6456E" w:rsidRPr="00156804" w:rsidRDefault="00F6456E" w:rsidP="00F6456E">
      <w:pPr>
        <w:pStyle w:val="Tekstzonderopmaak"/>
        <w:ind w:right="-298"/>
        <w:rPr>
          <w:rFonts w:ascii="Arial" w:eastAsia="MS Mincho" w:hAnsi="Arial"/>
          <w:b/>
        </w:rPr>
      </w:pPr>
      <w:r w:rsidRPr="00D04BBE">
        <w:rPr>
          <w:rFonts w:ascii="Arial" w:eastAsia="MS Mincho" w:hAnsi="Arial"/>
          <w:b/>
        </w:rPr>
        <w:t>80.32.11-a</w:t>
      </w:r>
      <w:r w:rsidRPr="00D04BBE">
        <w:rPr>
          <w:rFonts w:ascii="Arial" w:eastAsia="MS Mincho" w:hAnsi="Arial"/>
          <w:b/>
        </w:rPr>
        <w:tab/>
        <w:t>SCHACHT</w:t>
      </w:r>
    </w:p>
    <w:p w14:paraId="7AAD455C" w14:textId="3D9F55A7" w:rsidR="00156804" w:rsidRDefault="00156804" w:rsidP="00156804">
      <w:pPr>
        <w:pStyle w:val="Tekstzonderopmaak"/>
        <w:ind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  <w:i/>
        </w:rPr>
        <w:t xml:space="preserve"> </w:t>
      </w:r>
      <w:r>
        <w:rPr>
          <w:rFonts w:ascii="Arial" w:eastAsia="MS Mincho" w:hAnsi="Arial"/>
          <w:b/>
          <w:i/>
        </w:rPr>
        <w:tab/>
      </w:r>
      <w:r>
        <w:rPr>
          <w:rFonts w:ascii="Arial" w:eastAsia="MS Mincho" w:hAnsi="Arial"/>
          <w:b/>
          <w:i/>
        </w:rPr>
        <w:tab/>
      </w:r>
      <w:r w:rsidR="003A147D" w:rsidRPr="00156804">
        <w:rPr>
          <w:rFonts w:ascii="Arial" w:eastAsia="MS Mincho" w:hAnsi="Arial"/>
          <w:b/>
          <w:iCs/>
        </w:rPr>
        <w:t>Uitwendige s</w:t>
      </w:r>
      <w:r w:rsidR="005325FB" w:rsidRPr="00156804">
        <w:rPr>
          <w:rFonts w:ascii="Arial" w:eastAsia="MS Mincho" w:hAnsi="Arial"/>
          <w:b/>
          <w:iCs/>
        </w:rPr>
        <w:t>chachtafmeting</w:t>
      </w:r>
      <w:r w:rsidR="003A147D" w:rsidRPr="00156804">
        <w:rPr>
          <w:rFonts w:ascii="Arial" w:eastAsia="MS Mincho" w:hAnsi="Arial"/>
          <w:b/>
          <w:iCs/>
        </w:rPr>
        <w:t xml:space="preserve"> lift</w:t>
      </w:r>
      <w:r w:rsidRPr="00156804">
        <w:rPr>
          <w:rFonts w:ascii="Arial" w:eastAsia="MS Mincho" w:hAnsi="Arial"/>
          <w:b/>
          <w:iCs/>
        </w:rPr>
        <w:t>:</w:t>
      </w:r>
    </w:p>
    <w:p w14:paraId="1EB35C04" w14:textId="45362E1A" w:rsidR="00F6456E" w:rsidRPr="00156804" w:rsidRDefault="00156804" w:rsidP="00156804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  <w:i/>
        </w:rPr>
        <w:t xml:space="preserve">  </w:t>
      </w:r>
      <w:r w:rsidRPr="00156804">
        <w:rPr>
          <w:rFonts w:ascii="Arial" w:eastAsia="MS Mincho" w:hAnsi="Arial"/>
          <w:b/>
          <w:i/>
        </w:rPr>
        <w:t>Gelijkzijdige</w:t>
      </w:r>
      <w:r w:rsidR="005325FB" w:rsidRPr="00156804">
        <w:rPr>
          <w:rFonts w:ascii="Arial" w:eastAsia="MS Mincho" w:hAnsi="Arial"/>
          <w:b/>
          <w:i/>
        </w:rPr>
        <w:t xml:space="preserve"> toegang </w:t>
      </w:r>
      <w:r w:rsidR="003A147D" w:rsidRPr="00156804">
        <w:rPr>
          <w:rFonts w:ascii="Arial" w:eastAsia="MS Mincho" w:hAnsi="Arial"/>
          <w:b/>
          <w:i/>
        </w:rPr>
        <w:t>1570</w:t>
      </w:r>
      <w:r w:rsidR="00F6456E" w:rsidRPr="00156804">
        <w:rPr>
          <w:rFonts w:ascii="Arial" w:eastAsia="MS Mincho" w:hAnsi="Arial"/>
          <w:b/>
          <w:i/>
        </w:rPr>
        <w:t xml:space="preserve"> x 1</w:t>
      </w:r>
      <w:r w:rsidR="006B5323" w:rsidRPr="00156804">
        <w:rPr>
          <w:rFonts w:ascii="Arial" w:eastAsia="MS Mincho" w:hAnsi="Arial"/>
          <w:b/>
          <w:i/>
        </w:rPr>
        <w:t>7</w:t>
      </w:r>
      <w:r w:rsidR="003A147D" w:rsidRPr="00156804">
        <w:rPr>
          <w:rFonts w:ascii="Arial" w:eastAsia="MS Mincho" w:hAnsi="Arial"/>
          <w:b/>
          <w:i/>
        </w:rPr>
        <w:t>01</w:t>
      </w:r>
      <w:r w:rsidR="00F6456E" w:rsidRPr="00156804">
        <w:rPr>
          <w:rFonts w:ascii="Arial" w:eastAsia="MS Mincho" w:hAnsi="Arial"/>
          <w:b/>
          <w:i/>
        </w:rPr>
        <w:t xml:space="preserve"> mm (b</w:t>
      </w:r>
      <w:r w:rsidR="005325FB" w:rsidRPr="00156804">
        <w:rPr>
          <w:rFonts w:ascii="Arial" w:eastAsia="MS Mincho" w:hAnsi="Arial"/>
          <w:b/>
          <w:i/>
        </w:rPr>
        <w:t xml:space="preserve"> </w:t>
      </w:r>
      <w:r w:rsidR="00F6456E" w:rsidRPr="00156804">
        <w:rPr>
          <w:rFonts w:ascii="Arial" w:eastAsia="MS Mincho" w:hAnsi="Arial"/>
          <w:b/>
          <w:i/>
        </w:rPr>
        <w:t>x</w:t>
      </w:r>
      <w:r w:rsidR="005325FB" w:rsidRPr="00156804">
        <w:rPr>
          <w:rFonts w:ascii="Arial" w:eastAsia="MS Mincho" w:hAnsi="Arial"/>
          <w:b/>
          <w:i/>
        </w:rPr>
        <w:t xml:space="preserve"> </w:t>
      </w:r>
      <w:r w:rsidR="00F6456E" w:rsidRPr="00156804">
        <w:rPr>
          <w:rFonts w:ascii="Arial" w:eastAsia="MS Mincho" w:hAnsi="Arial"/>
          <w:b/>
          <w:i/>
        </w:rPr>
        <w:t xml:space="preserve">d) </w:t>
      </w:r>
    </w:p>
    <w:p w14:paraId="6D666AE5" w14:textId="15D0A5A7" w:rsidR="00156804" w:rsidRPr="00156804" w:rsidRDefault="00156804" w:rsidP="00F6456E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  <w:i/>
        </w:rPr>
        <w:t xml:space="preserve">  </w:t>
      </w:r>
      <w:r w:rsidRPr="00156804">
        <w:rPr>
          <w:rFonts w:ascii="Arial" w:eastAsia="MS Mincho" w:hAnsi="Arial"/>
          <w:b/>
          <w:i/>
        </w:rPr>
        <w:t>Overliggende toegang 1570 x 1862 mm (b x d)</w:t>
      </w:r>
    </w:p>
    <w:p w14:paraId="5877E358" w14:textId="06D50034" w:rsidR="00156804" w:rsidRPr="000A0EDF" w:rsidRDefault="00156804" w:rsidP="00156804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</w:r>
      <w:r w:rsidRPr="000A0EDF">
        <w:rPr>
          <w:rFonts w:ascii="Arial" w:eastAsia="MS Mincho" w:hAnsi="Arial"/>
          <w:b/>
        </w:rPr>
        <w:t xml:space="preserve">Bouwkundige vloer- schachtsparing: </w:t>
      </w:r>
    </w:p>
    <w:p w14:paraId="0A5986A8" w14:textId="6D63E24A" w:rsidR="00156804" w:rsidRPr="00156804" w:rsidRDefault="00156804" w:rsidP="00156804">
      <w:pPr>
        <w:pStyle w:val="Tekstzonderopmaak"/>
        <w:ind w:left="1416"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  <w:i/>
        </w:rPr>
        <w:t xml:space="preserve">  </w:t>
      </w:r>
      <w:r w:rsidRPr="00156804">
        <w:rPr>
          <w:rFonts w:ascii="Arial" w:eastAsia="MS Mincho" w:hAnsi="Arial"/>
          <w:b/>
          <w:i/>
        </w:rPr>
        <w:t>Gelijkzijdige toegang: 1550 x 1690 mm (b x d), volgens tekening</w:t>
      </w:r>
      <w:r w:rsidRPr="00156804">
        <w:rPr>
          <w:rFonts w:ascii="Arial" w:eastAsia="MS Mincho" w:hAnsi="Arial"/>
          <w:b/>
          <w:i/>
        </w:rPr>
        <w:br/>
        <w:t xml:space="preserve">  Overliggende toegang: 1550 x 1880 mm (b x d), volgens tekening  </w:t>
      </w:r>
    </w:p>
    <w:p w14:paraId="4918C5DF" w14:textId="098A2417" w:rsidR="00156804" w:rsidRDefault="00156804" w:rsidP="00156804">
      <w:pPr>
        <w:pStyle w:val="Tekstzonderopmaak"/>
        <w:ind w:right="-298"/>
        <w:rPr>
          <w:rFonts w:ascii="Arial" w:eastAsia="MS Mincho" w:hAnsi="Arial"/>
        </w:rPr>
      </w:pPr>
      <w:r w:rsidRPr="008D26DB">
        <w:rPr>
          <w:rFonts w:ascii="Arial" w:eastAsia="MS Mincho" w:hAnsi="Arial"/>
          <w:i/>
        </w:rPr>
        <w:tab/>
      </w:r>
      <w:r w:rsidRPr="008D26DB">
        <w:rPr>
          <w:rFonts w:ascii="Arial" w:eastAsia="MS Mincho" w:hAnsi="Arial"/>
          <w:i/>
        </w:rPr>
        <w:tab/>
      </w:r>
      <w:r w:rsidRPr="008D26DB">
        <w:rPr>
          <w:rFonts w:ascii="Arial" w:eastAsia="MS Mincho" w:hAnsi="Arial"/>
        </w:rPr>
        <w:t xml:space="preserve">- </w:t>
      </w:r>
      <w:r>
        <w:rPr>
          <w:rFonts w:ascii="Arial" w:eastAsia="MS Mincho" w:hAnsi="Arial"/>
        </w:rPr>
        <w:t>B</w:t>
      </w:r>
      <w:r w:rsidRPr="008D26DB">
        <w:rPr>
          <w:rFonts w:ascii="Arial" w:eastAsia="MS Mincho" w:hAnsi="Arial"/>
        </w:rPr>
        <w:t xml:space="preserve">ouwkundige deursparing / schachttoegang </w:t>
      </w:r>
      <w:r>
        <w:rPr>
          <w:rFonts w:ascii="Arial" w:eastAsia="MS Mincho" w:hAnsi="Arial"/>
        </w:rPr>
        <w:t>1610</w:t>
      </w:r>
      <w:r w:rsidRPr="008D26DB">
        <w:rPr>
          <w:rFonts w:ascii="Arial" w:eastAsia="MS Mincho" w:hAnsi="Arial"/>
        </w:rPr>
        <w:t xml:space="preserve"> x 2</w:t>
      </w:r>
      <w:r>
        <w:rPr>
          <w:rFonts w:ascii="Arial" w:eastAsia="MS Mincho" w:hAnsi="Arial"/>
        </w:rPr>
        <w:t>300</w:t>
      </w:r>
      <w:r w:rsidRPr="008D26DB">
        <w:rPr>
          <w:rFonts w:ascii="Arial" w:eastAsia="MS Mincho" w:hAnsi="Arial"/>
        </w:rPr>
        <w:t xml:space="preserve"> mm (b x d)</w:t>
      </w:r>
    </w:p>
    <w:p w14:paraId="0BA87407" w14:textId="13972B39" w:rsidR="00156804" w:rsidRDefault="00156804" w:rsidP="00156804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- Verlaging onderste stopplaats: 100 mm</w:t>
      </w:r>
    </w:p>
    <w:p w14:paraId="3ED16876" w14:textId="0AAAC871" w:rsidR="00156804" w:rsidRPr="00156804" w:rsidRDefault="00156804" w:rsidP="00156804">
      <w:pPr>
        <w:pStyle w:val="Tekstzonderopmaak"/>
        <w:ind w:left="1416" w:right="-298"/>
        <w:rPr>
          <w:rFonts w:ascii="Arial" w:eastAsia="MS Mincho" w:hAnsi="Arial"/>
          <w:i/>
        </w:rPr>
      </w:pPr>
      <w:r>
        <w:rPr>
          <w:rFonts w:ascii="Arial" w:eastAsia="MS Mincho" w:hAnsi="Arial"/>
        </w:rPr>
        <w:t xml:space="preserve">- </w:t>
      </w:r>
      <w:r w:rsidRPr="008D26DB">
        <w:rPr>
          <w:rFonts w:ascii="Arial" w:eastAsia="MS Mincho" w:hAnsi="Arial"/>
        </w:rPr>
        <w:t>Vrije ruimte</w:t>
      </w:r>
      <w:r>
        <w:rPr>
          <w:rFonts w:ascii="Arial" w:eastAsia="MS Mincho" w:hAnsi="Arial"/>
        </w:rPr>
        <w:t xml:space="preserve"> bovenste stopplaats </w:t>
      </w:r>
      <w:r w:rsidRPr="008D26DB">
        <w:rPr>
          <w:rFonts w:ascii="Arial" w:eastAsia="MS Mincho" w:hAnsi="Arial"/>
        </w:rPr>
        <w:t>/ schachtkop</w:t>
      </w:r>
      <w:r w:rsidRPr="00D044E9">
        <w:rPr>
          <w:rFonts w:ascii="Arial" w:eastAsia="MS Mincho" w:hAnsi="Arial"/>
          <w:b/>
        </w:rPr>
        <w:t xml:space="preserve">: </w:t>
      </w:r>
      <w:r>
        <w:rPr>
          <w:rFonts w:ascii="Arial" w:eastAsia="MS Mincho" w:hAnsi="Arial"/>
          <w:b/>
        </w:rPr>
        <w:t xml:space="preserve">minimaal </w:t>
      </w:r>
      <w:r w:rsidRPr="00D044E9">
        <w:rPr>
          <w:rFonts w:ascii="Arial" w:eastAsia="MS Mincho" w:hAnsi="Arial"/>
          <w:b/>
        </w:rPr>
        <w:t>2</w:t>
      </w:r>
      <w:r>
        <w:rPr>
          <w:rFonts w:ascii="Arial" w:eastAsia="MS Mincho" w:hAnsi="Arial"/>
          <w:b/>
        </w:rPr>
        <w:t>6</w:t>
      </w:r>
      <w:r w:rsidRPr="00D044E9">
        <w:rPr>
          <w:rFonts w:ascii="Arial" w:eastAsia="MS Mincho" w:hAnsi="Arial"/>
          <w:b/>
        </w:rPr>
        <w:t>00 mm</w:t>
      </w:r>
      <w:r w:rsidRPr="00043706">
        <w:rPr>
          <w:rFonts w:ascii="Arial" w:eastAsia="MS Mincho" w:hAnsi="Arial"/>
          <w:b/>
          <w:i/>
        </w:rPr>
        <w:t xml:space="preserve"> </w:t>
      </w:r>
    </w:p>
    <w:p w14:paraId="058D27D9" w14:textId="24134367" w:rsidR="00F6456E" w:rsidRPr="00F63359" w:rsidRDefault="00F6456E" w:rsidP="005325FB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 w:rsidRPr="00F63359">
        <w:rPr>
          <w:rFonts w:ascii="Arial" w:eastAsia="MS Mincho" w:hAnsi="Arial"/>
        </w:rPr>
        <w:tab/>
        <w:t>Schacht</w:t>
      </w:r>
      <w:r w:rsidR="00156804">
        <w:rPr>
          <w:rFonts w:ascii="Arial" w:eastAsia="MS Mincho" w:hAnsi="Arial"/>
        </w:rPr>
        <w:t xml:space="preserve"> </w:t>
      </w:r>
    </w:p>
    <w:p w14:paraId="133E5C44" w14:textId="23343363" w:rsidR="00F6456E" w:rsidRPr="00F63359" w:rsidRDefault="00F6456E" w:rsidP="00F6456E">
      <w:pPr>
        <w:pStyle w:val="Tekstzonderopmaak"/>
        <w:ind w:left="1416" w:right="-298"/>
        <w:rPr>
          <w:rFonts w:ascii="Arial" w:eastAsia="MS Mincho" w:hAnsi="Arial"/>
          <w:i/>
        </w:rPr>
      </w:pPr>
      <w:r w:rsidRPr="00F63359">
        <w:rPr>
          <w:rFonts w:ascii="Arial" w:eastAsia="MS Mincho" w:hAnsi="Arial"/>
        </w:rPr>
        <w:t>- materiaal: stalen sandwich panelen</w:t>
      </w:r>
    </w:p>
    <w:p w14:paraId="5A666B87" w14:textId="47E35085" w:rsidR="00F6456E" w:rsidRDefault="00F6456E" w:rsidP="00F6456E">
      <w:pPr>
        <w:pStyle w:val="Tekstzonderopmaak"/>
        <w:ind w:left="708" w:right="-298" w:firstLine="708"/>
        <w:rPr>
          <w:rFonts w:ascii="Arial" w:eastAsia="MS Mincho" w:hAnsi="Arial"/>
        </w:rPr>
      </w:pPr>
      <w:r w:rsidRPr="003A147D">
        <w:rPr>
          <w:rFonts w:ascii="Arial" w:eastAsia="MS Mincho" w:hAnsi="Arial"/>
        </w:rPr>
        <w:t xml:space="preserve">- afwerking: standaard </w:t>
      </w:r>
      <w:proofErr w:type="spellStart"/>
      <w:r w:rsidRPr="003A147D">
        <w:rPr>
          <w:rFonts w:ascii="Arial" w:eastAsia="MS Mincho" w:hAnsi="Arial"/>
        </w:rPr>
        <w:t>gepoedercoat</w:t>
      </w:r>
      <w:proofErr w:type="spellEnd"/>
      <w:r w:rsidRPr="003A147D">
        <w:rPr>
          <w:rFonts w:ascii="Arial" w:eastAsia="MS Mincho" w:hAnsi="Arial"/>
        </w:rPr>
        <w:t xml:space="preserve"> RAL 9016 (verkeerswit)</w:t>
      </w:r>
    </w:p>
    <w:p w14:paraId="7E7EDEC7" w14:textId="58552362" w:rsidR="00156804" w:rsidRDefault="00156804" w:rsidP="00156804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blank geanodiseerd aluminium </w:t>
      </w:r>
    </w:p>
    <w:p w14:paraId="516F5FFB" w14:textId="77777777" w:rsidR="00F6456E" w:rsidRPr="006270D9" w:rsidRDefault="00F6456E" w:rsidP="00F6456E">
      <w:pPr>
        <w:pStyle w:val="Tekstzonderopmaak"/>
        <w:ind w:left="708" w:right="-298" w:firstLine="708"/>
        <w:rPr>
          <w:rFonts w:ascii="Arial" w:eastAsia="MS Mincho" w:hAnsi="Arial"/>
        </w:rPr>
      </w:pPr>
      <w:proofErr w:type="spellStart"/>
      <w:r w:rsidRPr="006270D9">
        <w:rPr>
          <w:rFonts w:ascii="Arial" w:eastAsia="MS Mincho" w:hAnsi="Arial"/>
        </w:rPr>
        <w:t>Schachtdak</w:t>
      </w:r>
      <w:proofErr w:type="spellEnd"/>
      <w:r w:rsidRPr="006270D9">
        <w:rPr>
          <w:rFonts w:ascii="Arial" w:eastAsia="MS Mincho" w:hAnsi="Arial"/>
        </w:rPr>
        <w:t xml:space="preserve"> incl. led-spotlights:</w:t>
      </w:r>
    </w:p>
    <w:p w14:paraId="38C20F9A" w14:textId="77777777" w:rsidR="00F6456E" w:rsidRPr="006270D9" w:rsidRDefault="00F6456E" w:rsidP="00F6456E">
      <w:pPr>
        <w:pStyle w:val="Tekstzonderopmaak"/>
        <w:ind w:right="-298"/>
        <w:rPr>
          <w:rFonts w:ascii="Arial" w:eastAsia="MS Mincho" w:hAnsi="Arial"/>
        </w:rPr>
      </w:pPr>
      <w:r w:rsidRPr="006270D9">
        <w:rPr>
          <w:rFonts w:ascii="Arial" w:eastAsia="MS Mincho" w:hAnsi="Arial"/>
          <w:b/>
        </w:rPr>
        <w:tab/>
      </w:r>
      <w:r w:rsidRPr="006270D9">
        <w:rPr>
          <w:rFonts w:ascii="Arial" w:eastAsia="MS Mincho" w:hAnsi="Arial"/>
          <w:b/>
        </w:rPr>
        <w:tab/>
      </w:r>
      <w:r w:rsidRPr="006270D9">
        <w:rPr>
          <w:rFonts w:ascii="Arial" w:eastAsia="MS Mincho" w:hAnsi="Arial"/>
        </w:rPr>
        <w:t>- materiaal: staal.</w:t>
      </w:r>
    </w:p>
    <w:p w14:paraId="07DD649C" w14:textId="77777777" w:rsidR="00F6456E" w:rsidRDefault="00F6456E" w:rsidP="00F6456E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>RAL 9016</w:t>
      </w:r>
    </w:p>
    <w:p w14:paraId="1E2E018D" w14:textId="77777777" w:rsidR="00156804" w:rsidRDefault="00156804" w:rsidP="00F6456E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0E18081E" w14:textId="77777777" w:rsidR="00664933" w:rsidRDefault="00664933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4AFC21DE" w14:textId="77777777" w:rsidR="00BC2CE1" w:rsidRPr="00AF0C20" w:rsidRDefault="00BC2CE1" w:rsidP="000038BE">
      <w:pPr>
        <w:pStyle w:val="Tekstzonderopmaak"/>
        <w:ind w:right="-298"/>
        <w:rPr>
          <w:rFonts w:ascii="Arial" w:eastAsia="MS Mincho" w:hAnsi="Arial"/>
          <w:b/>
        </w:rPr>
      </w:pPr>
    </w:p>
    <w:p w14:paraId="45AC199D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80.33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AANDRIJVINGEN</w:t>
      </w:r>
    </w:p>
    <w:p w14:paraId="765F7F5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</w:p>
    <w:p w14:paraId="48A413C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80.33.11-a</w:t>
      </w:r>
      <w:r w:rsidRPr="00AF0C20">
        <w:rPr>
          <w:rFonts w:ascii="Arial" w:eastAsia="MS Mincho" w:hAnsi="Arial"/>
        </w:rPr>
        <w:tab/>
        <w:t>LIFTMACHINE ELEKTRISCHE SPINDELLIFT</w:t>
      </w:r>
    </w:p>
    <w:p w14:paraId="0B110793" w14:textId="77777777" w:rsidR="00B103AA" w:rsidRPr="00AF0C20" w:rsidRDefault="003533E8" w:rsidP="00B103AA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</w:r>
      <w:r w:rsidR="00B103AA" w:rsidRPr="00AF0C20">
        <w:rPr>
          <w:rFonts w:ascii="Arial" w:eastAsia="MS Mincho" w:hAnsi="Arial"/>
          <w:b/>
        </w:rPr>
        <w:t>Energielabel; - A in Stand-by – B als Lift, Certificaat vooraf overhandigd aan directie.</w:t>
      </w:r>
    </w:p>
    <w:p w14:paraId="275C3B9D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Elektromotor:</w:t>
      </w:r>
    </w:p>
    <w:p w14:paraId="1867CC21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 xml:space="preserve">- nominale spanning (V): </w:t>
      </w:r>
      <w:r w:rsidRPr="00AF0C20">
        <w:rPr>
          <w:rFonts w:ascii="Arial" w:eastAsia="MS Mincho" w:hAnsi="Arial"/>
          <w:b/>
          <w:i/>
        </w:rPr>
        <w:t xml:space="preserve">400, 3ph+0+A </w:t>
      </w:r>
      <w:r w:rsidRPr="00AF0C20">
        <w:rPr>
          <w:rFonts w:ascii="Arial" w:eastAsia="MS Mincho" w:hAnsi="Arial"/>
        </w:rPr>
        <w:t xml:space="preserve">/ 16 </w:t>
      </w:r>
      <w:proofErr w:type="spellStart"/>
      <w:r w:rsidRPr="00AF0C20">
        <w:rPr>
          <w:rFonts w:ascii="Arial" w:eastAsia="MS Mincho" w:hAnsi="Arial"/>
        </w:rPr>
        <w:t>Amp</w:t>
      </w:r>
      <w:proofErr w:type="spellEnd"/>
      <w:r w:rsidRPr="00AF0C20">
        <w:rPr>
          <w:rFonts w:ascii="Arial" w:eastAsia="MS Mincho" w:hAnsi="Arial"/>
        </w:rPr>
        <w:t>. C-Kar.(traag)</w:t>
      </w:r>
    </w:p>
    <w:p w14:paraId="610EDC83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opgenomen vermogen (kW): 4</w:t>
      </w:r>
      <w:r>
        <w:rPr>
          <w:rFonts w:ascii="Arial" w:eastAsia="MS Mincho" w:hAnsi="Arial"/>
        </w:rPr>
        <w:t xml:space="preserve">,0 </w:t>
      </w:r>
    </w:p>
    <w:p w14:paraId="122E7538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Toebehoren:</w:t>
      </w:r>
    </w:p>
    <w:p w14:paraId="1B53A0D7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 veiligheidsmoer: onder de aandrijfmoer ter voorkoming van vrije val bij slijtage.</w:t>
      </w:r>
    </w:p>
    <w:p w14:paraId="724E141F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Aanloop:</w:t>
      </w:r>
    </w:p>
    <w:p w14:paraId="3866D60F" w14:textId="77777777" w:rsidR="00B103AA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</w:rPr>
        <w:t>- Soft start/ stop 400V, frequentie geregeld</w:t>
      </w:r>
    </w:p>
    <w:p w14:paraId="5C2ECD65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Besturing: </w:t>
      </w:r>
    </w:p>
    <w:p w14:paraId="0A8A94A1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</w:t>
      </w:r>
      <w:proofErr w:type="spellStart"/>
      <w:r w:rsidRPr="00137E1F">
        <w:rPr>
          <w:rFonts w:ascii="Arial" w:eastAsia="MS Mincho" w:hAnsi="Arial"/>
        </w:rPr>
        <w:t>Cicon</w:t>
      </w:r>
      <w:proofErr w:type="spellEnd"/>
      <w:r w:rsidRPr="00137E1F">
        <w:rPr>
          <w:rFonts w:ascii="Arial" w:eastAsia="MS Mincho" w:hAnsi="Arial"/>
        </w:rPr>
        <w:t xml:space="preserve"> besturing op onderste stopplaats in de liftschacht </w:t>
      </w:r>
    </w:p>
    <w:p w14:paraId="01749E69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Controle systeem:</w:t>
      </w:r>
    </w:p>
    <w:p w14:paraId="71EDE547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137E1F">
        <w:rPr>
          <w:rFonts w:ascii="Arial" w:eastAsia="MS Mincho" w:hAnsi="Arial"/>
        </w:rPr>
        <w:t>micro-computer</w:t>
      </w:r>
      <w:proofErr w:type="spellEnd"/>
      <w:r w:rsidRPr="00137E1F">
        <w:rPr>
          <w:rFonts w:ascii="Arial" w:eastAsia="MS Mincho" w:hAnsi="Arial"/>
        </w:rPr>
        <w:t xml:space="preserve"> systeem op basis van LIN bus</w:t>
      </w:r>
    </w:p>
    <w:p w14:paraId="4E81CB68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137E1F">
        <w:rPr>
          <w:rFonts w:ascii="Arial" w:eastAsia="MS Mincho" w:hAnsi="Arial"/>
          <w:lang w:val="en-US"/>
        </w:rPr>
        <w:t>Veiligheid</w:t>
      </w:r>
      <w:proofErr w:type="spellEnd"/>
      <w:r w:rsidRPr="00137E1F">
        <w:rPr>
          <w:rFonts w:ascii="Arial" w:eastAsia="MS Mincho" w:hAnsi="Arial"/>
          <w:lang w:val="en-US"/>
        </w:rPr>
        <w:t>:</w:t>
      </w:r>
    </w:p>
    <w:p w14:paraId="64652879" w14:textId="77777777" w:rsidR="00B103AA" w:rsidRPr="003E6636" w:rsidRDefault="00B103AA" w:rsidP="00B103AA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37E1F">
        <w:rPr>
          <w:rFonts w:ascii="Arial" w:eastAsia="MS Mincho" w:hAnsi="Arial"/>
          <w:lang w:val="en-US"/>
        </w:rPr>
        <w:t>Safety Integrity Level SIL 3</w:t>
      </w:r>
      <w:r w:rsidRPr="003E6636">
        <w:rPr>
          <w:rFonts w:ascii="Arial" w:eastAsia="MS Mincho" w:hAnsi="Arial"/>
          <w:lang w:val="en-US"/>
        </w:rPr>
        <w:t xml:space="preserve"> </w:t>
      </w:r>
    </w:p>
    <w:p w14:paraId="6DF96603" w14:textId="17CEA60B" w:rsidR="00BF6631" w:rsidRPr="00B103AA" w:rsidRDefault="00BF6631" w:rsidP="00B103AA">
      <w:pPr>
        <w:pStyle w:val="Tekstzonderopmaak"/>
        <w:ind w:right="-298"/>
        <w:rPr>
          <w:rFonts w:ascii="Arial" w:eastAsia="MS Mincho" w:hAnsi="Arial"/>
          <w:lang w:val="en-US"/>
        </w:rPr>
      </w:pPr>
    </w:p>
    <w:p w14:paraId="13CB856B" w14:textId="77777777" w:rsidR="00A613BA" w:rsidRPr="00B103AA" w:rsidRDefault="00A613BA" w:rsidP="000038BE">
      <w:pPr>
        <w:pStyle w:val="Tekstzonderopmaak"/>
        <w:ind w:right="-298"/>
        <w:rPr>
          <w:rFonts w:ascii="Arial" w:eastAsia="MS Mincho" w:hAnsi="Arial"/>
          <w:b/>
          <w:lang w:val="en-US"/>
        </w:rPr>
      </w:pPr>
    </w:p>
    <w:p w14:paraId="01CA04F6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80.34</w:t>
      </w:r>
      <w:r w:rsidRPr="00AF0C20">
        <w:rPr>
          <w:rFonts w:ascii="Arial" w:eastAsia="MS Mincho" w:hAnsi="Arial"/>
          <w:b/>
        </w:rPr>
        <w:tab/>
      </w:r>
      <w:r w:rsidRPr="00AF0C20">
        <w:rPr>
          <w:rFonts w:ascii="Arial" w:eastAsia="MS Mincho" w:hAnsi="Arial"/>
          <w:b/>
        </w:rPr>
        <w:tab/>
        <w:t>BESTURING EN SIGNALERING</w:t>
      </w:r>
    </w:p>
    <w:p w14:paraId="3E2CEF7D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</w:p>
    <w:p w14:paraId="5CEC6900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80.34.11-a</w:t>
      </w:r>
      <w:r w:rsidRPr="00AF0C20">
        <w:rPr>
          <w:rFonts w:ascii="Arial" w:eastAsia="MS Mincho" w:hAnsi="Arial"/>
        </w:rPr>
        <w:tab/>
        <w:t>RITBESTURING/SIGNALERING NORMAAL BEDRIJF</w:t>
      </w:r>
    </w:p>
    <w:p w14:paraId="748506A1" w14:textId="77777777" w:rsidR="00D12E33" w:rsidRPr="00AF0C20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NORMAAL BEDRIJF</w:t>
      </w:r>
    </w:p>
    <w:p w14:paraId="53D6646E" w14:textId="77777777" w:rsidR="00B103AA" w:rsidRPr="00AF0C20" w:rsidRDefault="00D12E33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B103AA" w:rsidRPr="00AF0C20">
        <w:rPr>
          <w:rFonts w:ascii="Arial" w:eastAsia="MS Mincho" w:hAnsi="Arial"/>
        </w:rPr>
        <w:t xml:space="preserve">Oproepen: </w:t>
      </w:r>
    </w:p>
    <w:p w14:paraId="62D7B736" w14:textId="77777777" w:rsidR="00B103AA" w:rsidRPr="00AF0C20" w:rsidRDefault="00B103AA" w:rsidP="00B103AA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-Overnamebesturing (automatisch) aan buitenzijde volgens </w:t>
      </w:r>
    </w:p>
    <w:p w14:paraId="089C7800" w14:textId="77777777" w:rsidR="00B103AA" w:rsidRPr="00AF0C20" w:rsidRDefault="00B103AA" w:rsidP="00B103AA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Machinerichtlijn 2006/42/EG en EN81-41</w:t>
      </w: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</w:p>
    <w:p w14:paraId="75B44242" w14:textId="77777777" w:rsidR="00B103AA" w:rsidRPr="00AF0C20" w:rsidRDefault="00B103AA" w:rsidP="00B103AA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-Aankomstsignalering: optisch</w:t>
      </w:r>
    </w:p>
    <w:p w14:paraId="1F5EC8E7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>
        <w:rPr>
          <w:rFonts w:ascii="Arial" w:eastAsia="MS Mincho" w:hAnsi="Arial"/>
        </w:rPr>
        <w:t>Cabine</w:t>
      </w:r>
      <w:r w:rsidRPr="00AF0C20">
        <w:rPr>
          <w:rFonts w:ascii="Arial" w:eastAsia="MS Mincho" w:hAnsi="Arial"/>
        </w:rPr>
        <w:t>besturing:</w:t>
      </w:r>
    </w:p>
    <w:p w14:paraId="124E0130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</w:t>
      </w:r>
      <w:proofErr w:type="spellStart"/>
      <w:r w:rsidRPr="00AF0C20">
        <w:rPr>
          <w:rFonts w:ascii="Arial" w:eastAsia="MS Mincho" w:hAnsi="Arial"/>
        </w:rPr>
        <w:t>Meerknopsbesturing</w:t>
      </w:r>
      <w:proofErr w:type="spellEnd"/>
      <w:r w:rsidRPr="00AF0C20">
        <w:rPr>
          <w:rFonts w:ascii="Arial" w:eastAsia="MS Mincho" w:hAnsi="Arial"/>
        </w:rPr>
        <w:t xml:space="preserve"> met overnamebesturing in beide richtingen.</w:t>
      </w:r>
    </w:p>
    <w:p w14:paraId="55905BEA" w14:textId="77777777" w:rsidR="00B103AA" w:rsidRPr="00AF0C20" w:rsidRDefault="00B103AA" w:rsidP="00B103AA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signalering (optisch) d.m.v</w:t>
      </w:r>
      <w:r>
        <w:rPr>
          <w:rFonts w:ascii="Arial" w:eastAsia="MS Mincho" w:hAnsi="Arial"/>
        </w:rPr>
        <w:t>. LED display</w:t>
      </w:r>
      <w:r w:rsidRPr="00AF0C20">
        <w:rPr>
          <w:rFonts w:ascii="Arial" w:eastAsia="MS Mincho" w:hAnsi="Arial"/>
        </w:rPr>
        <w:t xml:space="preserve"> met niveau indicator</w:t>
      </w:r>
    </w:p>
    <w:p w14:paraId="1E22F2CE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.</w:t>
      </w: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Vollastschakeling.</w:t>
      </w:r>
    </w:p>
    <w:p w14:paraId="3DC997A9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-Overlastschakeling, optisch en akoestisch</w:t>
      </w:r>
    </w:p>
    <w:p w14:paraId="79CC0B87" w14:textId="77777777" w:rsidR="00B103AA" w:rsidRPr="00AF0C20" w:rsidRDefault="00B103AA" w:rsidP="00B103AA">
      <w:pPr>
        <w:pStyle w:val="Tekstzonderopmaak"/>
        <w:ind w:left="708" w:right="-298" w:firstLine="70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RITBESTURING BIJZONDER BEDRIJF</w:t>
      </w:r>
    </w:p>
    <w:p w14:paraId="23E331C8" w14:textId="77777777" w:rsidR="00B103AA" w:rsidRPr="00AF0C20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Noodstroombesturing:</w:t>
      </w:r>
    </w:p>
    <w:p w14:paraId="5DF98352" w14:textId="77777777" w:rsidR="00B103AA" w:rsidRPr="00AF0C20" w:rsidRDefault="00B103AA" w:rsidP="00B103AA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 xml:space="preserve">- Bij stroomuitval wordt de cabine bediend door een </w:t>
      </w:r>
      <w:r w:rsidRPr="00AF0C20">
        <w:rPr>
          <w:rFonts w:ascii="Arial" w:eastAsia="MS Mincho" w:hAnsi="Arial"/>
          <w:b/>
        </w:rPr>
        <w:t>automatisch</w:t>
      </w:r>
      <w:r w:rsidRPr="00AF0C20">
        <w:rPr>
          <w:rFonts w:ascii="Arial" w:eastAsia="MS Mincho" w:hAnsi="Arial"/>
        </w:rPr>
        <w:t xml:space="preserve"> </w:t>
      </w:r>
      <w:proofErr w:type="spellStart"/>
      <w:r w:rsidRPr="00AF0C20">
        <w:rPr>
          <w:rFonts w:ascii="Arial" w:eastAsia="MS Mincho" w:hAnsi="Arial"/>
          <w:b/>
        </w:rPr>
        <w:t>nooddaalsysteem</w:t>
      </w:r>
      <w:proofErr w:type="spellEnd"/>
      <w:r w:rsidRPr="00AF0C20">
        <w:rPr>
          <w:rFonts w:ascii="Arial" w:eastAsia="MS Mincho" w:hAnsi="Arial"/>
          <w:b/>
        </w:rPr>
        <w:t xml:space="preserve"> </w:t>
      </w:r>
      <w:r w:rsidRPr="00AF0C20">
        <w:rPr>
          <w:rFonts w:ascii="Arial" w:eastAsia="MS Mincho" w:hAnsi="Arial"/>
        </w:rPr>
        <w:t xml:space="preserve">op accu </w:t>
      </w:r>
      <w:r w:rsidRPr="00AF0C20">
        <w:rPr>
          <w:rFonts w:ascii="Arial" w:eastAsia="MS Mincho" w:hAnsi="Arial"/>
          <w:b/>
        </w:rPr>
        <w:t>vanuit de cabine</w:t>
      </w:r>
      <w:r w:rsidRPr="00AF0C20">
        <w:rPr>
          <w:rFonts w:ascii="Arial" w:eastAsia="MS Mincho" w:hAnsi="Arial"/>
        </w:rPr>
        <w:t xml:space="preserve"> naar onderliggende stopplaats.</w:t>
      </w:r>
      <w:r w:rsidRPr="00AF0C20">
        <w:rPr>
          <w:rFonts w:ascii="Arial" w:eastAsia="MS Mincho" w:hAnsi="Arial"/>
        </w:rPr>
        <w:tab/>
      </w:r>
    </w:p>
    <w:p w14:paraId="482FCD6F" w14:textId="77777777" w:rsidR="00B103AA" w:rsidRDefault="00B103AA" w:rsidP="00B103AA">
      <w:pPr>
        <w:pStyle w:val="Tekstzonderopmaak"/>
        <w:ind w:left="1416"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- Bij stroomuitval wordt direct de noodverlichting op het bedieningspaneel ingeschakeld.</w:t>
      </w:r>
    </w:p>
    <w:p w14:paraId="7C25DF38" w14:textId="77777777" w:rsidR="00B103AA" w:rsidRDefault="00B103AA" w:rsidP="00B103AA">
      <w:pPr>
        <w:pStyle w:val="Tekstzonderopmaak"/>
        <w:ind w:left="1416" w:right="-298"/>
        <w:rPr>
          <w:rFonts w:ascii="Arial" w:eastAsia="MS Mincho" w:hAnsi="Arial"/>
        </w:rPr>
      </w:pPr>
    </w:p>
    <w:p w14:paraId="6DF624D9" w14:textId="77777777" w:rsidR="00B103AA" w:rsidRDefault="00B103AA" w:rsidP="00B103AA">
      <w:pPr>
        <w:pStyle w:val="Tekstzonderopmaak"/>
        <w:ind w:left="1416" w:right="-298"/>
        <w:rPr>
          <w:rFonts w:ascii="Arial" w:eastAsia="MS Mincho" w:hAnsi="Arial"/>
        </w:rPr>
      </w:pPr>
    </w:p>
    <w:p w14:paraId="27795C9A" w14:textId="77777777" w:rsidR="00B103AA" w:rsidRPr="00AF0C20" w:rsidRDefault="00B103AA" w:rsidP="00B103AA">
      <w:pPr>
        <w:pStyle w:val="Tekstzonderopmaak"/>
        <w:ind w:left="1416" w:right="-298"/>
        <w:rPr>
          <w:rFonts w:ascii="Arial" w:eastAsia="MS Mincho" w:hAnsi="Arial"/>
        </w:rPr>
      </w:pPr>
    </w:p>
    <w:p w14:paraId="2BC12EBB" w14:textId="6CE903B2" w:rsidR="000038BE" w:rsidRPr="00AF0C20" w:rsidRDefault="000038BE" w:rsidP="00B103AA">
      <w:pPr>
        <w:pStyle w:val="Tekstzonderopmaak"/>
        <w:ind w:right="-298"/>
        <w:rPr>
          <w:rFonts w:ascii="Arial" w:eastAsia="MS Mincho" w:hAnsi="Arial"/>
        </w:rPr>
      </w:pPr>
    </w:p>
    <w:p w14:paraId="2D2A848A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>80.80.12-a.0</w:t>
      </w:r>
      <w:r w:rsidRPr="00AF0C20">
        <w:rPr>
          <w:rFonts w:ascii="Arial" w:eastAsia="MS Mincho" w:hAnsi="Arial"/>
        </w:rPr>
        <w:tab/>
        <w:t>NAAM-/NUMMER-/SYMBOOLPLAAT</w:t>
      </w:r>
    </w:p>
    <w:p w14:paraId="532B7C58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</w:r>
      <w:r w:rsidR="002F7C8C" w:rsidRPr="00AF0C20">
        <w:rPr>
          <w:rFonts w:ascii="Arial" w:eastAsia="MS Mincho" w:hAnsi="Arial"/>
        </w:rPr>
        <w:t>Fabricaat</w:t>
      </w:r>
      <w:r w:rsidRPr="00AF0C20">
        <w:rPr>
          <w:rFonts w:ascii="Arial" w:eastAsia="MS Mincho" w:hAnsi="Arial"/>
        </w:rPr>
        <w:t xml:space="preserve">: </w:t>
      </w:r>
      <w:r w:rsidR="00491E59" w:rsidRPr="00AF0C20">
        <w:rPr>
          <w:rFonts w:ascii="Arial" w:eastAsia="MS Mincho" w:hAnsi="Arial"/>
        </w:rPr>
        <w:t xml:space="preserve">Cibes </w:t>
      </w:r>
    </w:p>
    <w:p w14:paraId="464E307B" w14:textId="77777777" w:rsidR="000038BE" w:rsidRPr="00AF0C20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Type: Sticker.</w:t>
      </w:r>
    </w:p>
    <w:p w14:paraId="40A6C9D5" w14:textId="77777777" w:rsidR="009D1312" w:rsidRPr="00AF0C20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AF0C20">
        <w:rPr>
          <w:rFonts w:ascii="Arial" w:eastAsia="MS Mincho" w:hAnsi="Arial"/>
        </w:rPr>
        <w:tab/>
      </w:r>
      <w:r w:rsidRPr="00AF0C20">
        <w:rPr>
          <w:rFonts w:ascii="Arial" w:eastAsia="MS Mincho" w:hAnsi="Arial"/>
        </w:rPr>
        <w:tab/>
        <w:t>Opschriften: v</w:t>
      </w:r>
      <w:r w:rsidR="009D1312" w:rsidRPr="00AF0C20">
        <w:rPr>
          <w:rFonts w:ascii="Arial" w:eastAsia="MS Mincho" w:hAnsi="Arial"/>
        </w:rPr>
        <w:t xml:space="preserve">olgens voorschrift Machinerichtlijn 2006/42/EG en EN81-41. </w:t>
      </w:r>
    </w:p>
    <w:p w14:paraId="5999C07A" w14:textId="77777777" w:rsidR="00D044E9" w:rsidRDefault="00D044E9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</w:p>
    <w:p w14:paraId="7A79E8D3" w14:textId="77777777" w:rsidR="0021351A" w:rsidRPr="00AF0C20" w:rsidRDefault="0021351A" w:rsidP="00AC6AE1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SCHACHTTOEGANGEN</w:t>
      </w:r>
    </w:p>
    <w:p w14:paraId="31E5E50F" w14:textId="77777777" w:rsidR="0021351A" w:rsidRPr="00AF0C20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5B913468" w14:textId="77777777" w:rsidR="0021351A" w:rsidRPr="00BC2CE1" w:rsidRDefault="0015134C" w:rsidP="000F2BFC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80.35</w:t>
      </w:r>
      <w:r w:rsidR="0021351A" w:rsidRPr="00BC2CE1">
        <w:rPr>
          <w:rFonts w:ascii="Arial" w:eastAsia="MS Mincho" w:hAnsi="Arial"/>
        </w:rPr>
        <w:t>.11-a.4</w:t>
      </w:r>
      <w:r w:rsidR="0021351A" w:rsidRPr="00BC2CE1">
        <w:rPr>
          <w:rFonts w:ascii="Arial" w:eastAsia="MS Mincho" w:hAnsi="Arial"/>
        </w:rPr>
        <w:tab/>
        <w:t>BETREEDBARE LIFTPLATFORM, SCHACHTDEUR</w:t>
      </w:r>
    </w:p>
    <w:p w14:paraId="5277B57E" w14:textId="0F034CB0" w:rsidR="00B103AA" w:rsidRPr="00B103AA" w:rsidRDefault="0021351A" w:rsidP="00B103AA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="002F7C8C" w:rsidRPr="00BC2CE1">
        <w:rPr>
          <w:rFonts w:ascii="Arial" w:eastAsia="MS Mincho" w:hAnsi="Arial"/>
        </w:rPr>
        <w:t>Fabricaat</w:t>
      </w:r>
      <w:r w:rsidRPr="00BC2CE1">
        <w:rPr>
          <w:rFonts w:ascii="Arial" w:eastAsia="MS Mincho" w:hAnsi="Arial"/>
        </w:rPr>
        <w:t xml:space="preserve">: </w:t>
      </w:r>
      <w:r w:rsidR="004D409D" w:rsidRPr="00BC2CE1">
        <w:rPr>
          <w:rFonts w:ascii="Arial" w:eastAsia="MS Mincho" w:hAnsi="Arial"/>
        </w:rPr>
        <w:t>Aesy Liften B.V.</w:t>
      </w:r>
    </w:p>
    <w:p w14:paraId="557A7CB0" w14:textId="77777777" w:rsidR="00B103AA" w:rsidRDefault="00B103AA" w:rsidP="00B103AA">
      <w:pPr>
        <w:pStyle w:val="Tekstzonderopmaak"/>
        <w:ind w:right="-298"/>
        <w:rPr>
          <w:rFonts w:ascii="Arial" w:eastAsia="MS Mincho" w:hAnsi="Arial"/>
          <w:b/>
        </w:rPr>
      </w:pPr>
      <w:r w:rsidRPr="00AC2C40">
        <w:rPr>
          <w:rFonts w:ascii="Arial" w:eastAsia="MS Mincho" w:hAnsi="Arial"/>
        </w:rPr>
        <w:tab/>
      </w:r>
      <w:r w:rsidRPr="00AC2C40">
        <w:rPr>
          <w:rFonts w:ascii="Arial" w:eastAsia="MS Mincho" w:hAnsi="Arial"/>
        </w:rPr>
        <w:tab/>
      </w:r>
      <w:r w:rsidRPr="00BC2CE1">
        <w:rPr>
          <w:rFonts w:ascii="Arial" w:eastAsia="MS Mincho" w:hAnsi="Arial"/>
          <w:b/>
        </w:rPr>
        <w:t>Type:</w:t>
      </w:r>
      <w:r>
        <w:rPr>
          <w:rFonts w:ascii="Arial" w:eastAsia="MS Mincho" w:hAnsi="Arial"/>
          <w:b/>
        </w:rPr>
        <w:t xml:space="preserve"> </w:t>
      </w:r>
    </w:p>
    <w:p w14:paraId="570E4494" w14:textId="77777777" w:rsidR="00B103AA" w:rsidRDefault="00B103AA" w:rsidP="00B103AA">
      <w:pPr>
        <w:pStyle w:val="Tekstzonderopmaak"/>
        <w:ind w:left="702" w:right="-298" w:firstLine="70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- CS</w:t>
      </w:r>
      <w:r w:rsidRPr="00BC2CE1">
        <w:rPr>
          <w:rFonts w:ascii="Arial" w:eastAsia="MS Mincho" w:hAnsi="Arial"/>
          <w:b/>
        </w:rPr>
        <w:t>-</w:t>
      </w:r>
      <w:r>
        <w:rPr>
          <w:rFonts w:ascii="Arial" w:eastAsia="MS Mincho" w:hAnsi="Arial"/>
          <w:b/>
        </w:rPr>
        <w:t xml:space="preserve">0 </w:t>
      </w:r>
      <w:proofErr w:type="spellStart"/>
      <w:r>
        <w:rPr>
          <w:rFonts w:ascii="Arial" w:eastAsia="MS Mincho" w:hAnsi="Arial"/>
          <w:b/>
        </w:rPr>
        <w:t>gesloen</w:t>
      </w:r>
      <w:proofErr w:type="spellEnd"/>
      <w:r w:rsidRPr="00BC2CE1">
        <w:rPr>
          <w:rFonts w:ascii="Arial" w:eastAsia="MS Mincho" w:hAnsi="Arial"/>
          <w:b/>
        </w:rPr>
        <w:t xml:space="preserve">, </w:t>
      </w:r>
      <w:r w:rsidRPr="0028165E">
        <w:rPr>
          <w:rFonts w:ascii="Arial" w:eastAsia="MS Mincho" w:hAnsi="Arial"/>
          <w:bCs/>
        </w:rPr>
        <w:t>schuifdeur</w:t>
      </w:r>
      <w:r>
        <w:rPr>
          <w:rFonts w:ascii="Arial" w:eastAsia="MS Mincho" w:hAnsi="Arial"/>
          <w:b/>
        </w:rPr>
        <w:t xml:space="preserve"> </w:t>
      </w:r>
      <w:r>
        <w:rPr>
          <w:rFonts w:ascii="Arial" w:eastAsia="MS Mincho" w:hAnsi="Arial"/>
          <w:bCs/>
        </w:rPr>
        <w:t>staal.</w:t>
      </w:r>
    </w:p>
    <w:p w14:paraId="5969B708" w14:textId="77777777" w:rsidR="00B103AA" w:rsidRPr="00BC2CE1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BC2CE1">
        <w:rPr>
          <w:rFonts w:ascii="Arial" w:eastAsia="MS Mincho" w:hAnsi="Arial"/>
          <w:b/>
        </w:rPr>
        <w:tab/>
      </w:r>
      <w:r w:rsidRPr="00BC2CE1">
        <w:rPr>
          <w:rFonts w:ascii="Arial" w:eastAsia="MS Mincho" w:hAnsi="Arial"/>
        </w:rPr>
        <w:t xml:space="preserve">Uitvoeringsvorm: </w:t>
      </w:r>
    </w:p>
    <w:p w14:paraId="479FA2DF" w14:textId="77777777" w:rsidR="00B103AA" w:rsidRPr="00BC2CE1" w:rsidRDefault="00B103AA" w:rsidP="00B103AA">
      <w:pPr>
        <w:pStyle w:val="Tekstzonderopmaak"/>
        <w:ind w:left="702" w:right="-298" w:firstLine="70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-  automatische schuifdeur, 2 panelen, enkelzijdig openend</w:t>
      </w:r>
    </w:p>
    <w:p w14:paraId="52380D3E" w14:textId="77777777" w:rsidR="00B103AA" w:rsidRPr="00BC2CE1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  <w:t xml:space="preserve">Vergrendeling: </w:t>
      </w:r>
    </w:p>
    <w:p w14:paraId="4B60E142" w14:textId="77777777" w:rsidR="00B103AA" w:rsidRPr="00BC2CE1" w:rsidRDefault="00B103AA" w:rsidP="00B103AA">
      <w:pPr>
        <w:pStyle w:val="Tekstzonderopmaak"/>
        <w:ind w:left="708" w:right="-298" w:firstLine="70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>- elektrisch/mechanisch, lift kan uitsluitend bewegen bij gesloten deuren.</w:t>
      </w:r>
    </w:p>
    <w:p w14:paraId="5EAE83BB" w14:textId="77777777" w:rsidR="00B103AA" w:rsidRPr="000E4EF2" w:rsidRDefault="00B103AA" w:rsidP="00B103AA">
      <w:pPr>
        <w:pStyle w:val="Tekstzonderopmaak"/>
        <w:ind w:right="-298"/>
        <w:rPr>
          <w:rFonts w:ascii="Arial" w:eastAsia="MS Mincho" w:hAnsi="Arial" w:cs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0E4EF2">
        <w:rPr>
          <w:rFonts w:ascii="Arial" w:eastAsia="MS Mincho" w:hAnsi="Arial" w:cs="Arial"/>
        </w:rPr>
        <w:t xml:space="preserve">Bediening: </w:t>
      </w:r>
    </w:p>
    <w:p w14:paraId="68008635" w14:textId="77777777" w:rsidR="00B103AA" w:rsidRDefault="00B103AA" w:rsidP="00B103AA">
      <w:pPr>
        <w:ind w:left="708" w:firstLine="708"/>
        <w:rPr>
          <w:rFonts w:ascii="Arial" w:hAnsi="Arial" w:cs="Arial"/>
          <w:sz w:val="20"/>
          <w:szCs w:val="20"/>
        </w:rPr>
      </w:pPr>
      <w:r w:rsidRPr="000E4EF2">
        <w:rPr>
          <w:rFonts w:ascii="Arial" w:eastAsia="MS Mincho" w:hAnsi="Arial" w:cs="Arial"/>
        </w:rPr>
        <w:t xml:space="preserve">- </w:t>
      </w:r>
      <w:r>
        <w:rPr>
          <w:rFonts w:ascii="Arial" w:eastAsia="MS Mincho" w:hAnsi="Arial" w:cs="Arial"/>
          <w:sz w:val="20"/>
          <w:szCs w:val="20"/>
        </w:rPr>
        <w:t xml:space="preserve">Vandaalbestendige </w:t>
      </w:r>
      <w:r>
        <w:rPr>
          <w:rFonts w:ascii="Arial" w:hAnsi="Arial" w:cs="Arial"/>
          <w:sz w:val="20"/>
          <w:szCs w:val="20"/>
        </w:rPr>
        <w:t>haalknop met LED-signalering</w:t>
      </w:r>
    </w:p>
    <w:p w14:paraId="772980F5" w14:textId="77777777" w:rsidR="00B103AA" w:rsidRPr="000E4EF2" w:rsidRDefault="00B103AA" w:rsidP="00B103AA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Tableau rondom haalknop: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tab/>
        <w:t>Standaard in wit of zilver</w:t>
      </w:r>
    </w:p>
    <w:p w14:paraId="0E4531D1" w14:textId="77777777" w:rsidR="00B103AA" w:rsidRPr="00BC2CE1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  <w:t>Deurafwerking inclusief kozijn:</w:t>
      </w:r>
    </w:p>
    <w:p w14:paraId="0F94C751" w14:textId="77777777" w:rsidR="00B103AA" w:rsidRDefault="00B103AA" w:rsidP="00B103AA">
      <w:pPr>
        <w:pStyle w:val="Tekstzonderopmaak"/>
        <w:ind w:right="-298"/>
        <w:rPr>
          <w:rFonts w:ascii="Arial" w:eastAsia="MS Mincho" w:hAnsi="Arial"/>
        </w:rPr>
      </w:pPr>
      <w:r w:rsidRPr="00BC2CE1">
        <w:rPr>
          <w:rFonts w:ascii="Arial" w:eastAsia="MS Mincho" w:hAnsi="Arial"/>
          <w:b/>
        </w:rPr>
        <w:tab/>
      </w:r>
      <w:r w:rsidRPr="00BC2CE1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 xml:space="preserve">- </w:t>
      </w:r>
      <w:r w:rsidRPr="00BC2CE1">
        <w:rPr>
          <w:rFonts w:ascii="Arial" w:eastAsia="MS Mincho" w:hAnsi="Arial"/>
        </w:rPr>
        <w:t xml:space="preserve">poedercoating </w:t>
      </w:r>
      <w:r>
        <w:rPr>
          <w:rFonts w:ascii="Arial" w:eastAsia="MS Mincho" w:hAnsi="Arial"/>
        </w:rPr>
        <w:t>in RAL 9016</w:t>
      </w:r>
    </w:p>
    <w:p w14:paraId="59AF1E3B" w14:textId="77777777" w:rsidR="00B103AA" w:rsidRPr="00137E1F" w:rsidRDefault="00B103AA" w:rsidP="00B103AA">
      <w:pPr>
        <w:pStyle w:val="Tekstzonderopmaak"/>
        <w:ind w:right="-298"/>
        <w:rPr>
          <w:rFonts w:ascii="Arial" w:eastAsia="MS Mincho" w:hAnsi="Arial"/>
          <w:b/>
        </w:rPr>
      </w:pPr>
      <w:r w:rsidRPr="00BC2CE1">
        <w:rPr>
          <w:rFonts w:ascii="Arial" w:eastAsia="MS Mincho" w:hAnsi="Arial"/>
        </w:rPr>
        <w:tab/>
      </w:r>
      <w:r w:rsidRPr="00BC2CE1">
        <w:rPr>
          <w:rFonts w:ascii="Arial" w:eastAsia="MS Mincho" w:hAnsi="Arial"/>
        </w:rPr>
        <w:tab/>
      </w:r>
      <w:r w:rsidRPr="00AD00AC">
        <w:rPr>
          <w:rFonts w:ascii="Arial" w:eastAsia="MS Mincho" w:hAnsi="Arial"/>
        </w:rPr>
        <w:t xml:space="preserve">Vrije doorgang (b x h) (mm): standaard </w:t>
      </w:r>
      <w:r w:rsidRPr="00AD00AC">
        <w:rPr>
          <w:rFonts w:ascii="Arial" w:eastAsia="MS Mincho" w:hAnsi="Arial"/>
          <w:bCs/>
        </w:rPr>
        <w:t>900 x 2100</w:t>
      </w:r>
    </w:p>
    <w:p w14:paraId="214BDD89" w14:textId="2E2792EE" w:rsidR="008D26DB" w:rsidRDefault="008D26DB" w:rsidP="00B103AA">
      <w:pPr>
        <w:pStyle w:val="Tekstzonderopmaak"/>
        <w:ind w:right="-298"/>
        <w:rPr>
          <w:rFonts w:ascii="Arial" w:eastAsia="MS Mincho" w:hAnsi="Arial"/>
          <w:b/>
        </w:rPr>
      </w:pPr>
    </w:p>
    <w:p w14:paraId="767E9E78" w14:textId="77777777" w:rsidR="00D864F3" w:rsidRPr="00AF0C20" w:rsidRDefault="00D864F3" w:rsidP="00D864F3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</w:rPr>
      </w:pPr>
      <w:r w:rsidRPr="00AF0C20">
        <w:rPr>
          <w:rFonts w:ascii="Arial" w:eastAsia="MS Mincho" w:hAnsi="Arial"/>
          <w:b/>
        </w:rPr>
        <w:t>TOEBEHOREN (</w:t>
      </w:r>
      <w:r>
        <w:rPr>
          <w:rFonts w:ascii="Arial" w:eastAsia="MS Mincho" w:hAnsi="Arial"/>
          <w:b/>
        </w:rPr>
        <w:t>STANDAARD</w:t>
      </w:r>
      <w:r w:rsidRPr="00AF0C20">
        <w:rPr>
          <w:rFonts w:ascii="Arial" w:eastAsia="MS Mincho" w:hAnsi="Arial"/>
          <w:b/>
        </w:rPr>
        <w:t>)</w:t>
      </w:r>
    </w:p>
    <w:p w14:paraId="2855BD15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Verlaging onderste stopplaats </w:t>
      </w:r>
      <w:r>
        <w:rPr>
          <w:rFonts w:ascii="Arial" w:eastAsia="MS Mincho" w:hAnsi="Arial"/>
        </w:rPr>
        <w:t>10</w:t>
      </w:r>
      <w:r w:rsidRPr="00137E1F">
        <w:rPr>
          <w:rFonts w:ascii="Arial" w:eastAsia="MS Mincho" w:hAnsi="Arial"/>
        </w:rPr>
        <w:t>0 mm</w:t>
      </w:r>
    </w:p>
    <w:p w14:paraId="7C43949C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- Automatische schuifdeur, 2 panelen, enkelzijdig openend</w:t>
      </w:r>
    </w:p>
    <w:p w14:paraId="47A91789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CE-Certificaat volgens overeenkomstig Richtlijn Machines 2006/42/EG </w:t>
      </w:r>
    </w:p>
    <w:p w14:paraId="3CF8CE24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  en Europese norm EN81-41. </w:t>
      </w:r>
    </w:p>
    <w:p w14:paraId="30092015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 xml:space="preserve">- Automatisch </w:t>
      </w:r>
      <w:proofErr w:type="spellStart"/>
      <w:r w:rsidRPr="00137E1F">
        <w:rPr>
          <w:rFonts w:ascii="Arial" w:eastAsia="MS Mincho" w:hAnsi="Arial"/>
        </w:rPr>
        <w:t>nooddaalsysteem</w:t>
      </w:r>
      <w:proofErr w:type="spellEnd"/>
      <w:r w:rsidRPr="00137E1F">
        <w:rPr>
          <w:rFonts w:ascii="Arial" w:eastAsia="MS Mincho" w:hAnsi="Arial"/>
        </w:rPr>
        <w:t xml:space="preserve"> op accu, bediening vanuit cabine (uniek)</w:t>
      </w:r>
    </w:p>
    <w:p w14:paraId="692099C5" w14:textId="77777777" w:rsidR="00B103AA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 w:rsidRPr="00137E1F">
        <w:rPr>
          <w:rFonts w:ascii="Arial" w:eastAsia="MS Mincho" w:hAnsi="Arial"/>
        </w:rPr>
        <w:t>- Telefoon (communicatiemodule) inbouw achter bedieningspaneel</w:t>
      </w:r>
    </w:p>
    <w:p w14:paraId="22B81A19" w14:textId="77777777" w:rsidR="00B103AA" w:rsidRPr="00137E1F" w:rsidRDefault="00B103AA" w:rsidP="00B103A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>- Cabinewanden duurzame HPL finish afwerking</w:t>
      </w:r>
    </w:p>
    <w:p w14:paraId="6F6DAFC3" w14:textId="77777777" w:rsidR="00F82AFF" w:rsidRDefault="00F82AFF">
      <w:pPr>
        <w:rPr>
          <w:rFonts w:ascii="Arial" w:eastAsia="MS Mincho" w:hAnsi="Arial"/>
          <w:sz w:val="20"/>
          <w:szCs w:val="20"/>
        </w:rPr>
      </w:pPr>
    </w:p>
    <w:p w14:paraId="5DFCB842" w14:textId="77777777" w:rsidR="00D354E6" w:rsidRDefault="00D354E6" w:rsidP="002932DF">
      <w:pPr>
        <w:pStyle w:val="Tekstzonderopmaak"/>
        <w:ind w:left="1410" w:right="-298"/>
        <w:rPr>
          <w:rFonts w:ascii="Arial" w:eastAsia="MS Mincho" w:hAnsi="Arial"/>
        </w:rPr>
      </w:pPr>
    </w:p>
    <w:p w14:paraId="3EC5253F" w14:textId="77777777" w:rsidR="00B103AA" w:rsidRDefault="00B103AA" w:rsidP="00B103AA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TOEBEHOREN (OPTIONEEL)</w:t>
      </w:r>
      <w:r>
        <w:rPr>
          <w:rFonts w:ascii="Arial" w:eastAsia="MS Mincho" w:hAnsi="Arial"/>
          <w:b/>
          <w:i/>
        </w:rPr>
        <w:br/>
      </w:r>
      <w:r w:rsidRPr="00C10240">
        <w:rPr>
          <w:rFonts w:ascii="Arial" w:eastAsia="MS Mincho" w:hAnsi="Arial"/>
          <w:b/>
          <w:iCs/>
          <w:u w:val="single"/>
        </w:rPr>
        <w:t xml:space="preserve">Algemeen / </w:t>
      </w:r>
      <w:r>
        <w:rPr>
          <w:rFonts w:ascii="Arial" w:eastAsia="MS Mincho" w:hAnsi="Arial"/>
          <w:b/>
          <w:iCs/>
          <w:u w:val="single"/>
        </w:rPr>
        <w:t>cabine</w:t>
      </w:r>
    </w:p>
    <w:p w14:paraId="2C32AD31" w14:textId="77777777" w:rsidR="00B103AA" w:rsidRPr="005D0A0A" w:rsidRDefault="00B103AA" w:rsidP="00B103AA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</w:t>
      </w:r>
    </w:p>
    <w:p w14:paraId="2F2AF95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  <w:r>
        <w:rPr>
          <w:rFonts w:ascii="Arial" w:hAnsi="Arial" w:cs="Arial"/>
          <w:b/>
          <w:i/>
          <w:sz w:val="20"/>
          <w:szCs w:val="20"/>
        </w:rPr>
        <w:br/>
        <w:t xml:space="preserve">- Platform voorzien van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anti-slip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vloer in afwijkende kleur, 9 afwerkingen mogelijk (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Black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Seagrass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- 18572,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Seagrass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- 18562, Aqua Taupe - 180232, Star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- 178082,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Material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Quartz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Stone - 17512, Wood Natural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- 18942,</w:t>
      </w:r>
      <w:r>
        <w:rPr>
          <w:rFonts w:ascii="Arial" w:hAnsi="Arial" w:cs="Arial"/>
          <w:b/>
          <w:i/>
          <w:sz w:val="20"/>
          <w:szCs w:val="20"/>
        </w:rPr>
        <w:br/>
        <w:t xml:space="preserve"> Wood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Rustic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- 18972, Original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Umber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- 171262,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Pepper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 171262</w:t>
      </w:r>
    </w:p>
    <w:p w14:paraId="1EAC0520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Cabine</w:t>
      </w:r>
      <w:r w:rsidRPr="002C71B6">
        <w:rPr>
          <w:rFonts w:ascii="Arial" w:hAnsi="Arial" w:cs="Arial"/>
          <w:b/>
          <w:i/>
          <w:sz w:val="20"/>
          <w:szCs w:val="20"/>
        </w:rPr>
        <w:t>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484D6EE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Vloer voorbereid voor aanbrengen van tegels / natuursteen door derden, max. 14 mm dikte</w:t>
      </w:r>
    </w:p>
    <w:p w14:paraId="5DA431F6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F1DA459" w14:textId="77777777" w:rsidR="00B103AA" w:rsidRPr="00BF5F03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6726EEA8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Schachtdeur type CS-0 gesloten in RVS</w:t>
      </w:r>
    </w:p>
    <w:p w14:paraId="5B9E7F7E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Cabinedeur type CS-0 gesloten in RVS</w:t>
      </w:r>
    </w:p>
    <w:p w14:paraId="6A8DE428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Schachtdeur type CS-1 voorzien van een glasvenster</w:t>
      </w:r>
    </w:p>
    <w:p w14:paraId="6076B523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Cabinedeur type CS-1 voorzien van een glasvenster</w:t>
      </w:r>
    </w:p>
    <w:p w14:paraId="450FDB0D" w14:textId="77777777" w:rsidR="00B103AA" w:rsidRDefault="00B103AA" w:rsidP="00B103AA">
      <w:pPr>
        <w:ind w:left="1410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Deur type CS-1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 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0C536BAD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756792D" w14:textId="77777777" w:rsidR="00B103AA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4B73AF6E" w14:textId="77777777" w:rsidR="00B103AA" w:rsidRPr="0001550B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 in </w:t>
      </w:r>
      <w:r>
        <w:rPr>
          <w:rFonts w:ascii="Arial" w:hAnsi="Arial" w:cs="Arial"/>
          <w:b/>
          <w:i/>
          <w:sz w:val="20"/>
          <w:szCs w:val="20"/>
        </w:rPr>
        <w:t>afwijkende maatvoering,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meerdere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afmetingen mogelijk</w:t>
      </w:r>
    </w:p>
    <w:p w14:paraId="301DE102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4DDF99" w14:textId="77777777" w:rsidR="00B103AA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1787AA34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</w:t>
      </w:r>
      <w:r>
        <w:rPr>
          <w:rFonts w:ascii="Arial" w:hAnsi="Arial" w:cs="Arial"/>
          <w:b/>
          <w:i/>
          <w:sz w:val="20"/>
          <w:szCs w:val="20"/>
        </w:rPr>
        <w:t>in de cabine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4A995A84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78325AAF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3ECDD88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79F84459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lastRenderedPageBreak/>
        <w:t>- Centrale vergrendelingsfunctie met sleutelschakelaar op een stopplaats om de lift aan/uit te zetten</w:t>
      </w:r>
    </w:p>
    <w:p w14:paraId="446308F6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265B9E4F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23D5077B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3E8CB7CD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3773FD34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77C58389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6F542231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09B0A2B9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585F3C7E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58A08AD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1FAFE26" w14:textId="77777777" w:rsidR="00B103AA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34F4B971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2B7B0263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29175DBE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00740A5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7EBD1D37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</w:t>
      </w:r>
    </w:p>
    <w:p w14:paraId="3816CBFB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5D9C2B1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</w:t>
      </w:r>
      <w:r>
        <w:rPr>
          <w:rFonts w:ascii="Arial" w:hAnsi="Arial" w:cs="Arial"/>
          <w:b/>
          <w:i/>
          <w:sz w:val="20"/>
          <w:szCs w:val="20"/>
        </w:rPr>
        <w:t xml:space="preserve"> (verdiepingsaanduiding en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standaanwijzer</w:t>
      </w:r>
      <w:proofErr w:type="spellEnd"/>
      <w:r>
        <w:rPr>
          <w:rFonts w:ascii="Arial" w:hAnsi="Arial" w:cs="Arial"/>
          <w:b/>
          <w:i/>
          <w:sz w:val="20"/>
          <w:szCs w:val="20"/>
        </w:rPr>
        <w:t>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r deur, </w:t>
      </w:r>
      <w:r>
        <w:rPr>
          <w:rFonts w:ascii="Arial" w:hAnsi="Arial" w:cs="Arial"/>
          <w:b/>
          <w:i/>
          <w:sz w:val="20"/>
          <w:szCs w:val="20"/>
        </w:rPr>
        <w:t xml:space="preserve">3 inch </w:t>
      </w:r>
      <w:r w:rsidRPr="002C71B6">
        <w:rPr>
          <w:rFonts w:ascii="Arial" w:hAnsi="Arial" w:cs="Arial"/>
          <w:b/>
          <w:i/>
          <w:sz w:val="20"/>
          <w:szCs w:val="20"/>
        </w:rPr>
        <w:t>LED-display</w:t>
      </w:r>
    </w:p>
    <w:p w14:paraId="4B2DA8BC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1AF018D" w14:textId="77777777" w:rsidR="00B103AA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21DB3C1E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B053D">
        <w:rPr>
          <w:rFonts w:ascii="Arial" w:hAnsi="Arial" w:cs="Arial"/>
          <w:b/>
          <w:i/>
          <w:sz w:val="20"/>
          <w:szCs w:val="20"/>
        </w:rPr>
        <w:t>- HPL finish aan zijde B in de cabine – andere kleur – 12 afwerkin</w:t>
      </w:r>
      <w:r>
        <w:rPr>
          <w:rFonts w:ascii="Arial" w:hAnsi="Arial" w:cs="Arial"/>
          <w:b/>
          <w:i/>
          <w:sz w:val="20"/>
          <w:szCs w:val="20"/>
        </w:rPr>
        <w:t>gen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Brushed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Argent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Folkestone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Magnolia,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Oyster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Otter,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Terril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Just Rose,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Blue, Fontana,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Aland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Pine, Nevada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of Black Wood)</w:t>
      </w:r>
    </w:p>
    <w:p w14:paraId="729DFFB8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B053D">
        <w:rPr>
          <w:rFonts w:ascii="Arial" w:hAnsi="Arial" w:cs="Arial"/>
          <w:b/>
          <w:i/>
          <w:sz w:val="20"/>
          <w:szCs w:val="20"/>
        </w:rPr>
        <w:t xml:space="preserve">- HPL finish aan zijde </w:t>
      </w:r>
      <w:r>
        <w:rPr>
          <w:rFonts w:ascii="Arial" w:hAnsi="Arial" w:cs="Arial"/>
          <w:b/>
          <w:i/>
          <w:sz w:val="20"/>
          <w:szCs w:val="20"/>
        </w:rPr>
        <w:t>C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in de cabine – andere kleur – 12 afwerkin</w:t>
      </w:r>
      <w:r>
        <w:rPr>
          <w:rFonts w:ascii="Arial" w:hAnsi="Arial" w:cs="Arial"/>
          <w:b/>
          <w:i/>
          <w:sz w:val="20"/>
          <w:szCs w:val="20"/>
        </w:rPr>
        <w:t>gen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Brushed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Argent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Folkestone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Magnolia,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Oyster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Otter,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Terril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Just Rose,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Blue, Fontana,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Aland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Pine, Nevada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of Black Wood)  </w:t>
      </w:r>
    </w:p>
    <w:p w14:paraId="32683838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B053D">
        <w:rPr>
          <w:rFonts w:ascii="Arial" w:hAnsi="Arial" w:cs="Arial"/>
          <w:b/>
          <w:i/>
          <w:sz w:val="20"/>
          <w:szCs w:val="20"/>
        </w:rPr>
        <w:t xml:space="preserve">- HPL finish aan zijde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in de cabine – andere kleur – 12 afwerkin</w:t>
      </w:r>
      <w:r>
        <w:rPr>
          <w:rFonts w:ascii="Arial" w:hAnsi="Arial" w:cs="Arial"/>
          <w:b/>
          <w:i/>
          <w:sz w:val="20"/>
          <w:szCs w:val="20"/>
        </w:rPr>
        <w:t>gen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Brushed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Argent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Folkestone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Magnolia,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Oyster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Otter,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Terril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, Just Rose,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Blue, Fontana,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Aland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Pine, Nevada </w:t>
      </w:r>
      <w:proofErr w:type="spellStart"/>
      <w:r w:rsidRPr="009B053D">
        <w:rPr>
          <w:rFonts w:ascii="Arial" w:hAnsi="Arial" w:cs="Arial"/>
          <w:b/>
          <w:i/>
          <w:sz w:val="20"/>
          <w:szCs w:val="20"/>
        </w:rPr>
        <w:t>Oak</w:t>
      </w:r>
      <w:proofErr w:type="spellEnd"/>
      <w:r w:rsidRPr="009B053D">
        <w:rPr>
          <w:rFonts w:ascii="Arial" w:hAnsi="Arial" w:cs="Arial"/>
          <w:b/>
          <w:i/>
          <w:sz w:val="20"/>
          <w:szCs w:val="20"/>
        </w:rPr>
        <w:t xml:space="preserve"> of Black Wood)</w:t>
      </w:r>
    </w:p>
    <w:p w14:paraId="63419847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-Glaspaneel aan zijde B in de cabine</w:t>
      </w:r>
    </w:p>
    <w:p w14:paraId="667BD71F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-Glaspaneel aan zijde C in de cabine</w:t>
      </w:r>
    </w:p>
    <w:p w14:paraId="37F8BFB7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-Glas in cabine in afwijkende kleur, 6 soorten mogelijk:</w:t>
      </w:r>
      <w:r w:rsidRPr="009B053D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 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5CDFA832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Spiegel aan zijde B in de cabine (half hoog, ca. 700 x 1144 mm, b x h)</w:t>
      </w:r>
    </w:p>
    <w:p w14:paraId="0B446268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Spiegel aan zijde C in de cabine, tegenover deurzijde (half hoog, ca. 900 x 1144 mm, b x h)</w:t>
      </w:r>
    </w:p>
    <w:p w14:paraId="597FD3E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Spiegel aan zijde C in de cabine, tegenover deurzijde (volledige hoogte ca. 900 x 2100 mm, b x h)</w:t>
      </w:r>
    </w:p>
    <w:p w14:paraId="17F0E72A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van de cabineprofielen in een afwijkende RAL kleur</w:t>
      </w:r>
    </w:p>
    <w:p w14:paraId="0FE0EA1D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van het cabineplafond in een afwijkende RAL kleur</w:t>
      </w:r>
    </w:p>
    <w:p w14:paraId="42820252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van het bedieningspaneel in een afwijkende RAL kleur</w:t>
      </w:r>
    </w:p>
    <w:p w14:paraId="248502B5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van de liftschacht in een afwijkende RAL kleur</w:t>
      </w:r>
    </w:p>
    <w:p w14:paraId="189EF0B5" w14:textId="41BEBFF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van de hoekprofielen van de liftschacht in een afwijkende RAL kleur</w:t>
      </w:r>
    </w:p>
    <w:p w14:paraId="109FEEF1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schachtdeuren in een afwijkende RAL kleur</w:t>
      </w:r>
    </w:p>
    <w:p w14:paraId="629E3D49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cabinedeur(en) in een afwijkende RAL kleur</w:t>
      </w:r>
    </w:p>
    <w:p w14:paraId="59C4528C" w14:textId="4DD73255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4001B696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Bedieningspaneel in type Deluxe – zwart glas met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touch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bediening</w:t>
      </w:r>
    </w:p>
    <w:p w14:paraId="1CC65C74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Bedieningspaneel in RVS</w:t>
      </w:r>
    </w:p>
    <w:p w14:paraId="00D59E51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Horizontaal bedieningspaneel met grote drukknoppen (design conform EN 81-70), grote haalknoppen (50 x 50 mm) naast de deuren en een RVS servicepaneel in de cabine</w:t>
      </w:r>
    </w:p>
    <w:p w14:paraId="74E52533" w14:textId="3C56E6FE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E39B6">
        <w:rPr>
          <w:rFonts w:ascii="Arial" w:hAnsi="Arial" w:cs="Arial"/>
          <w:b/>
          <w:i/>
          <w:sz w:val="20"/>
          <w:szCs w:val="20"/>
        </w:rPr>
        <w:t>- Cabineplafond in type Deluxe – luxe diffuus “full LED” plafond met indirecte verlichting</w:t>
      </w:r>
    </w:p>
    <w:p w14:paraId="7C021D9E" w14:textId="77777777" w:rsidR="00B103AA" w:rsidRPr="00136081" w:rsidRDefault="00B103AA" w:rsidP="00B103AA">
      <w:pPr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br/>
      </w:r>
    </w:p>
    <w:p w14:paraId="78372CB5" w14:textId="77777777" w:rsidR="00B103AA" w:rsidRPr="0004370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7BB14C3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F18642A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5C78BAE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34665AF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EB7AB64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736D360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D57DE9E" w14:textId="77777777" w:rsidR="00B103AA" w:rsidRPr="002C71B6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F043DF2" w14:textId="77777777" w:rsidR="00B103AA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0C951FF" w14:textId="77777777" w:rsidR="00B103AA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665B5862" w14:textId="77777777" w:rsidR="00B103AA" w:rsidRPr="00E848ED" w:rsidRDefault="00B103AA" w:rsidP="00B103AA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595AA302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52C63CA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2FCEA9E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BC165A6" w14:textId="77777777" w:rsidR="00B103AA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5655844" w14:textId="77777777" w:rsidR="00B103AA" w:rsidRPr="00AF289C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BF7DCB3" w14:textId="77777777" w:rsidR="00B103AA" w:rsidRPr="00AF289C" w:rsidRDefault="00B103AA" w:rsidP="00B103AA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EDAC17B" w14:textId="77777777" w:rsidR="00B103AA" w:rsidRPr="003E63F9" w:rsidRDefault="00B103AA" w:rsidP="00B103AA">
      <w:pPr>
        <w:pStyle w:val="Tekstzonderopmaak"/>
        <w:ind w:left="1410" w:right="-298"/>
        <w:rPr>
          <w:rFonts w:ascii="Arial" w:eastAsia="MS Mincho" w:hAnsi="Arial" w:cs="Arial"/>
          <w:bCs/>
        </w:rPr>
      </w:pPr>
    </w:p>
    <w:p w14:paraId="7984A868" w14:textId="76CA023F" w:rsidR="0021351A" w:rsidRPr="00043706" w:rsidRDefault="0021351A" w:rsidP="00B103AA">
      <w:pPr>
        <w:pStyle w:val="Tekstzonderopmaak"/>
        <w:ind w:right="-298"/>
        <w:rPr>
          <w:rFonts w:ascii="Arial" w:eastAsia="MS Mincho" w:hAnsi="Arial"/>
        </w:rPr>
      </w:pPr>
    </w:p>
    <w:sectPr w:rsidR="0021351A" w:rsidRPr="00043706" w:rsidSect="00AC6149">
      <w:headerReference w:type="default" r:id="rId7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ACE6" w14:textId="77777777" w:rsidR="003F77ED" w:rsidRDefault="003F77ED" w:rsidP="0076786D">
      <w:r>
        <w:separator/>
      </w:r>
    </w:p>
  </w:endnote>
  <w:endnote w:type="continuationSeparator" w:id="0">
    <w:p w14:paraId="089FAE7E" w14:textId="77777777" w:rsidR="003F77ED" w:rsidRDefault="003F77ED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8F12" w14:textId="77777777" w:rsidR="003F77ED" w:rsidRDefault="003F77ED" w:rsidP="0076786D">
      <w:r>
        <w:separator/>
      </w:r>
    </w:p>
  </w:footnote>
  <w:footnote w:type="continuationSeparator" w:id="0">
    <w:p w14:paraId="4F205391" w14:textId="77777777" w:rsidR="003F77ED" w:rsidRDefault="003F77ED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FA9C" w14:textId="77777777" w:rsidR="003910B5" w:rsidRDefault="003910B5" w:rsidP="003910B5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 xml:space="preserve">Aesy Liften bestektekst Personenlift A-5000 Cabine Schuifdeur / </w:t>
    </w:r>
    <w:r w:rsidR="00F94635">
      <w:rPr>
        <w:rFonts w:ascii="Arial" w:eastAsia="MS Mincho" w:hAnsi="Arial" w:cs="Arial"/>
        <w:b/>
        <w:bCs/>
        <w:sz w:val="22"/>
      </w:rPr>
      <w:t>ZD</w:t>
    </w:r>
  </w:p>
  <w:p w14:paraId="010FE0DB" w14:textId="77777777" w:rsidR="00AC6149" w:rsidRPr="00D60DC2" w:rsidRDefault="00AC61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F44"/>
    <w:multiLevelType w:val="hybridMultilevel"/>
    <w:tmpl w:val="56B6FB1C"/>
    <w:lvl w:ilvl="0" w:tplc="363A9E52">
      <w:start w:val="8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9275A0E"/>
    <w:multiLevelType w:val="hybridMultilevel"/>
    <w:tmpl w:val="E7789F8C"/>
    <w:lvl w:ilvl="0" w:tplc="02F27E32">
      <w:start w:val="8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621691"/>
    <w:multiLevelType w:val="hybridMultilevel"/>
    <w:tmpl w:val="5E0A0E92"/>
    <w:lvl w:ilvl="0" w:tplc="F5F2E7BA">
      <w:start w:val="8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16F7737"/>
    <w:multiLevelType w:val="hybridMultilevel"/>
    <w:tmpl w:val="A7B66832"/>
    <w:lvl w:ilvl="0" w:tplc="4BFA40B4">
      <w:start w:val="8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E95120"/>
    <w:multiLevelType w:val="hybridMultilevel"/>
    <w:tmpl w:val="0C4E5D04"/>
    <w:lvl w:ilvl="0" w:tplc="E36C5682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1A4C15A0"/>
    <w:multiLevelType w:val="hybridMultilevel"/>
    <w:tmpl w:val="10F4E2B2"/>
    <w:lvl w:ilvl="0" w:tplc="00D64840">
      <w:start w:val="80"/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4C326C05"/>
    <w:multiLevelType w:val="hybridMultilevel"/>
    <w:tmpl w:val="29CE203C"/>
    <w:lvl w:ilvl="0" w:tplc="2C5E99A8">
      <w:start w:val="8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04175796">
    <w:abstractNumId w:val="9"/>
  </w:num>
  <w:num w:numId="2" w16cid:durableId="2131970232">
    <w:abstractNumId w:val="6"/>
  </w:num>
  <w:num w:numId="3" w16cid:durableId="338777592">
    <w:abstractNumId w:val="7"/>
  </w:num>
  <w:num w:numId="4" w16cid:durableId="566500031">
    <w:abstractNumId w:val="10"/>
  </w:num>
  <w:num w:numId="5" w16cid:durableId="926183929">
    <w:abstractNumId w:val="4"/>
  </w:num>
  <w:num w:numId="6" w16cid:durableId="236669656">
    <w:abstractNumId w:val="1"/>
  </w:num>
  <w:num w:numId="7" w16cid:durableId="505480662">
    <w:abstractNumId w:val="5"/>
  </w:num>
  <w:num w:numId="8" w16cid:durableId="1315374106">
    <w:abstractNumId w:val="2"/>
  </w:num>
  <w:num w:numId="9" w16cid:durableId="223878095">
    <w:abstractNumId w:val="0"/>
  </w:num>
  <w:num w:numId="10" w16cid:durableId="620919052">
    <w:abstractNumId w:val="3"/>
  </w:num>
  <w:num w:numId="11" w16cid:durableId="1951623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ED"/>
    <w:rsid w:val="000038BE"/>
    <w:rsid w:val="00010E4F"/>
    <w:rsid w:val="0001565A"/>
    <w:rsid w:val="000172C1"/>
    <w:rsid w:val="000177AC"/>
    <w:rsid w:val="00020C6B"/>
    <w:rsid w:val="00024980"/>
    <w:rsid w:val="00024C93"/>
    <w:rsid w:val="00041D5B"/>
    <w:rsid w:val="00043706"/>
    <w:rsid w:val="000600A0"/>
    <w:rsid w:val="000768B1"/>
    <w:rsid w:val="00083C60"/>
    <w:rsid w:val="00084A62"/>
    <w:rsid w:val="000A2CAB"/>
    <w:rsid w:val="000B4E02"/>
    <w:rsid w:val="000C337D"/>
    <w:rsid w:val="000D2F95"/>
    <w:rsid w:val="000D452F"/>
    <w:rsid w:val="000F2BFC"/>
    <w:rsid w:val="00111240"/>
    <w:rsid w:val="00141A9B"/>
    <w:rsid w:val="00146930"/>
    <w:rsid w:val="0015134C"/>
    <w:rsid w:val="00151976"/>
    <w:rsid w:val="00156479"/>
    <w:rsid w:val="00156804"/>
    <w:rsid w:val="00166683"/>
    <w:rsid w:val="00171C57"/>
    <w:rsid w:val="001735DA"/>
    <w:rsid w:val="00182A39"/>
    <w:rsid w:val="0019109D"/>
    <w:rsid w:val="00193840"/>
    <w:rsid w:val="00194001"/>
    <w:rsid w:val="001B07EE"/>
    <w:rsid w:val="001C705C"/>
    <w:rsid w:val="001D20BE"/>
    <w:rsid w:val="001D2839"/>
    <w:rsid w:val="001D2B1D"/>
    <w:rsid w:val="001D4B49"/>
    <w:rsid w:val="001E0E38"/>
    <w:rsid w:val="001F48FB"/>
    <w:rsid w:val="001F6BD6"/>
    <w:rsid w:val="0020037A"/>
    <w:rsid w:val="00206E24"/>
    <w:rsid w:val="0021351A"/>
    <w:rsid w:val="00250CDF"/>
    <w:rsid w:val="002723DC"/>
    <w:rsid w:val="00281AC9"/>
    <w:rsid w:val="00283DFF"/>
    <w:rsid w:val="002932DF"/>
    <w:rsid w:val="002963B3"/>
    <w:rsid w:val="002A355B"/>
    <w:rsid w:val="002B3AD8"/>
    <w:rsid w:val="002C3B70"/>
    <w:rsid w:val="002C7D71"/>
    <w:rsid w:val="002D7939"/>
    <w:rsid w:val="002E6F5D"/>
    <w:rsid w:val="002F062F"/>
    <w:rsid w:val="002F2754"/>
    <w:rsid w:val="002F2951"/>
    <w:rsid w:val="002F2D80"/>
    <w:rsid w:val="002F5B16"/>
    <w:rsid w:val="002F7C8C"/>
    <w:rsid w:val="00307D59"/>
    <w:rsid w:val="00317ED5"/>
    <w:rsid w:val="00323556"/>
    <w:rsid w:val="00325E9C"/>
    <w:rsid w:val="003319EA"/>
    <w:rsid w:val="003371BA"/>
    <w:rsid w:val="003476EE"/>
    <w:rsid w:val="003533E8"/>
    <w:rsid w:val="00361DD8"/>
    <w:rsid w:val="003910B5"/>
    <w:rsid w:val="003A147D"/>
    <w:rsid w:val="003A17F7"/>
    <w:rsid w:val="003A2C03"/>
    <w:rsid w:val="003A401C"/>
    <w:rsid w:val="003A66FC"/>
    <w:rsid w:val="003B1F35"/>
    <w:rsid w:val="003D00F1"/>
    <w:rsid w:val="003D5643"/>
    <w:rsid w:val="003E383D"/>
    <w:rsid w:val="003F77ED"/>
    <w:rsid w:val="0040483A"/>
    <w:rsid w:val="00412DEC"/>
    <w:rsid w:val="00421AAE"/>
    <w:rsid w:val="00423928"/>
    <w:rsid w:val="00433765"/>
    <w:rsid w:val="00457319"/>
    <w:rsid w:val="004636BD"/>
    <w:rsid w:val="00474122"/>
    <w:rsid w:val="00490B04"/>
    <w:rsid w:val="00491E59"/>
    <w:rsid w:val="0049240D"/>
    <w:rsid w:val="004A06A6"/>
    <w:rsid w:val="004B3CBF"/>
    <w:rsid w:val="004B6818"/>
    <w:rsid w:val="004B71CE"/>
    <w:rsid w:val="004D228E"/>
    <w:rsid w:val="004D409D"/>
    <w:rsid w:val="004D43A5"/>
    <w:rsid w:val="00503E65"/>
    <w:rsid w:val="005139A8"/>
    <w:rsid w:val="00521FCF"/>
    <w:rsid w:val="00527BFD"/>
    <w:rsid w:val="005325FB"/>
    <w:rsid w:val="00533635"/>
    <w:rsid w:val="00533BEF"/>
    <w:rsid w:val="00547910"/>
    <w:rsid w:val="00553FE7"/>
    <w:rsid w:val="00557856"/>
    <w:rsid w:val="00563BFE"/>
    <w:rsid w:val="00572F41"/>
    <w:rsid w:val="00573A34"/>
    <w:rsid w:val="005835ED"/>
    <w:rsid w:val="005968E4"/>
    <w:rsid w:val="005A4C2A"/>
    <w:rsid w:val="005B06B3"/>
    <w:rsid w:val="005B2A32"/>
    <w:rsid w:val="005D2094"/>
    <w:rsid w:val="005E1C61"/>
    <w:rsid w:val="005E4CCA"/>
    <w:rsid w:val="005E7727"/>
    <w:rsid w:val="005E78DD"/>
    <w:rsid w:val="005F2233"/>
    <w:rsid w:val="005F5DD6"/>
    <w:rsid w:val="0060572B"/>
    <w:rsid w:val="006265AE"/>
    <w:rsid w:val="00642EC8"/>
    <w:rsid w:val="0065005A"/>
    <w:rsid w:val="0066324D"/>
    <w:rsid w:val="00664933"/>
    <w:rsid w:val="00667B32"/>
    <w:rsid w:val="006800B8"/>
    <w:rsid w:val="00680315"/>
    <w:rsid w:val="00694BE7"/>
    <w:rsid w:val="006B0764"/>
    <w:rsid w:val="006B3C2D"/>
    <w:rsid w:val="006B5323"/>
    <w:rsid w:val="006B76EE"/>
    <w:rsid w:val="006D11D1"/>
    <w:rsid w:val="006D12E9"/>
    <w:rsid w:val="006E34E3"/>
    <w:rsid w:val="00713CF7"/>
    <w:rsid w:val="00736978"/>
    <w:rsid w:val="007444AA"/>
    <w:rsid w:val="00752480"/>
    <w:rsid w:val="007619D5"/>
    <w:rsid w:val="0076786D"/>
    <w:rsid w:val="007679A5"/>
    <w:rsid w:val="00780885"/>
    <w:rsid w:val="0078095C"/>
    <w:rsid w:val="00782A8B"/>
    <w:rsid w:val="007B247C"/>
    <w:rsid w:val="007B3583"/>
    <w:rsid w:val="007B6AD7"/>
    <w:rsid w:val="007C61C9"/>
    <w:rsid w:val="007D5921"/>
    <w:rsid w:val="007D7A1D"/>
    <w:rsid w:val="007E22A6"/>
    <w:rsid w:val="007E4BC8"/>
    <w:rsid w:val="007F0F47"/>
    <w:rsid w:val="00817C25"/>
    <w:rsid w:val="00845852"/>
    <w:rsid w:val="00863FA5"/>
    <w:rsid w:val="008843F4"/>
    <w:rsid w:val="00891E7A"/>
    <w:rsid w:val="00893176"/>
    <w:rsid w:val="008957CF"/>
    <w:rsid w:val="008A2AEE"/>
    <w:rsid w:val="008B32C0"/>
    <w:rsid w:val="008B6C4C"/>
    <w:rsid w:val="008C3E15"/>
    <w:rsid w:val="008C6E4D"/>
    <w:rsid w:val="008D26DB"/>
    <w:rsid w:val="008E2F82"/>
    <w:rsid w:val="008F7042"/>
    <w:rsid w:val="0090478B"/>
    <w:rsid w:val="00911959"/>
    <w:rsid w:val="009167A7"/>
    <w:rsid w:val="00924BF5"/>
    <w:rsid w:val="009336DC"/>
    <w:rsid w:val="00961B6C"/>
    <w:rsid w:val="00965EF2"/>
    <w:rsid w:val="00966D9B"/>
    <w:rsid w:val="009808D3"/>
    <w:rsid w:val="00984687"/>
    <w:rsid w:val="00985A92"/>
    <w:rsid w:val="009971DC"/>
    <w:rsid w:val="009B11C2"/>
    <w:rsid w:val="009D1312"/>
    <w:rsid w:val="009D5EED"/>
    <w:rsid w:val="00A037E3"/>
    <w:rsid w:val="00A03B60"/>
    <w:rsid w:val="00A1626D"/>
    <w:rsid w:val="00A23309"/>
    <w:rsid w:val="00A27011"/>
    <w:rsid w:val="00A44996"/>
    <w:rsid w:val="00A511C7"/>
    <w:rsid w:val="00A558BB"/>
    <w:rsid w:val="00A55D90"/>
    <w:rsid w:val="00A613BA"/>
    <w:rsid w:val="00A74859"/>
    <w:rsid w:val="00A76865"/>
    <w:rsid w:val="00AB1B9B"/>
    <w:rsid w:val="00AB6DCE"/>
    <w:rsid w:val="00AC2C40"/>
    <w:rsid w:val="00AC6149"/>
    <w:rsid w:val="00AC6AE1"/>
    <w:rsid w:val="00AE013A"/>
    <w:rsid w:val="00AF0C20"/>
    <w:rsid w:val="00AF3358"/>
    <w:rsid w:val="00B00798"/>
    <w:rsid w:val="00B103AA"/>
    <w:rsid w:val="00B133D2"/>
    <w:rsid w:val="00B16508"/>
    <w:rsid w:val="00B210AD"/>
    <w:rsid w:val="00B2171D"/>
    <w:rsid w:val="00B316F1"/>
    <w:rsid w:val="00B32EA4"/>
    <w:rsid w:val="00B33390"/>
    <w:rsid w:val="00B40A34"/>
    <w:rsid w:val="00B41607"/>
    <w:rsid w:val="00B5199E"/>
    <w:rsid w:val="00B641DE"/>
    <w:rsid w:val="00B64D7A"/>
    <w:rsid w:val="00B71D65"/>
    <w:rsid w:val="00B74D42"/>
    <w:rsid w:val="00B90275"/>
    <w:rsid w:val="00B906CF"/>
    <w:rsid w:val="00B97703"/>
    <w:rsid w:val="00BA755F"/>
    <w:rsid w:val="00BC167B"/>
    <w:rsid w:val="00BC2CE1"/>
    <w:rsid w:val="00BD242D"/>
    <w:rsid w:val="00BD2F36"/>
    <w:rsid w:val="00BE0EE7"/>
    <w:rsid w:val="00BE1E9B"/>
    <w:rsid w:val="00BF3C5C"/>
    <w:rsid w:val="00BF409D"/>
    <w:rsid w:val="00BF6631"/>
    <w:rsid w:val="00C23F5D"/>
    <w:rsid w:val="00C24539"/>
    <w:rsid w:val="00C250F6"/>
    <w:rsid w:val="00C447DE"/>
    <w:rsid w:val="00C500BA"/>
    <w:rsid w:val="00C6122E"/>
    <w:rsid w:val="00C812B7"/>
    <w:rsid w:val="00C87411"/>
    <w:rsid w:val="00CB0616"/>
    <w:rsid w:val="00CD09B4"/>
    <w:rsid w:val="00CD474F"/>
    <w:rsid w:val="00CD6E12"/>
    <w:rsid w:val="00D044E9"/>
    <w:rsid w:val="00D072CF"/>
    <w:rsid w:val="00D12E33"/>
    <w:rsid w:val="00D14C49"/>
    <w:rsid w:val="00D14FB0"/>
    <w:rsid w:val="00D2486C"/>
    <w:rsid w:val="00D30380"/>
    <w:rsid w:val="00D33113"/>
    <w:rsid w:val="00D3452C"/>
    <w:rsid w:val="00D350A7"/>
    <w:rsid w:val="00D354E6"/>
    <w:rsid w:val="00D47CF9"/>
    <w:rsid w:val="00D60DC2"/>
    <w:rsid w:val="00D63693"/>
    <w:rsid w:val="00D7393F"/>
    <w:rsid w:val="00D80676"/>
    <w:rsid w:val="00D864F3"/>
    <w:rsid w:val="00D90431"/>
    <w:rsid w:val="00D9186B"/>
    <w:rsid w:val="00D9247A"/>
    <w:rsid w:val="00D96EEF"/>
    <w:rsid w:val="00D97370"/>
    <w:rsid w:val="00DB22D1"/>
    <w:rsid w:val="00DB369B"/>
    <w:rsid w:val="00DB37D9"/>
    <w:rsid w:val="00DB6528"/>
    <w:rsid w:val="00DC1342"/>
    <w:rsid w:val="00DC229A"/>
    <w:rsid w:val="00DC38E1"/>
    <w:rsid w:val="00DC72FE"/>
    <w:rsid w:val="00DD17E9"/>
    <w:rsid w:val="00DE1DCF"/>
    <w:rsid w:val="00DF5709"/>
    <w:rsid w:val="00E01A93"/>
    <w:rsid w:val="00E05893"/>
    <w:rsid w:val="00E0793F"/>
    <w:rsid w:val="00E11940"/>
    <w:rsid w:val="00E13557"/>
    <w:rsid w:val="00E339C2"/>
    <w:rsid w:val="00E45D2C"/>
    <w:rsid w:val="00E5091D"/>
    <w:rsid w:val="00E5715D"/>
    <w:rsid w:val="00E600F6"/>
    <w:rsid w:val="00E60A47"/>
    <w:rsid w:val="00E631AB"/>
    <w:rsid w:val="00E77934"/>
    <w:rsid w:val="00E86017"/>
    <w:rsid w:val="00E913FA"/>
    <w:rsid w:val="00E91A6B"/>
    <w:rsid w:val="00E94A20"/>
    <w:rsid w:val="00E96946"/>
    <w:rsid w:val="00EA52DB"/>
    <w:rsid w:val="00EA781F"/>
    <w:rsid w:val="00EC6C38"/>
    <w:rsid w:val="00EC7E12"/>
    <w:rsid w:val="00ED54DC"/>
    <w:rsid w:val="00EF1020"/>
    <w:rsid w:val="00EF118E"/>
    <w:rsid w:val="00EF7BF8"/>
    <w:rsid w:val="00F0528A"/>
    <w:rsid w:val="00F06854"/>
    <w:rsid w:val="00F07AF7"/>
    <w:rsid w:val="00F11B44"/>
    <w:rsid w:val="00F12A97"/>
    <w:rsid w:val="00F24ABF"/>
    <w:rsid w:val="00F34962"/>
    <w:rsid w:val="00F35C96"/>
    <w:rsid w:val="00F409D0"/>
    <w:rsid w:val="00F46023"/>
    <w:rsid w:val="00F51D4B"/>
    <w:rsid w:val="00F55141"/>
    <w:rsid w:val="00F6456E"/>
    <w:rsid w:val="00F67D3D"/>
    <w:rsid w:val="00F765DC"/>
    <w:rsid w:val="00F7757C"/>
    <w:rsid w:val="00F82AFF"/>
    <w:rsid w:val="00F94635"/>
    <w:rsid w:val="00F95523"/>
    <w:rsid w:val="00FA00B6"/>
    <w:rsid w:val="00FA5A97"/>
    <w:rsid w:val="00FD64E8"/>
    <w:rsid w:val="00FD758B"/>
    <w:rsid w:val="00FD788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7825"/>
    <o:shapelayout v:ext="edit">
      <o:idmap v:ext="edit" data="1"/>
    </o:shapelayout>
  </w:shapeDefaults>
  <w:decimalSymbol w:val=","/>
  <w:listSeparator w:val=";"/>
  <w14:docId w14:val="1BCFFF39"/>
  <w15:docId w15:val="{D8DC16EB-BFA9-4E06-8CC8-1110932A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31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1746</Words>
  <Characters>11277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LSA</Company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Verkoop [Aesy Liften]</dc:creator>
  <cp:lastModifiedBy>Mark Tiggeloven</cp:lastModifiedBy>
  <cp:revision>5</cp:revision>
  <cp:lastPrinted>2010-10-15T10:33:00Z</cp:lastPrinted>
  <dcterms:created xsi:type="dcterms:W3CDTF">2023-08-14T11:21:00Z</dcterms:created>
  <dcterms:modified xsi:type="dcterms:W3CDTF">2023-10-12T08:59:00Z</dcterms:modified>
</cp:coreProperties>
</file>